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674" w14:textId="1E5E3C75" w:rsidR="00D8526A" w:rsidRPr="0089569A" w:rsidRDefault="00CC69C8">
      <w:pPr>
        <w:pStyle w:val="Textoindependiente"/>
        <w:rPr>
          <w:rFonts w:ascii="Times New Roman"/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Pr="0089569A" w:rsidRDefault="00D8526A">
      <w:pPr>
        <w:pStyle w:val="Textoindependiente"/>
        <w:spacing w:before="6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:rsidRPr="0089569A" w14:paraId="121FB401" w14:textId="77777777" w:rsidTr="000834B0">
        <w:trPr>
          <w:trHeight w:val="326"/>
        </w:trPr>
        <w:tc>
          <w:tcPr>
            <w:tcW w:w="2523" w:type="dxa"/>
          </w:tcPr>
          <w:p w14:paraId="09DBFFA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Número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1ECEC772" w:rsidR="00D8526A" w:rsidRPr="0089569A" w:rsidRDefault="008313E3" w:rsidP="0036505E">
            <w:pPr>
              <w:pStyle w:val="TableParagraph"/>
              <w:ind w:firstLine="72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214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14:paraId="2AB24523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  <w:shd w:val="clear" w:color="auto" w:fill="FFFFFF" w:themeFill="background1"/>
          </w:tcPr>
          <w:p w14:paraId="14130F2F" w14:textId="01677EBC" w:rsidR="00D8526A" w:rsidRPr="000834B0" w:rsidRDefault="00EE7724">
            <w:pPr>
              <w:pStyle w:val="TableParagraph"/>
              <w:spacing w:line="268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29E">
              <w:rPr>
                <w:sz w:val="20"/>
                <w:szCs w:val="20"/>
              </w:rPr>
              <w:t>6</w:t>
            </w:r>
          </w:p>
        </w:tc>
        <w:tc>
          <w:tcPr>
            <w:tcW w:w="758" w:type="dxa"/>
            <w:gridSpan w:val="2"/>
            <w:shd w:val="clear" w:color="auto" w:fill="FFFFFF" w:themeFill="background1"/>
          </w:tcPr>
          <w:p w14:paraId="3A3A2BC8" w14:textId="3205FC46" w:rsidR="00D8526A" w:rsidRPr="000834B0" w:rsidRDefault="000834B0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0</w:t>
            </w:r>
            <w:r w:rsidR="00EE04B2">
              <w:rPr>
                <w:sz w:val="20"/>
                <w:szCs w:val="20"/>
              </w:rPr>
              <w:t>6</w:t>
            </w:r>
          </w:p>
        </w:tc>
        <w:tc>
          <w:tcPr>
            <w:tcW w:w="756" w:type="dxa"/>
            <w:shd w:val="clear" w:color="auto" w:fill="FFFFFF" w:themeFill="background1"/>
          </w:tcPr>
          <w:p w14:paraId="64AE69DA" w14:textId="165FE28D" w:rsidR="00D8526A" w:rsidRPr="000834B0" w:rsidRDefault="00EE23BF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0834B0">
              <w:rPr>
                <w:sz w:val="20"/>
                <w:szCs w:val="20"/>
              </w:rPr>
              <w:t>202</w:t>
            </w:r>
            <w:r w:rsidR="00B148A9" w:rsidRPr="000834B0">
              <w:rPr>
                <w:sz w:val="20"/>
                <w:szCs w:val="20"/>
              </w:rPr>
              <w:t>2</w:t>
            </w:r>
          </w:p>
        </w:tc>
      </w:tr>
      <w:tr w:rsidR="00D8526A" w:rsidRPr="0089569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Pr="0089569A" w:rsidRDefault="00EE23BF">
            <w:pPr>
              <w:pStyle w:val="TableParagraph"/>
              <w:ind w:left="107" w:right="115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 de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convocatoria,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proyecto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4585B666" w14:textId="77777777" w:rsidR="00D8526A" w:rsidRPr="0089569A" w:rsidRDefault="00EE23BF">
            <w:pPr>
              <w:pStyle w:val="TableParagraph"/>
              <w:spacing w:line="24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Pr="0089569A" w:rsidRDefault="00E0687A">
            <w:pPr>
              <w:pStyle w:val="TableParagraph"/>
              <w:ind w:left="103" w:right="144"/>
              <w:rPr>
                <w:sz w:val="20"/>
                <w:szCs w:val="20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:rsidRPr="0089569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1F86C7AB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Pr="0089569A" w:rsidRDefault="00EE23BF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Energía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eléctrica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y automática</w:t>
            </w:r>
          </w:p>
        </w:tc>
      </w:tr>
      <w:tr w:rsidR="00D8526A" w:rsidRPr="0089569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del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área</w:t>
            </w:r>
          </w:p>
          <w:p w14:paraId="1C0BD159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Pr="0089569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Pr="0089569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z w:val="20"/>
                <w:szCs w:val="20"/>
              </w:rPr>
              <w:tab/>
            </w: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7C028" w14:textId="77777777" w:rsidR="00D8526A" w:rsidRPr="0089569A" w:rsidRDefault="00EE23BF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Pr="0089569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Pr="0089569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Pr="0089569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Pr="0089569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Pr="0089569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Pr="0089569A" w:rsidRDefault="00EE23BF">
            <w:pPr>
              <w:pStyle w:val="TableParagraph"/>
              <w:spacing w:before="127"/>
              <w:ind w:left="316" w:right="294" w:firstLine="20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Pr="0089569A" w:rsidRDefault="00EE23BF">
            <w:pPr>
              <w:pStyle w:val="TableParagraph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 a proyectos</w:t>
            </w:r>
            <w:r w:rsidRPr="0089569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investigación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1F6A1CA6" w14:textId="77777777" w:rsidR="00D8526A" w:rsidRPr="0089569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Pr="0089569A" w:rsidRDefault="00EE23BF">
            <w:pPr>
              <w:pStyle w:val="TableParagraph"/>
              <w:spacing w:before="127"/>
              <w:ind w:left="175" w:right="145" w:firstLine="321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Gestión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Pr="0089569A" w:rsidRDefault="00EE23BF">
            <w:pPr>
              <w:pStyle w:val="TableParagraph"/>
              <w:spacing w:before="127"/>
              <w:ind w:left="129" w:right="96" w:firstLine="14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Bienestar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475EF348" w14:textId="77777777" w:rsidR="00D8526A" w:rsidRPr="0089569A" w:rsidRDefault="00EE23BF">
            <w:pPr>
              <w:pStyle w:val="TableParagraph"/>
              <w:ind w:left="42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Otro</w:t>
            </w:r>
          </w:p>
        </w:tc>
      </w:tr>
      <w:tr w:rsidR="00D8526A" w:rsidRPr="0089569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328D6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66826F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4AB136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13B8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994F49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27759A3" w14:textId="77777777" w:rsidR="00D8526A" w:rsidRPr="0089569A" w:rsidRDefault="00D8526A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07B67877" w14:textId="77777777" w:rsidR="00D8526A" w:rsidRPr="0089569A" w:rsidRDefault="00EE23BF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Requisitos generales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(Acuerdo CSU 211/2015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Art. 2</w:t>
            </w:r>
            <w:r w:rsidRPr="0089569A">
              <w:rPr>
                <w:sz w:val="20"/>
                <w:szCs w:val="20"/>
              </w:rP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calidad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Universidad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Nacional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Colombia.</w:t>
            </w:r>
          </w:p>
          <w:p w14:paraId="4D36EFCD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Aritmético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Ponderado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Acumulado</w:t>
            </w:r>
            <w:r w:rsidRPr="0089569A">
              <w:rPr>
                <w:spacing w:val="1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P.A.P.A.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3.5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 pregrado,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 o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 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postgrado.</w:t>
            </w:r>
          </w:p>
          <w:p w14:paraId="4F9A67B5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No ostentar la calidad de monitor o becario de la Universidad Nacional de Colombia.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Parágrafo</w:t>
            </w:r>
            <w:r w:rsidRPr="0089569A">
              <w:rPr>
                <w:sz w:val="20"/>
                <w:szCs w:val="20"/>
              </w:rPr>
              <w:t>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los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que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encuentren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debidamente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matriculados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primer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semestre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</w:t>
            </w:r>
            <w:r w:rsidRPr="0089569A">
              <w:rPr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cumplir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una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las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siguientes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condiciones,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tipo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así:</w:t>
            </w:r>
          </w:p>
          <w:p w14:paraId="71897B98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franja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30%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más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alto en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examen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 correspondiente.</w:t>
            </w:r>
          </w:p>
          <w:p w14:paraId="42576530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Haber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admitido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automática,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según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artículo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57,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literal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2008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 Consejo Superior Universitario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Estatuto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Estudiantil.</w:t>
            </w:r>
          </w:p>
          <w:p w14:paraId="2DD1BCBA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mediante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entre</w:t>
            </w:r>
            <w:r w:rsidRPr="0089569A">
              <w:rPr>
                <w:spacing w:val="1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programas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posgrado,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2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programa 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desde el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cual se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aprobó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tránsito."</w:t>
            </w:r>
          </w:p>
          <w:p w14:paraId="624200B0" w14:textId="77777777" w:rsidR="00D8526A" w:rsidRPr="0089569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Nota: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El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estudiante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que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se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postule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convocatoria,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manifiesta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conocer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normatividad</w:t>
            </w:r>
            <w:r w:rsidRPr="0089569A">
              <w:rPr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relacionada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</w:t>
            </w:r>
            <w:r w:rsidRPr="0089569A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y</w:t>
            </w:r>
            <w:r w:rsidRPr="0089569A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autoriza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universidad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para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realizar</w:t>
            </w:r>
            <w:r w:rsidRPr="0089569A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las</w:t>
            </w:r>
          </w:p>
          <w:p w14:paraId="192146F7" w14:textId="77777777" w:rsidR="00D8526A" w:rsidRPr="0089569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verificaciones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D8526A" w:rsidRPr="0089569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No. 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estudiantes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</w:p>
          <w:p w14:paraId="0072F82E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Pr="0089569A" w:rsidRDefault="00EE23BF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1</w:t>
            </w:r>
          </w:p>
        </w:tc>
      </w:tr>
      <w:tr w:rsidR="00D8526A" w:rsidRPr="0089569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Pr="009F529E" w:rsidRDefault="00D8526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7D026A" w14:textId="77777777" w:rsidR="00D8526A" w:rsidRPr="009F529E" w:rsidRDefault="00D8526A">
            <w:pPr>
              <w:pStyle w:val="TableParagraph"/>
              <w:spacing w:before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D24845" w14:textId="77777777" w:rsidR="00D8526A" w:rsidRPr="009F529E" w:rsidRDefault="00EE23BF">
            <w:pPr>
              <w:pStyle w:val="TableParagraph"/>
              <w:ind w:left="10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requerido</w:t>
            </w:r>
          </w:p>
        </w:tc>
        <w:tc>
          <w:tcPr>
            <w:tcW w:w="8246" w:type="dxa"/>
            <w:gridSpan w:val="10"/>
          </w:tcPr>
          <w:p w14:paraId="6D2B3589" w14:textId="39673A0B" w:rsidR="00D8526A" w:rsidRPr="009F529E" w:rsidRDefault="00331CF1" w:rsidP="00E0687A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Estudiante </w:t>
            </w:r>
            <w:r w:rsidR="00385B90"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Ingeniería </w:t>
            </w:r>
            <w:r w:rsidR="00EE04B2" w:rsidRPr="009F529E">
              <w:rPr>
                <w:rFonts w:ascii="Arial" w:hAnsi="Arial" w:cs="Arial"/>
                <w:color w:val="000000"/>
                <w:shd w:val="clear" w:color="auto" w:fill="FFFFFF"/>
              </w:rPr>
              <w:t>Eléctrica.</w:t>
            </w:r>
          </w:p>
        </w:tc>
      </w:tr>
      <w:tr w:rsidR="00D8526A" w:rsidRPr="0089569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Pr="009F529E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6805182A" w14:textId="66A66C61" w:rsidR="00D8526A" w:rsidRPr="009F529E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el </w:t>
            </w:r>
            <w:r w:rsidR="00331CF1"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EE23BF"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0% Porcentaje de avance del plan de estudios</w:t>
            </w:r>
          </w:p>
        </w:tc>
      </w:tr>
      <w:tr w:rsidR="00D8526A" w:rsidRPr="0089569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Pr="009F529E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CEF936C" w14:textId="753D9E7E" w:rsidR="00B148A9" w:rsidRPr="009F529E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Tener un P.A.P.A </w:t>
            </w:r>
            <w:r w:rsidR="00B131EE"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igual o </w:t>
            </w:r>
            <w:r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superior a 4.</w:t>
            </w:r>
            <w:r w:rsidR="00EE04B2" w:rsidRPr="009F529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14:paraId="3CD29CBD" w14:textId="7C315DFC" w:rsidR="00D8526A" w:rsidRPr="009F529E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Pr="009F529E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59E8D77C" w14:textId="0A9EC033" w:rsidR="00D8526A" w:rsidRPr="009F529E" w:rsidRDefault="00EE04B2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F529E">
              <w:rPr>
                <w:rFonts w:ascii="Arial" w:hAnsi="Arial" w:cs="Arial"/>
                <w:color w:val="000000"/>
                <w:shd w:val="clear" w:color="auto" w:fill="FFFFFF"/>
              </w:rPr>
              <w:t>curso en temas relacionados con ética profesional.</w:t>
            </w:r>
          </w:p>
        </w:tc>
      </w:tr>
      <w:tr w:rsidR="00D8526A" w:rsidRPr="0089569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FBB201F" w14:textId="77777777" w:rsidR="00D8526A" w:rsidRPr="0089569A" w:rsidRDefault="00D8526A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08CC16DD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Actividades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46" w:type="dxa"/>
            <w:gridSpan w:val="10"/>
          </w:tcPr>
          <w:p w14:paraId="3EF8E68A" w14:textId="77777777" w:rsidR="00EE04B2" w:rsidRPr="00EE04B2" w:rsidRDefault="00EE04B2" w:rsidP="00EE04B2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EE04B2">
              <w:rPr>
                <w:rFonts w:ascii="Arial" w:eastAsia="Times New Roman" w:hAnsi="Arial" w:cs="Arial"/>
                <w:color w:val="000000"/>
                <w:lang w:val="es-CO" w:eastAsia="es-CO"/>
              </w:rPr>
              <w:t>Procesar datos e información recolectados en el último trabajo de campo.</w:t>
            </w:r>
          </w:p>
          <w:p w14:paraId="409FCF9A" w14:textId="77777777" w:rsidR="00EE04B2" w:rsidRPr="00EE04B2" w:rsidRDefault="00EE04B2" w:rsidP="00EE04B2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EE04B2">
              <w:rPr>
                <w:rFonts w:ascii="Arial" w:eastAsia="Times New Roman" w:hAnsi="Arial" w:cs="Arial"/>
                <w:color w:val="000000"/>
                <w:lang w:val="es-CO" w:eastAsia="es-CO"/>
              </w:rPr>
              <w:t>Asistir y apoyar las reuniones del equipo de consolidación del informe final.</w:t>
            </w:r>
          </w:p>
          <w:p w14:paraId="4AC131EF" w14:textId="319F201D" w:rsidR="00EE04B2" w:rsidRPr="00EE04B2" w:rsidRDefault="00EE04B2" w:rsidP="00EE04B2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EE04B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</w:t>
            </w:r>
            <w:r w:rsidRPr="00EE04B2">
              <w:rPr>
                <w:rFonts w:ascii="Arial" w:eastAsia="Times New Roman" w:hAnsi="Arial" w:cs="Arial"/>
                <w:color w:val="000000"/>
                <w:lang w:val="es-CO" w:eastAsia="es-CO"/>
              </w:rPr>
              <w:t>Apoyar la elaboración del informe final</w:t>
            </w:r>
          </w:p>
          <w:p w14:paraId="4533AA51" w14:textId="681DE247" w:rsidR="00D8526A" w:rsidRPr="00331CF1" w:rsidRDefault="00D8526A" w:rsidP="00331CF1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0AE7185F" w14:textId="181DE218" w:rsidR="00D8526A" w:rsidRPr="0089569A" w:rsidRDefault="00D8526A" w:rsidP="00331CF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D8526A" w:rsidRPr="0089569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Pr="0089569A" w:rsidRDefault="00EE23BF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Disponibilidad de tiempo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C77F147" w14:textId="77144C4B" w:rsidR="00D8526A" w:rsidRPr="0089569A" w:rsidRDefault="00EE04B2">
            <w:pPr>
              <w:pStyle w:val="TableParagraph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23BF" w:rsidRPr="0089569A">
              <w:rPr>
                <w:sz w:val="20"/>
                <w:szCs w:val="20"/>
              </w:rPr>
              <w:t>0</w:t>
            </w:r>
            <w:r w:rsidR="00EE23BF" w:rsidRPr="0089569A">
              <w:rPr>
                <w:spacing w:val="-3"/>
                <w:sz w:val="20"/>
                <w:szCs w:val="20"/>
              </w:rPr>
              <w:t xml:space="preserve"> </w:t>
            </w:r>
            <w:r w:rsidR="00EE23BF" w:rsidRPr="0089569A">
              <w:rPr>
                <w:sz w:val="20"/>
                <w:szCs w:val="20"/>
              </w:rPr>
              <w:t>horas/semanales</w:t>
            </w:r>
          </w:p>
        </w:tc>
      </w:tr>
    </w:tbl>
    <w:p w14:paraId="113B89BB" w14:textId="3A3DED85" w:rsidR="0036505E" w:rsidRDefault="0036505E">
      <w:pPr>
        <w:rPr>
          <w:sz w:val="20"/>
          <w:szCs w:val="20"/>
        </w:rPr>
      </w:pPr>
    </w:p>
    <w:p w14:paraId="341F860E" w14:textId="71FC957A" w:rsidR="00D8526A" w:rsidRPr="0089569A" w:rsidRDefault="0036505E" w:rsidP="0036505E">
      <w:pPr>
        <w:tabs>
          <w:tab w:val="left" w:pos="4245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:rsidRPr="0089569A" w14:paraId="579C910F" w14:textId="77777777">
        <w:trPr>
          <w:trHeight w:val="537"/>
        </w:trPr>
        <w:tc>
          <w:tcPr>
            <w:tcW w:w="2518" w:type="dxa"/>
          </w:tcPr>
          <w:p w14:paraId="386686A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Estímulo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económico</w:t>
            </w:r>
          </w:p>
          <w:p w14:paraId="5047832A" w14:textId="2E892406" w:rsidR="00D8526A" w:rsidRPr="0089569A" w:rsidRDefault="0036505E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56" w:type="dxa"/>
          </w:tcPr>
          <w:p w14:paraId="627FB055" w14:textId="01B8FFC3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$</w:t>
            </w:r>
            <w:r w:rsidR="003D4B48" w:rsidRPr="003D4B48">
              <w:rPr>
                <w:sz w:val="20"/>
                <w:szCs w:val="20"/>
              </w:rPr>
              <w:t>402.988</w:t>
            </w:r>
          </w:p>
        </w:tc>
      </w:tr>
      <w:tr w:rsidR="00D8526A" w:rsidRPr="0089569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Duración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3C6D4041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4646D92D" w14:textId="53515C31" w:rsidR="00D8526A" w:rsidRPr="0089569A" w:rsidRDefault="005A3145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el 15 de julio 2022</w:t>
            </w:r>
          </w:p>
        </w:tc>
      </w:tr>
      <w:tr w:rsidR="00D8526A" w:rsidRPr="0089569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Pr="0089569A" w:rsidRDefault="00EE23BF">
            <w:pPr>
              <w:pStyle w:val="TableParagraph"/>
              <w:spacing w:before="133"/>
              <w:ind w:left="107" w:right="21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lastRenderedPageBreak/>
              <w:t>Términos para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presentación de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y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Correo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electrónico: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hyperlink r:id="rId7">
              <w:r w:rsidRPr="0089569A">
                <w:rPr>
                  <w:sz w:val="20"/>
                  <w:szCs w:val="20"/>
                  <w:u w:val="single"/>
                </w:rPr>
                <w:t>mavallejov@unal.edu.co</w:t>
              </w:r>
            </w:hyperlink>
            <w:r w:rsidRPr="0089569A">
              <w:rPr>
                <w:sz w:val="20"/>
                <w:szCs w:val="20"/>
                <w:u w:val="single"/>
              </w:rPr>
              <w:t>,</w:t>
            </w:r>
          </w:p>
          <w:p w14:paraId="59329E3E" w14:textId="515A2FC9" w:rsidR="00D8526A" w:rsidRPr="0089569A" w:rsidRDefault="00D8526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Pr="0089569A" w:rsidRDefault="00EE23BF">
            <w:pPr>
              <w:pStyle w:val="TableParagraph"/>
              <w:spacing w:before="133"/>
              <w:ind w:left="107" w:right="5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 de cierre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745DC73F" w14:textId="5168FD3E" w:rsidR="00D8526A" w:rsidRPr="0089569A" w:rsidRDefault="009F529E">
            <w:pPr>
              <w:pStyle w:val="TableParagraph"/>
              <w:ind w:left="108"/>
              <w:rPr>
                <w:sz w:val="20"/>
                <w:szCs w:val="20"/>
              </w:rPr>
            </w:pPr>
            <w:r w:rsidRPr="009F529E">
              <w:rPr>
                <w:sz w:val="20"/>
                <w:szCs w:val="20"/>
              </w:rPr>
              <w:t>20</w:t>
            </w:r>
            <w:r w:rsidR="00C062EA" w:rsidRPr="009F529E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F529E">
              <w:rPr>
                <w:sz w:val="20"/>
                <w:szCs w:val="20"/>
              </w:rPr>
              <w:t>Juni</w:t>
            </w:r>
            <w:r w:rsidR="0036505E" w:rsidRPr="009F529E">
              <w:rPr>
                <w:sz w:val="20"/>
                <w:szCs w:val="20"/>
              </w:rPr>
              <w:t>o</w:t>
            </w:r>
            <w:proofErr w:type="gramEnd"/>
            <w:r w:rsidR="00C062EA" w:rsidRPr="009F529E">
              <w:rPr>
                <w:sz w:val="20"/>
                <w:szCs w:val="20"/>
              </w:rPr>
              <w:t xml:space="preserve"> 2022</w:t>
            </w:r>
          </w:p>
        </w:tc>
      </w:tr>
      <w:tr w:rsidR="00D8526A" w:rsidRPr="0089569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7BF39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3C46F6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637B2F2B" w14:textId="77777777" w:rsidR="00D8526A" w:rsidRPr="0089569A" w:rsidRDefault="00EE23BF">
            <w:pPr>
              <w:pStyle w:val="TableParagraph"/>
              <w:ind w:left="107" w:right="122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27BAD088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44DEB631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6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8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9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F0045E7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rPr>
                <w:rFonts w:ascii="Ancizar Sans" w:hAnsi="Ancizar Sans"/>
                <w:i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89569A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8866910" w14:textId="77777777" w:rsidR="00AA4E10" w:rsidRPr="0089569A" w:rsidRDefault="00AA4E10" w:rsidP="00AA4E10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177962DB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6D22F72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61ABF8DA" w14:textId="6872F19E" w:rsidR="00D8526A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D8526A" w:rsidRPr="0089569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Pr="0089569A" w:rsidRDefault="00EE23BF">
            <w:pPr>
              <w:pStyle w:val="TableParagraph"/>
              <w:ind w:left="107" w:right="19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 opcionales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(no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pueden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ser</w:t>
            </w:r>
          </w:p>
          <w:p w14:paraId="16F575B2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1C409DC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8BADFD6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142A0750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8BCFF21" w14:textId="2B674821" w:rsidR="00D8526A" w:rsidRPr="0089569A" w:rsidRDefault="00AA4E10" w:rsidP="00AA4E10">
            <w:pPr>
              <w:pStyle w:val="TableParagraph"/>
              <w:ind w:left="108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D8526A" w:rsidRPr="0089569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87909E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AC3D390" w14:textId="77777777" w:rsidR="00D8526A" w:rsidRPr="0089569A" w:rsidRDefault="00D8526A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4598372B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Criterios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2E2DAD01" w14:textId="77777777" w:rsidR="00D8526A" w:rsidRPr="0089569A" w:rsidRDefault="00D8526A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030C6B78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>Criterios de evaluación</w:t>
            </w:r>
          </w:p>
          <w:p w14:paraId="1EF060F8" w14:textId="77777777" w:rsidR="00EE04B2" w:rsidRPr="00EE04B2" w:rsidRDefault="005A3145" w:rsidP="00EE04B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5A3145">
              <w:rPr>
                <w:rFonts w:ascii="Symbol" w:hAnsi="Symbol"/>
                <w:color w:val="222222"/>
              </w:rPr>
              <w:t></w:t>
            </w:r>
            <w:r w:rsidRPr="005A3145">
              <w:rPr>
                <w:color w:val="222222"/>
                <w:sz w:val="14"/>
                <w:szCs w:val="14"/>
              </w:rPr>
              <w:t>         </w:t>
            </w:r>
            <w:r w:rsidR="00EE04B2" w:rsidRPr="00EE04B2">
              <w:rPr>
                <w:color w:val="222222"/>
                <w:sz w:val="14"/>
                <w:szCs w:val="14"/>
              </w:rPr>
              <w:t> </w:t>
            </w:r>
            <w:r w:rsidR="00EE04B2" w:rsidRPr="00EE04B2">
              <w:rPr>
                <w:rFonts w:ascii="Arial" w:hAnsi="Arial" w:cs="Arial"/>
                <w:color w:val="000000"/>
                <w:sz w:val="22"/>
                <w:szCs w:val="22"/>
              </w:rPr>
              <w:t>P.A.P.A.  (40%)</w:t>
            </w:r>
          </w:p>
          <w:p w14:paraId="06C4DA6C" w14:textId="77777777" w:rsidR="00EE04B2" w:rsidRPr="00EE04B2" w:rsidRDefault="00EE04B2" w:rsidP="00EE04B2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EE04B2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EE04B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EE04B2">
              <w:rPr>
                <w:rFonts w:ascii="Arial" w:eastAsia="Times New Roman" w:hAnsi="Arial" w:cs="Arial"/>
                <w:color w:val="000000"/>
                <w:lang w:val="es-CO" w:eastAsia="es-CO"/>
              </w:rPr>
              <w:t>Porcentaje de avance en el plan de estudios (20%)</w:t>
            </w:r>
          </w:p>
          <w:p w14:paraId="48FC09EC" w14:textId="77777777" w:rsidR="00EE04B2" w:rsidRPr="00EE04B2" w:rsidRDefault="00EE04B2" w:rsidP="00EE04B2">
            <w:pPr>
              <w:widowControl/>
              <w:shd w:val="clear" w:color="auto" w:fill="FFFFFF"/>
              <w:autoSpaceDE/>
              <w:autoSpaceDN/>
              <w:ind w:left="720"/>
              <w:rPr>
                <w:rFonts w:eastAsia="Times New Roman"/>
                <w:color w:val="222222"/>
                <w:lang w:val="es-CO" w:eastAsia="es-CO"/>
              </w:rPr>
            </w:pPr>
            <w:r w:rsidRPr="00EE04B2">
              <w:rPr>
                <w:rFonts w:ascii="Symbol" w:eastAsia="Times New Roman" w:hAnsi="Symbol"/>
                <w:color w:val="222222"/>
                <w:lang w:val="es-CO" w:eastAsia="es-CO"/>
              </w:rPr>
              <w:t></w:t>
            </w:r>
            <w:r w:rsidRPr="00EE04B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val="es-CO" w:eastAsia="es-CO"/>
              </w:rPr>
              <w:t>         </w:t>
            </w:r>
            <w:r w:rsidRPr="00EE04B2">
              <w:rPr>
                <w:rFonts w:ascii="Arial" w:eastAsia="Times New Roman" w:hAnsi="Arial" w:cs="Arial"/>
                <w:color w:val="000000"/>
                <w:lang w:val="es-CO" w:eastAsia="es-CO"/>
              </w:rPr>
              <w:t>Realización de curso de ética profesional (40%)</w:t>
            </w:r>
          </w:p>
          <w:p w14:paraId="7AB2106A" w14:textId="08156E6A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eastAsia="Times New Roman"/>
                <w:color w:val="222222"/>
                <w:lang w:val="es-CO" w:eastAsia="es-CO"/>
              </w:rPr>
              <w:t> </w:t>
            </w:r>
          </w:p>
          <w:p w14:paraId="1C2CA1A1" w14:textId="46FE2ED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Ancizar Sans Black" w:eastAsia="Times New Roman" w:hAnsi="Ancizar Sans Black"/>
                <w:color w:val="000000"/>
                <w:lang w:val="es-CO" w:eastAsia="es-CO"/>
              </w:rPr>
              <w:t xml:space="preserve">NOTA: </w:t>
            </w:r>
            <w:r w:rsidR="00EE04B2">
              <w:rPr>
                <w:rFonts w:ascii="Arial" w:hAnsi="Arial" w:cs="Arial"/>
                <w:color w:val="000000"/>
                <w:shd w:val="clear" w:color="auto" w:fill="FFFFFF"/>
              </w:rPr>
              <w:t> En caso de empate, se seleccionará o privilegiará al/la estudiante con el curso de ética.</w:t>
            </w:r>
          </w:p>
          <w:p w14:paraId="77415F59" w14:textId="77777777" w:rsidR="005A3145" w:rsidRPr="005A3145" w:rsidRDefault="005A3145" w:rsidP="005A3145">
            <w:pPr>
              <w:widowControl/>
              <w:shd w:val="clear" w:color="auto" w:fill="FFFFFF"/>
              <w:autoSpaceDE/>
              <w:autoSpaceDN/>
              <w:rPr>
                <w:rFonts w:eastAsia="Times New Roman"/>
                <w:color w:val="222222"/>
                <w:lang w:val="es-CO" w:eastAsia="es-CO"/>
              </w:rPr>
            </w:pPr>
            <w:r w:rsidRPr="005A3145">
              <w:rPr>
                <w:rFonts w:ascii="Ancizar Sans Black" w:eastAsia="Times New Roman" w:hAnsi="Ancizar Sans Black"/>
                <w:color w:val="222222"/>
                <w:lang w:val="es-CO" w:eastAsia="es-CO"/>
              </w:rPr>
              <w:t> </w:t>
            </w:r>
          </w:p>
          <w:p w14:paraId="2952D216" w14:textId="1ACE9A91" w:rsidR="00AA4E10" w:rsidRPr="0089569A" w:rsidRDefault="00AA4E10" w:rsidP="00AA4E10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1B06565B" w14:textId="77777777" w:rsidR="00D8526A" w:rsidRPr="0089569A" w:rsidRDefault="00EE23BF">
            <w:pPr>
              <w:pStyle w:val="TableParagraph"/>
              <w:ind w:left="107" w:right="73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Responsable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2A483080" w14:textId="77777777" w:rsidR="00D8526A" w:rsidRPr="0089569A" w:rsidRDefault="00EE23BF">
            <w:pPr>
              <w:pStyle w:val="TableParagraph"/>
              <w:ind w:left="108" w:right="4786"/>
              <w:rPr>
                <w:b/>
                <w:sz w:val="20"/>
                <w:szCs w:val="20"/>
                <w:u w:val="single"/>
              </w:rPr>
            </w:pPr>
            <w:r w:rsidRPr="0089569A">
              <w:rPr>
                <w:b/>
                <w:sz w:val="20"/>
                <w:szCs w:val="20"/>
              </w:rPr>
              <w:t>Prof.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Mónica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9569A">
              <w:rPr>
                <w:b/>
                <w:sz w:val="20"/>
                <w:szCs w:val="20"/>
              </w:rPr>
              <w:t>Ayde</w:t>
            </w:r>
            <w:proofErr w:type="spellEnd"/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Vallejo</w:t>
            </w:r>
            <w:r w:rsidRPr="008956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Velásquez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hyperlink r:id="rId10">
              <w:r w:rsidRPr="0089569A">
                <w:rPr>
                  <w:b/>
                  <w:sz w:val="20"/>
                  <w:szCs w:val="20"/>
                  <w:u w:val="single"/>
                </w:rPr>
                <w:t>mavallejov@unal.edu.co</w:t>
              </w:r>
            </w:hyperlink>
          </w:p>
          <w:p w14:paraId="6DF66608" w14:textId="41689203" w:rsidR="00AA4E10" w:rsidRPr="0089569A" w:rsidRDefault="00AA4E10">
            <w:pPr>
              <w:pStyle w:val="TableParagraph"/>
              <w:ind w:left="108" w:right="478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Extensión: 44253</w:t>
            </w:r>
          </w:p>
        </w:tc>
      </w:tr>
    </w:tbl>
    <w:p w14:paraId="61F1DF20" w14:textId="01FF6016" w:rsidR="0036505E" w:rsidRDefault="0036505E">
      <w:pPr>
        <w:rPr>
          <w:sz w:val="20"/>
          <w:szCs w:val="20"/>
        </w:rPr>
      </w:pPr>
    </w:p>
    <w:p w14:paraId="7AC4028F" w14:textId="77777777" w:rsidR="0036505E" w:rsidRPr="0036505E" w:rsidRDefault="0036505E" w:rsidP="0036505E">
      <w:pPr>
        <w:rPr>
          <w:sz w:val="20"/>
          <w:szCs w:val="20"/>
        </w:rPr>
      </w:pPr>
    </w:p>
    <w:p w14:paraId="1709B714" w14:textId="35EE248A" w:rsidR="00D8526A" w:rsidRPr="0089569A" w:rsidRDefault="0036505E" w:rsidP="0036505E">
      <w:pPr>
        <w:tabs>
          <w:tab w:val="left" w:pos="4455"/>
        </w:tabs>
        <w:rPr>
          <w:rFonts w:ascii="Times New Roman"/>
          <w:sz w:val="20"/>
          <w:szCs w:val="20"/>
        </w:rPr>
      </w:pPr>
      <w:r>
        <w:rPr>
          <w:sz w:val="20"/>
          <w:szCs w:val="20"/>
        </w:rPr>
        <w:tab/>
      </w:r>
      <w:r w:rsidR="00EE23BF" w:rsidRPr="0089569A">
        <w:rPr>
          <w:rFonts w:ascii="Times New Roman"/>
          <w:noProof/>
          <w:sz w:val="20"/>
          <w:szCs w:val="20"/>
          <w:lang w:val="es-MX" w:eastAsia="es-MX"/>
        </w:rPr>
        <w:drawing>
          <wp:inline distT="0" distB="0" distL="0" distR="0" wp14:anchorId="208F7FF9" wp14:editId="3C2D49D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35AE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113555FD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46309577" w14:textId="77777777" w:rsidR="00D8526A" w:rsidRPr="0089569A" w:rsidRDefault="00D8526A">
      <w:pPr>
        <w:pStyle w:val="Textoindependiente"/>
        <w:spacing w:before="4"/>
        <w:rPr>
          <w:rFonts w:ascii="Times New Roman"/>
          <w:sz w:val="20"/>
          <w:szCs w:val="20"/>
        </w:rPr>
      </w:pPr>
    </w:p>
    <w:p w14:paraId="50E2C5CE" w14:textId="77777777" w:rsidR="00D8526A" w:rsidRPr="0089569A" w:rsidRDefault="00EE23BF">
      <w:pPr>
        <w:pStyle w:val="Textoindependiente"/>
        <w:spacing w:before="56"/>
        <w:ind w:left="3581" w:right="1710" w:hanging="2574"/>
        <w:rPr>
          <w:sz w:val="20"/>
          <w:szCs w:val="20"/>
        </w:rPr>
      </w:pPr>
      <w:r w:rsidRPr="0089569A">
        <w:rPr>
          <w:sz w:val="20"/>
          <w:szCs w:val="20"/>
        </w:rPr>
        <w:t>SOLICITUD PARA PARTICIPAR EN EL PROCESO DE SELECCIÓN DE ESTUDIANTE AUXILIAR PARA</w:t>
      </w:r>
      <w:r w:rsidRPr="0089569A">
        <w:rPr>
          <w:spacing w:val="-4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DEPENDENCIAS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</w:t>
      </w:r>
    </w:p>
    <w:p w14:paraId="26CB45EE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p w14:paraId="5F4689FC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Para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esta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certifico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actualmente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fecha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soy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Monitor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ni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Becario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de la Universidad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Nacional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 Colombia</w:t>
      </w:r>
    </w:p>
    <w:p w14:paraId="3028702D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A6429D8" w14:textId="77777777" w:rsidR="00D8526A" w:rsidRPr="0089569A" w:rsidRDefault="00EE23BF">
      <w:pPr>
        <w:pStyle w:val="Textoindependiente"/>
        <w:tabs>
          <w:tab w:val="left" w:pos="9609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Estoy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interesado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para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Proyecto: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FA5FF7D" w14:textId="45A66E53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3A5D426B" w14:textId="2B645643" w:rsidR="00D8526A" w:rsidRPr="0089569A" w:rsidRDefault="0036505E">
      <w:pPr>
        <w:pStyle w:val="Textoindependiente"/>
        <w:tabs>
          <w:tab w:val="left" w:pos="4240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Código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convocatorio</w:t>
      </w:r>
      <w:r w:rsidR="00EE23BF" w:rsidRPr="0089569A">
        <w:rPr>
          <w:sz w:val="20"/>
          <w:szCs w:val="20"/>
        </w:rPr>
        <w:t>:</w:t>
      </w:r>
      <w:r w:rsidR="00EE23BF" w:rsidRPr="0089569A">
        <w:rPr>
          <w:spacing w:val="-2"/>
          <w:sz w:val="20"/>
          <w:szCs w:val="20"/>
        </w:rPr>
        <w:t xml:space="preserve"> </w:t>
      </w:r>
      <w:r w:rsidR="00EE23BF" w:rsidRPr="0089569A">
        <w:rPr>
          <w:sz w:val="20"/>
          <w:szCs w:val="20"/>
          <w:u w:val="single"/>
        </w:rPr>
        <w:t xml:space="preserve"> </w:t>
      </w:r>
      <w:r w:rsidR="00EE23BF" w:rsidRPr="0089569A">
        <w:rPr>
          <w:sz w:val="20"/>
          <w:szCs w:val="20"/>
          <w:u w:val="single"/>
        </w:rPr>
        <w:tab/>
      </w:r>
    </w:p>
    <w:p w14:paraId="26C9D585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28111035" w14:textId="77777777" w:rsidR="00D8526A" w:rsidRPr="0089569A" w:rsidRDefault="00EE23BF">
      <w:pPr>
        <w:pStyle w:val="Textoindependiente"/>
        <w:tabs>
          <w:tab w:val="left" w:pos="9595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Nombres 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apellidos: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1A78045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01F0A7B2" w14:textId="77777777" w:rsidR="00D8526A" w:rsidRPr="0089569A" w:rsidRDefault="00EE23BF">
      <w:pPr>
        <w:pStyle w:val="Textoindependiente"/>
        <w:tabs>
          <w:tab w:val="left" w:pos="477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Cédula: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85DF5DD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7ADDA7C" w14:textId="77777777" w:rsidR="00D8526A" w:rsidRPr="0089569A" w:rsidRDefault="00EE23BF">
      <w:pPr>
        <w:pStyle w:val="Textoindependiente"/>
        <w:tabs>
          <w:tab w:val="left" w:pos="4844"/>
        </w:tabs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 xml:space="preserve">Teléfono: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3A37E30" w14:textId="77777777" w:rsidR="00D8526A" w:rsidRPr="0089569A" w:rsidRDefault="00EE23BF">
      <w:pPr>
        <w:pStyle w:val="Textoindependiente"/>
        <w:tabs>
          <w:tab w:val="left" w:pos="9601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Correo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electrónico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institucional: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22CB60B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78508179" w14:textId="77777777" w:rsidR="00D8526A" w:rsidRPr="0089569A" w:rsidRDefault="00EE23BF">
      <w:pPr>
        <w:pStyle w:val="Textoindependiente"/>
        <w:tabs>
          <w:tab w:val="left" w:pos="9604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Soy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Estudiante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Carrera: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83ED5D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3735E852" w14:textId="77777777" w:rsidR="00D8526A" w:rsidRPr="0089569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Facultad: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Sede: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A1E5BF8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69BB0C30" w14:textId="77777777" w:rsidR="00D8526A" w:rsidRPr="0089569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Actualmente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curso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>semestre</w:t>
      </w:r>
      <w:r w:rsidRPr="0089569A">
        <w:rPr>
          <w:sz w:val="20"/>
          <w:szCs w:val="20"/>
        </w:rPr>
        <w:tab/>
        <w:t>PBM: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CF7823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7D40A35D" w14:textId="77777777" w:rsidR="00D8526A" w:rsidRPr="0089569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Mi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promedio académico es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de: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Pagué por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concepto de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matrícula: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3C82005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F8135C3" w14:textId="77777777" w:rsidR="00D8526A" w:rsidRPr="0089569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Cursé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línea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profundización:</w:t>
      </w:r>
      <w:r w:rsidRPr="0089569A">
        <w:rPr>
          <w:spacing w:val="34"/>
          <w:sz w:val="20"/>
          <w:szCs w:val="20"/>
        </w:rPr>
        <w:t xml:space="preserve"> </w:t>
      </w:r>
      <w:r w:rsidRPr="0089569A">
        <w:rPr>
          <w:sz w:val="20"/>
          <w:szCs w:val="20"/>
        </w:rPr>
        <w:t>SI</w:t>
      </w:r>
      <w:r w:rsidRPr="0089569A">
        <w:rPr>
          <w:spacing w:val="-11"/>
          <w:sz w:val="20"/>
          <w:szCs w:val="20"/>
        </w:rPr>
        <w:t xml:space="preserve"> </w:t>
      </w:r>
      <w:proofErr w:type="gramStart"/>
      <w:r w:rsidRPr="0089569A">
        <w:rPr>
          <w:sz w:val="20"/>
          <w:szCs w:val="20"/>
        </w:rPr>
        <w:t xml:space="preserve">(  </w:t>
      </w:r>
      <w:proofErr w:type="gramEnd"/>
      <w:r w:rsidRPr="0089569A">
        <w:rPr>
          <w:spacing w:val="15"/>
          <w:sz w:val="20"/>
          <w:szCs w:val="20"/>
        </w:rPr>
        <w:t xml:space="preserve"> </w:t>
      </w:r>
      <w:r w:rsidRPr="0089569A">
        <w:rPr>
          <w:sz w:val="20"/>
          <w:szCs w:val="20"/>
        </w:rPr>
        <w:t>)</w:t>
      </w:r>
      <w:r w:rsidRPr="0089569A">
        <w:rPr>
          <w:sz w:val="20"/>
          <w:szCs w:val="20"/>
        </w:rPr>
        <w:tab/>
        <w:t>NO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(</w:t>
      </w:r>
      <w:r w:rsidRPr="0089569A">
        <w:rPr>
          <w:sz w:val="20"/>
          <w:szCs w:val="20"/>
        </w:rPr>
        <w:tab/>
        <w:t>)</w:t>
      </w:r>
      <w:r w:rsidRPr="0089569A">
        <w:rPr>
          <w:sz w:val="20"/>
          <w:szCs w:val="20"/>
        </w:rPr>
        <w:tab/>
        <w:t>Cuál(es)?: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83A6E" w14:textId="4A4E380B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2B65157" w14:textId="77777777" w:rsidR="00D8526A" w:rsidRPr="0089569A" w:rsidRDefault="00EE23BF">
      <w:pPr>
        <w:pStyle w:val="Textoindependiente"/>
        <w:tabs>
          <w:tab w:val="left" w:pos="955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Carga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Académica: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(Asignaturas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registradas):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5B39AB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11C01E67" w14:textId="77777777" w:rsidR="00D8526A" w:rsidRPr="0089569A" w:rsidRDefault="00EE23BF">
      <w:pPr>
        <w:pStyle w:val="Textoindependiente"/>
        <w:tabs>
          <w:tab w:val="left" w:pos="5662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Disponibilidad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Horaria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(total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 xml:space="preserve">horas):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25B21A0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:rsidRPr="0089569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377F1998" w14:textId="77777777" w:rsidR="00D8526A" w:rsidRPr="0089569A" w:rsidRDefault="00EE23B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205B2FD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4FB0546C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3AA39C22" w14:textId="77777777" w:rsidR="00D8526A" w:rsidRPr="0089569A" w:rsidRDefault="00EE23B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31A9A995" w14:textId="77777777" w:rsidR="00D8526A" w:rsidRPr="0089569A" w:rsidRDefault="00EE23BF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Sábado</w:t>
            </w:r>
          </w:p>
        </w:tc>
      </w:tr>
      <w:tr w:rsidR="00D8526A" w:rsidRPr="0089569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C639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940B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95352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4DAC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5EAEF2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94C5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5BFB13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BBF18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2E8C8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D317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C52DD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7CA3F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AB152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E57F5C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7BAC8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5E826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24EEA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412E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5B6BF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DF599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9D0F8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168C9B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F4E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242150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2D99A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22024" w14:textId="77777777" w:rsidR="00D8526A" w:rsidRPr="0089569A" w:rsidRDefault="00D8526A">
      <w:pPr>
        <w:rPr>
          <w:rFonts w:ascii="Times New Roman"/>
          <w:sz w:val="20"/>
          <w:szCs w:val="20"/>
        </w:rPr>
        <w:sectPr w:rsidR="00D8526A" w:rsidRPr="0089569A">
          <w:headerReference w:type="default" r:id="rId12"/>
          <w:footerReference w:type="default" r:id="rId13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Pr="0089569A" w:rsidRDefault="00EE23BF">
      <w:pPr>
        <w:pStyle w:val="Textoindependiente"/>
        <w:tabs>
          <w:tab w:val="left" w:pos="9607"/>
        </w:tabs>
        <w:spacing w:before="35"/>
        <w:ind w:left="722"/>
        <w:rPr>
          <w:sz w:val="20"/>
          <w:szCs w:val="20"/>
        </w:rPr>
      </w:pPr>
      <w:r w:rsidRPr="0089569A">
        <w:rPr>
          <w:sz w:val="20"/>
          <w:szCs w:val="20"/>
        </w:rPr>
        <w:lastRenderedPageBreak/>
        <w:t>Conocimientos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área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sistemas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(software,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lenguajes,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herramientas):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18589BD" w14:textId="4550FAEA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7F60680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46457AE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78849FB9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2F08388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FF2ADAE" w14:textId="77777777" w:rsidR="00D8526A" w:rsidRPr="0089569A" w:rsidRDefault="00EE23BF">
      <w:pPr>
        <w:pStyle w:val="Textoindependiente"/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Conocimiento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otros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idiomas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habla,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lee y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escribe de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forma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Regular,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Bien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Muy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Bien:</w:t>
      </w:r>
    </w:p>
    <w:p w14:paraId="0BFDCBAC" w14:textId="77777777" w:rsidR="00D8526A" w:rsidRPr="0089569A" w:rsidRDefault="00D8526A">
      <w:pPr>
        <w:pStyle w:val="Textoindependiente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:rsidRPr="0089569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Pr="0089569A" w:rsidRDefault="00EE23BF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6EA0ABE1" w14:textId="77777777" w:rsidR="00D8526A" w:rsidRPr="0089569A" w:rsidRDefault="00EE23BF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24EEC110" w14:textId="77777777" w:rsidR="00D8526A" w:rsidRPr="0089569A" w:rsidRDefault="00EE23BF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7671530F" w14:textId="77777777" w:rsidR="00D8526A" w:rsidRPr="0089569A" w:rsidRDefault="00EE23BF">
            <w:pPr>
              <w:pStyle w:val="TableParagraph"/>
              <w:spacing w:before="1" w:line="249" w:lineRule="exact"/>
              <w:ind w:left="759" w:right="752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Escribo</w:t>
            </w:r>
          </w:p>
        </w:tc>
      </w:tr>
      <w:tr w:rsidR="00D8526A" w:rsidRPr="0089569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4928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AC287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8F5E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0AECE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36975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259C81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6AA2A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FEE02D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F07BE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50E8F2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A96E37E" w14:textId="77777777" w:rsidR="00D8526A" w:rsidRPr="0089569A" w:rsidRDefault="00EE23BF">
      <w:pPr>
        <w:pStyle w:val="Textoindependiente"/>
        <w:ind w:left="722" w:right="1710"/>
        <w:rPr>
          <w:sz w:val="20"/>
          <w:szCs w:val="20"/>
        </w:rPr>
      </w:pPr>
      <w:r w:rsidRPr="0089569A">
        <w:rPr>
          <w:sz w:val="20"/>
          <w:szCs w:val="20"/>
        </w:rPr>
        <w:t>Puedo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aportar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las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siguientes</w:t>
      </w:r>
      <w:r w:rsidRPr="0089569A">
        <w:rPr>
          <w:spacing w:val="21"/>
          <w:sz w:val="20"/>
          <w:szCs w:val="20"/>
        </w:rPr>
        <w:t xml:space="preserve"> </w:t>
      </w:r>
      <w:r w:rsidRPr="0089569A">
        <w:rPr>
          <w:sz w:val="20"/>
          <w:szCs w:val="20"/>
        </w:rPr>
        <w:t>competencias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personales,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académicas</w:t>
      </w:r>
      <w:r w:rsidRPr="0089569A">
        <w:rPr>
          <w:spacing w:val="18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administrativas:</w:t>
      </w:r>
    </w:p>
    <w:p w14:paraId="09A2638B" w14:textId="77777777" w:rsidR="00D8526A" w:rsidRPr="0089569A" w:rsidRDefault="00EE23BF">
      <w:pPr>
        <w:pStyle w:val="Textoindependiente"/>
        <w:tabs>
          <w:tab w:val="left" w:pos="9585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1.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5D18E42" w14:textId="77777777" w:rsidR="00D8526A" w:rsidRPr="0089569A" w:rsidRDefault="00EE23BF">
      <w:pPr>
        <w:pStyle w:val="Textoindependiente"/>
        <w:tabs>
          <w:tab w:val="left" w:pos="9592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2.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4B4DBF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3.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27513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4.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28227D5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5.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63EC642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6.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148AE71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7.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C58F514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BBEB37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DF6D236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0EB4B7F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5DBBED93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D960137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4EB94DA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35E41199" w14:textId="3F15E1BA" w:rsidR="00D8526A" w:rsidRPr="0089569A" w:rsidRDefault="00CC69C8">
      <w:pPr>
        <w:pStyle w:val="Textoindependiente"/>
        <w:spacing w:before="11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Pr="0089569A" w:rsidRDefault="00EE23BF">
      <w:pPr>
        <w:pStyle w:val="Textoindependiente"/>
        <w:tabs>
          <w:tab w:val="left" w:pos="7802"/>
        </w:tabs>
        <w:spacing w:line="259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Firma</w:t>
      </w:r>
      <w:r w:rsidRPr="0089569A">
        <w:rPr>
          <w:sz w:val="20"/>
          <w:szCs w:val="20"/>
        </w:rPr>
        <w:tab/>
        <w:t>Fecha</w:t>
      </w:r>
    </w:p>
    <w:p w14:paraId="273EB9A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2C652E29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NOTA: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anulará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presente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solicitud</w:t>
      </w:r>
      <w:r w:rsidRPr="0089569A">
        <w:rPr>
          <w:spacing w:val="40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caso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45"/>
          <w:sz w:val="20"/>
          <w:szCs w:val="20"/>
        </w:rPr>
        <w:t xml:space="preserve"> </w:t>
      </w:r>
      <w:r w:rsidRPr="0089569A">
        <w:rPr>
          <w:sz w:val="20"/>
          <w:szCs w:val="20"/>
        </w:rPr>
        <w:t>ser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verídica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información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</w:t>
      </w:r>
    </w:p>
    <w:sectPr w:rsidR="00D8526A" w:rsidRPr="0089569A">
      <w:headerReference w:type="default" r:id="rId14"/>
      <w:footerReference w:type="default" r:id="rId15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99FD" w14:textId="77777777" w:rsidR="006322C0" w:rsidRDefault="006322C0">
      <w:r>
        <w:separator/>
      </w:r>
    </w:p>
  </w:endnote>
  <w:endnote w:type="continuationSeparator" w:id="0">
    <w:p w14:paraId="7EE3374F" w14:textId="77777777" w:rsidR="006322C0" w:rsidRDefault="0063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lack">
    <w:altName w:val="Cambria"/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A0D3" w14:textId="77777777" w:rsidR="006322C0" w:rsidRDefault="006322C0">
      <w:r>
        <w:separator/>
      </w:r>
    </w:p>
  </w:footnote>
  <w:footnote w:type="continuationSeparator" w:id="0">
    <w:p w14:paraId="76B1E01E" w14:textId="77777777" w:rsidR="006322C0" w:rsidRDefault="0063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1CA87FE8"/>
    <w:multiLevelType w:val="multilevel"/>
    <w:tmpl w:val="6B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D52D0"/>
    <w:multiLevelType w:val="hybridMultilevel"/>
    <w:tmpl w:val="84E82B5A"/>
    <w:lvl w:ilvl="0" w:tplc="29F06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A99"/>
    <w:multiLevelType w:val="hybridMultilevel"/>
    <w:tmpl w:val="4A805E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31A00"/>
    <w:multiLevelType w:val="multilevel"/>
    <w:tmpl w:val="2A1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7" w15:restartNumberingAfterBreak="0">
    <w:nsid w:val="4B5D69CF"/>
    <w:multiLevelType w:val="hybridMultilevel"/>
    <w:tmpl w:val="919202B0"/>
    <w:lvl w:ilvl="0" w:tplc="F0FA6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1BA3"/>
    <w:multiLevelType w:val="multilevel"/>
    <w:tmpl w:val="0B5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36E9E"/>
    <w:multiLevelType w:val="multilevel"/>
    <w:tmpl w:val="D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A6B92"/>
    <w:multiLevelType w:val="multilevel"/>
    <w:tmpl w:val="1A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305A8C"/>
    <w:multiLevelType w:val="multilevel"/>
    <w:tmpl w:val="F10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6363E"/>
    <w:multiLevelType w:val="hybridMultilevel"/>
    <w:tmpl w:val="4EBAA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4" w15:restartNumberingAfterBreak="0">
    <w:nsid w:val="66E23B87"/>
    <w:multiLevelType w:val="hybridMultilevel"/>
    <w:tmpl w:val="CCCE88EC"/>
    <w:lvl w:ilvl="0" w:tplc="4DAE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6" w15:restartNumberingAfterBreak="0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17" w15:restartNumberingAfterBreak="0">
    <w:nsid w:val="7AC05B59"/>
    <w:multiLevelType w:val="multilevel"/>
    <w:tmpl w:val="59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0"/>
  </w:num>
  <w:num w:numId="7">
    <w:abstractNumId w:val="17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A"/>
    <w:rsid w:val="000834B0"/>
    <w:rsid w:val="00172A89"/>
    <w:rsid w:val="001E3CAF"/>
    <w:rsid w:val="00251CAC"/>
    <w:rsid w:val="00331CF1"/>
    <w:rsid w:val="0036505E"/>
    <w:rsid w:val="00385B90"/>
    <w:rsid w:val="003D4B48"/>
    <w:rsid w:val="00400B40"/>
    <w:rsid w:val="004240E9"/>
    <w:rsid w:val="005A3145"/>
    <w:rsid w:val="005B3CCF"/>
    <w:rsid w:val="00623193"/>
    <w:rsid w:val="006322C0"/>
    <w:rsid w:val="006A52B6"/>
    <w:rsid w:val="00762AF1"/>
    <w:rsid w:val="007E6A31"/>
    <w:rsid w:val="007E7E02"/>
    <w:rsid w:val="00804213"/>
    <w:rsid w:val="008313E3"/>
    <w:rsid w:val="0089569A"/>
    <w:rsid w:val="009F529E"/>
    <w:rsid w:val="00A07021"/>
    <w:rsid w:val="00AA4E10"/>
    <w:rsid w:val="00B131EE"/>
    <w:rsid w:val="00B148A9"/>
    <w:rsid w:val="00BA2ED3"/>
    <w:rsid w:val="00C062EA"/>
    <w:rsid w:val="00CC69C8"/>
    <w:rsid w:val="00D05EAA"/>
    <w:rsid w:val="00D165B4"/>
    <w:rsid w:val="00D8526A"/>
    <w:rsid w:val="00D979ED"/>
    <w:rsid w:val="00E01525"/>
    <w:rsid w:val="00E0687A"/>
    <w:rsid w:val="00E87EA3"/>
    <w:rsid w:val="00EB55F2"/>
    <w:rsid w:val="00EE04B2"/>
    <w:rsid w:val="00EE23BF"/>
    <w:rsid w:val="00EE7724"/>
    <w:rsid w:val="00FA5A41"/>
    <w:rsid w:val="00FC36B7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B148A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148A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unhideWhenUsed/>
    <w:rsid w:val="00E015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vallejov@unal.edu.c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vallejov@un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2022-06-15T21:22:00Z</dcterms:created>
  <dcterms:modified xsi:type="dcterms:W3CDTF">2022-06-15T21:22:00Z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