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5D9DC" w14:textId="19CEE0B1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487160832" behindDoc="1" locked="0" layoutInCell="1" allowOverlap="1" wp14:anchorId="74EB0759" wp14:editId="7785D70B">
                <wp:simplePos x="0" y="0"/>
                <wp:positionH relativeFrom="page">
                  <wp:posOffset>1548765</wp:posOffset>
                </wp:positionH>
                <wp:positionV relativeFrom="page">
                  <wp:posOffset>1868805</wp:posOffset>
                </wp:positionV>
                <wp:extent cx="31750" cy="1206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80EC910" id="Rectangle 10" o:spid="_x0000_s1026" style="position:absolute;margin-left:121.95pt;margin-top:147.15pt;width:2.5pt;height:.9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4E3B8F8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8"/>
        <w:gridCol w:w="1640"/>
        <w:gridCol w:w="567"/>
        <w:gridCol w:w="269"/>
        <w:gridCol w:w="1434"/>
        <w:gridCol w:w="425"/>
        <w:gridCol w:w="756"/>
        <w:gridCol w:w="238"/>
        <w:gridCol w:w="522"/>
        <w:gridCol w:w="757"/>
      </w:tblGrid>
      <w:tr w:rsidR="00BE114B" w:rsidRPr="00921051" w14:paraId="70C07CEB" w14:textId="77777777" w:rsidTr="00902DE8">
        <w:trPr>
          <w:trHeight w:val="325"/>
        </w:trPr>
        <w:tc>
          <w:tcPr>
            <w:tcW w:w="2523" w:type="dxa"/>
          </w:tcPr>
          <w:p w14:paraId="3F3BD916" w14:textId="77777777" w:rsidR="00BE114B" w:rsidRPr="00921051" w:rsidRDefault="00057DAB">
            <w:pPr>
              <w:pStyle w:val="TableParagraph"/>
              <w:spacing w:before="28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Número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3288" w:type="dxa"/>
            <w:gridSpan w:val="2"/>
          </w:tcPr>
          <w:p w14:paraId="7603F668" w14:textId="2270FB9F" w:rsidR="00BE114B" w:rsidRPr="00921051" w:rsidRDefault="00794145" w:rsidP="00794145">
            <w:pPr>
              <w:pStyle w:val="TableParagraph"/>
              <w:ind w:firstLine="720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194</w:t>
            </w:r>
            <w:bookmarkStart w:id="0" w:name="_GoBack"/>
            <w:bookmarkEnd w:id="0"/>
          </w:p>
        </w:tc>
        <w:tc>
          <w:tcPr>
            <w:tcW w:w="2695" w:type="dxa"/>
            <w:gridSpan w:val="4"/>
          </w:tcPr>
          <w:p w14:paraId="1110F6AF" w14:textId="77777777" w:rsidR="00BE114B" w:rsidRPr="005B337C" w:rsidRDefault="00057DAB">
            <w:pPr>
              <w:pStyle w:val="TableParagraph"/>
              <w:spacing w:line="268" w:lineRule="exact"/>
              <w:ind w:left="106"/>
              <w:rPr>
                <w:rFonts w:ascii="Ancizar Sans" w:hAnsi="Ancizar Sans"/>
                <w:b/>
                <w:sz w:val="20"/>
                <w:szCs w:val="20"/>
              </w:rPr>
            </w:pPr>
            <w:r w:rsidRPr="005B337C">
              <w:rPr>
                <w:rFonts w:ascii="Ancizar Sans" w:hAnsi="Ancizar Sans"/>
                <w:b/>
                <w:sz w:val="20"/>
                <w:szCs w:val="20"/>
              </w:rPr>
              <w:t>Fecha</w:t>
            </w:r>
            <w:r w:rsidRPr="005B337C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5B337C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diligenciamiento</w:t>
            </w:r>
          </w:p>
        </w:tc>
        <w:tc>
          <w:tcPr>
            <w:tcW w:w="756" w:type="dxa"/>
            <w:shd w:val="clear" w:color="auto" w:fill="auto"/>
          </w:tcPr>
          <w:p w14:paraId="52D457A3" w14:textId="64B05D77" w:rsidR="00BE114B" w:rsidRPr="00902DE8" w:rsidRDefault="00FE5201">
            <w:pPr>
              <w:pStyle w:val="TableParagraph"/>
              <w:spacing w:line="268" w:lineRule="exact"/>
              <w:ind w:right="413"/>
              <w:jc w:val="right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31</w:t>
            </w:r>
          </w:p>
        </w:tc>
        <w:tc>
          <w:tcPr>
            <w:tcW w:w="760" w:type="dxa"/>
            <w:gridSpan w:val="2"/>
            <w:shd w:val="clear" w:color="auto" w:fill="auto"/>
          </w:tcPr>
          <w:p w14:paraId="3732EDAB" w14:textId="54F6607A" w:rsidR="00BE114B" w:rsidRPr="00902DE8" w:rsidRDefault="00902DE8">
            <w:pPr>
              <w:pStyle w:val="TableParagraph"/>
              <w:spacing w:line="268" w:lineRule="exact"/>
              <w:ind w:left="104"/>
              <w:rPr>
                <w:rFonts w:ascii="Ancizar Sans" w:hAnsi="Ancizar Sans"/>
                <w:sz w:val="20"/>
                <w:szCs w:val="20"/>
              </w:rPr>
            </w:pPr>
            <w:r w:rsidRPr="00902DE8">
              <w:rPr>
                <w:rFonts w:ascii="Ancizar Sans" w:hAnsi="Ancizar Sans"/>
                <w:sz w:val="20"/>
                <w:szCs w:val="20"/>
              </w:rPr>
              <w:t>0</w:t>
            </w:r>
            <w:r w:rsidR="00475D45">
              <w:rPr>
                <w:rFonts w:ascii="Ancizar Sans" w:hAnsi="Ancizar Sans"/>
                <w:sz w:val="20"/>
                <w:szCs w:val="20"/>
              </w:rPr>
              <w:t>5</w:t>
            </w:r>
          </w:p>
        </w:tc>
        <w:tc>
          <w:tcPr>
            <w:tcW w:w="757" w:type="dxa"/>
            <w:shd w:val="clear" w:color="auto" w:fill="auto"/>
          </w:tcPr>
          <w:p w14:paraId="37D490B7" w14:textId="7D25E418" w:rsidR="00BE114B" w:rsidRPr="00902DE8" w:rsidRDefault="00902DE8">
            <w:pPr>
              <w:pStyle w:val="TableParagraph"/>
              <w:spacing w:line="268" w:lineRule="exact"/>
              <w:ind w:left="103"/>
              <w:rPr>
                <w:rFonts w:ascii="Ancizar Sans" w:hAnsi="Ancizar Sans"/>
                <w:sz w:val="20"/>
                <w:szCs w:val="20"/>
              </w:rPr>
            </w:pPr>
            <w:r w:rsidRPr="00902DE8">
              <w:rPr>
                <w:rFonts w:ascii="Ancizar Sans" w:hAnsi="Ancizar Sans"/>
                <w:sz w:val="20"/>
                <w:szCs w:val="20"/>
              </w:rPr>
              <w:t>2022</w:t>
            </w:r>
          </w:p>
        </w:tc>
      </w:tr>
      <w:tr w:rsidR="00BE114B" w:rsidRPr="00921051" w14:paraId="74933D71" w14:textId="77777777">
        <w:trPr>
          <w:trHeight w:val="803"/>
        </w:trPr>
        <w:tc>
          <w:tcPr>
            <w:tcW w:w="2523" w:type="dxa"/>
          </w:tcPr>
          <w:p w14:paraId="2385254E" w14:textId="77777777" w:rsidR="00BE114B" w:rsidRPr="00921051" w:rsidRDefault="00057DAB">
            <w:pPr>
              <w:pStyle w:val="TableParagraph"/>
              <w:spacing w:before="1" w:line="237" w:lineRule="auto"/>
              <w:ind w:left="107" w:right="115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 de la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convocatoria,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proyecto</w:t>
            </w:r>
            <w:r w:rsidRPr="00921051">
              <w:rPr>
                <w:rFonts w:ascii="Ancizar Sans" w:hAnsi="Ancizar Sans"/>
                <w:b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o</w:t>
            </w:r>
          </w:p>
          <w:p w14:paraId="45F4E466" w14:textId="77777777" w:rsidR="00BE114B" w:rsidRPr="00921051" w:rsidRDefault="00057DAB">
            <w:pPr>
              <w:pStyle w:val="TableParagraph"/>
              <w:spacing w:before="1"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Proceso</w:t>
            </w:r>
          </w:p>
        </w:tc>
        <w:tc>
          <w:tcPr>
            <w:tcW w:w="8256" w:type="dxa"/>
            <w:gridSpan w:val="10"/>
          </w:tcPr>
          <w:p w14:paraId="5EEAE655" w14:textId="539B7273" w:rsidR="00BE114B" w:rsidRPr="00921051" w:rsidRDefault="00D7426B">
            <w:pPr>
              <w:pStyle w:val="TableParagraph"/>
              <w:spacing w:before="1" w:line="237" w:lineRule="auto"/>
              <w:ind w:left="103" w:right="293"/>
              <w:rPr>
                <w:rFonts w:ascii="Ancizar Sans" w:hAnsi="Ancizar Sans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ESTUDIO DE SEGUIMIENTO Y OPTIMIZACIÓN DE LOS PERFILES DE LOS RIELES DE LA VÍA FÉRREA DEL METRO DE MEDELLÍN - EMPRESA DE TRANSPORTE MASIVO DEL VALLE DE ABURRA LTDA - H: 53726.</w:t>
            </w:r>
          </w:p>
        </w:tc>
      </w:tr>
      <w:tr w:rsidR="00BE114B" w:rsidRPr="00921051" w14:paraId="3E90F0B0" w14:textId="77777777">
        <w:trPr>
          <w:trHeight w:val="537"/>
        </w:trPr>
        <w:tc>
          <w:tcPr>
            <w:tcW w:w="2523" w:type="dxa"/>
          </w:tcPr>
          <w:p w14:paraId="4FA90DD6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2384B943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dependencia</w:t>
            </w:r>
          </w:p>
        </w:tc>
        <w:tc>
          <w:tcPr>
            <w:tcW w:w="8256" w:type="dxa"/>
            <w:gridSpan w:val="10"/>
          </w:tcPr>
          <w:p w14:paraId="35C4161C" w14:textId="77777777" w:rsidR="00BE114B" w:rsidRPr="00921051" w:rsidRDefault="00057DAB">
            <w:pPr>
              <w:pStyle w:val="TableParagraph"/>
              <w:spacing w:line="268" w:lineRule="exact"/>
              <w:ind w:left="103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Materiales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Minerales</w:t>
            </w:r>
          </w:p>
        </w:tc>
      </w:tr>
      <w:tr w:rsidR="00BE114B" w:rsidRPr="00921051" w14:paraId="59485593" w14:textId="77777777">
        <w:trPr>
          <w:trHeight w:val="537"/>
        </w:trPr>
        <w:tc>
          <w:tcPr>
            <w:tcW w:w="2523" w:type="dxa"/>
          </w:tcPr>
          <w:p w14:paraId="596E5279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área</w:t>
            </w:r>
          </w:p>
          <w:p w14:paraId="785ED12F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(Opcional)</w:t>
            </w:r>
          </w:p>
        </w:tc>
        <w:tc>
          <w:tcPr>
            <w:tcW w:w="8256" w:type="dxa"/>
            <w:gridSpan w:val="10"/>
          </w:tcPr>
          <w:p w14:paraId="688BE11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6259DF62" w14:textId="77777777">
        <w:trPr>
          <w:trHeight w:val="326"/>
        </w:trPr>
        <w:tc>
          <w:tcPr>
            <w:tcW w:w="2523" w:type="dxa"/>
          </w:tcPr>
          <w:p w14:paraId="4707D725" w14:textId="77777777" w:rsidR="00BE114B" w:rsidRPr="00921051" w:rsidRDefault="00057DAB">
            <w:pPr>
              <w:pStyle w:val="TableParagraph"/>
              <w:spacing w:before="28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Tipo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estudiante</w:t>
            </w:r>
          </w:p>
        </w:tc>
        <w:tc>
          <w:tcPr>
            <w:tcW w:w="4124" w:type="dxa"/>
            <w:gridSpan w:val="4"/>
          </w:tcPr>
          <w:p w14:paraId="12D5921E" w14:textId="7E2CDFFB" w:rsidR="00BE114B" w:rsidRPr="00921051" w:rsidRDefault="00057DAB">
            <w:pPr>
              <w:pStyle w:val="TableParagraph"/>
              <w:spacing w:before="3"/>
              <w:ind w:left="1470" w:right="1468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Pregrado</w:t>
            </w:r>
            <w:r w:rsidR="00D36C41">
              <w:rPr>
                <w:rFonts w:ascii="Ancizar Sans" w:hAnsi="Ancizar Sans"/>
                <w:sz w:val="20"/>
                <w:szCs w:val="20"/>
              </w:rPr>
              <w:t xml:space="preserve"> </w:t>
            </w:r>
            <w:r w:rsidR="00FE5201" w:rsidRPr="00921051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4132" w:type="dxa"/>
            <w:gridSpan w:val="6"/>
          </w:tcPr>
          <w:p w14:paraId="26533D0D" w14:textId="1A99984C" w:rsidR="00BE114B" w:rsidRPr="00921051" w:rsidRDefault="00057DAB">
            <w:pPr>
              <w:pStyle w:val="TableParagraph"/>
              <w:tabs>
                <w:tab w:val="left" w:pos="1038"/>
              </w:tabs>
              <w:spacing w:before="3"/>
              <w:ind w:left="4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Posgrado</w:t>
            </w:r>
            <w:r w:rsidRPr="00921051">
              <w:rPr>
                <w:rFonts w:ascii="Ancizar Sans" w:hAnsi="Ancizar Sans"/>
                <w:sz w:val="20"/>
                <w:szCs w:val="20"/>
              </w:rPr>
              <w:tab/>
            </w:r>
            <w:r w:rsidR="00FE5201"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E114B" w:rsidRPr="00921051" w14:paraId="78E98A46" w14:textId="77777777">
        <w:trPr>
          <w:trHeight w:val="291"/>
        </w:trPr>
        <w:tc>
          <w:tcPr>
            <w:tcW w:w="2523" w:type="dxa"/>
            <w:vMerge w:val="restart"/>
          </w:tcPr>
          <w:p w14:paraId="2CDB8D44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DC73B4C" w14:textId="77777777" w:rsidR="00BE114B" w:rsidRPr="00921051" w:rsidRDefault="00057DAB">
            <w:pPr>
              <w:pStyle w:val="TableParagraph"/>
              <w:spacing w:before="161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Tipo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1648" w:type="dxa"/>
            <w:tcBorders>
              <w:bottom w:val="nil"/>
            </w:tcBorders>
          </w:tcPr>
          <w:p w14:paraId="5F3ACB64" w14:textId="77777777" w:rsidR="00BE114B" w:rsidRPr="00921051" w:rsidRDefault="00057DAB">
            <w:pPr>
              <w:pStyle w:val="TableParagraph"/>
              <w:spacing w:before="3" w:line="268" w:lineRule="exact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14:paraId="6D99B409" w14:textId="77777777" w:rsidR="00BE114B" w:rsidRPr="00921051" w:rsidRDefault="00057DAB">
            <w:pPr>
              <w:pStyle w:val="TableParagraph"/>
              <w:spacing w:before="3" w:line="268" w:lineRule="exact"/>
              <w:ind w:left="99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C9CAF0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nil"/>
              <w:right w:val="nil"/>
            </w:tcBorders>
          </w:tcPr>
          <w:p w14:paraId="61F2D5B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nil"/>
              <w:bottom w:val="nil"/>
            </w:tcBorders>
          </w:tcPr>
          <w:p w14:paraId="3BFE90B9" w14:textId="77777777" w:rsidR="00BE114B" w:rsidRPr="00921051" w:rsidRDefault="00057DAB">
            <w:pPr>
              <w:pStyle w:val="TableParagraph"/>
              <w:spacing w:before="3" w:line="268" w:lineRule="exact"/>
              <w:ind w:left="472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3002D39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777CEFAB" w14:textId="77777777" w:rsidR="00BE114B" w:rsidRPr="00921051" w:rsidRDefault="00057DAB">
            <w:pPr>
              <w:pStyle w:val="TableParagraph"/>
              <w:spacing w:before="3" w:line="268" w:lineRule="exact"/>
              <w:ind w:right="358"/>
              <w:jc w:val="righ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 w14:paraId="0F0377D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522" w:type="dxa"/>
            <w:tcBorders>
              <w:bottom w:val="nil"/>
              <w:right w:val="nil"/>
            </w:tcBorders>
          </w:tcPr>
          <w:p w14:paraId="1318812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14:paraId="2E1F115B" w14:textId="77777777" w:rsidR="00BE114B" w:rsidRPr="00921051" w:rsidRDefault="00057DAB">
            <w:pPr>
              <w:pStyle w:val="TableParagraph"/>
              <w:spacing w:before="3" w:line="268" w:lineRule="exact"/>
              <w:ind w:left="5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E114B" w:rsidRPr="00921051" w14:paraId="366F1332" w14:textId="77777777">
        <w:trPr>
          <w:trHeight w:val="800"/>
        </w:trPr>
        <w:tc>
          <w:tcPr>
            <w:tcW w:w="2523" w:type="dxa"/>
            <w:vMerge/>
            <w:tcBorders>
              <w:top w:val="nil"/>
            </w:tcBorders>
          </w:tcPr>
          <w:p w14:paraId="326AA4CE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14:paraId="4041329A" w14:textId="77777777" w:rsidR="00BE114B" w:rsidRPr="00921051" w:rsidRDefault="00057DAB">
            <w:pPr>
              <w:pStyle w:val="TableParagraph"/>
              <w:spacing w:before="127"/>
              <w:ind w:left="316" w:right="295" w:firstLine="206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Apoyo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Académico</w:t>
            </w:r>
          </w:p>
        </w:tc>
        <w:tc>
          <w:tcPr>
            <w:tcW w:w="2207" w:type="dxa"/>
            <w:gridSpan w:val="2"/>
            <w:tcBorders>
              <w:top w:val="nil"/>
            </w:tcBorders>
          </w:tcPr>
          <w:p w14:paraId="203F0787" w14:textId="77777777" w:rsidR="00BE114B" w:rsidRPr="00921051" w:rsidRDefault="00057DAB">
            <w:pPr>
              <w:pStyle w:val="TableParagraph"/>
              <w:spacing w:line="262" w:lineRule="exact"/>
              <w:ind w:left="230" w:right="226"/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Apoyo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proyectos</w:t>
            </w:r>
          </w:p>
          <w:p w14:paraId="2D1087C2" w14:textId="77777777" w:rsidR="00BE114B" w:rsidRPr="00921051" w:rsidRDefault="00057DAB">
            <w:pPr>
              <w:pStyle w:val="TableParagraph"/>
              <w:spacing w:line="270" w:lineRule="atLeast"/>
              <w:ind w:left="230" w:right="223"/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investigación o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extensión</w:t>
            </w:r>
          </w:p>
        </w:tc>
        <w:tc>
          <w:tcPr>
            <w:tcW w:w="1703" w:type="dxa"/>
            <w:gridSpan w:val="2"/>
            <w:tcBorders>
              <w:top w:val="nil"/>
            </w:tcBorders>
          </w:tcPr>
          <w:p w14:paraId="6E34DC6A" w14:textId="77777777" w:rsidR="00BE114B" w:rsidRPr="00921051" w:rsidRDefault="00057DAB">
            <w:pPr>
              <w:pStyle w:val="TableParagraph"/>
              <w:spacing w:before="127"/>
              <w:ind w:left="172" w:right="150" w:firstLine="321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Gestión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Administrativa</w:t>
            </w:r>
          </w:p>
        </w:tc>
        <w:tc>
          <w:tcPr>
            <w:tcW w:w="1419" w:type="dxa"/>
            <w:gridSpan w:val="3"/>
            <w:tcBorders>
              <w:top w:val="nil"/>
            </w:tcBorders>
          </w:tcPr>
          <w:p w14:paraId="7CF8BE86" w14:textId="77777777" w:rsidR="00BE114B" w:rsidRPr="00921051" w:rsidRDefault="00057DAB">
            <w:pPr>
              <w:pStyle w:val="TableParagraph"/>
              <w:spacing w:before="127"/>
              <w:ind w:left="123" w:right="105" w:firstLine="146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Bienestar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universitario</w:t>
            </w:r>
          </w:p>
        </w:tc>
        <w:tc>
          <w:tcPr>
            <w:tcW w:w="1279" w:type="dxa"/>
            <w:gridSpan w:val="2"/>
            <w:tcBorders>
              <w:top w:val="nil"/>
            </w:tcBorders>
          </w:tcPr>
          <w:p w14:paraId="6DB209CC" w14:textId="77777777" w:rsidR="00BE114B" w:rsidRPr="00921051" w:rsidRDefault="00BE114B">
            <w:pPr>
              <w:pStyle w:val="TableParagraph"/>
              <w:spacing w:before="9"/>
              <w:rPr>
                <w:rFonts w:ascii="Ancizar Sans" w:hAnsi="Ancizar Sans"/>
                <w:sz w:val="20"/>
                <w:szCs w:val="20"/>
              </w:rPr>
            </w:pPr>
          </w:p>
          <w:p w14:paraId="622EBF55" w14:textId="77777777" w:rsidR="00BE114B" w:rsidRPr="00921051" w:rsidRDefault="00057DAB">
            <w:pPr>
              <w:pStyle w:val="TableParagraph"/>
              <w:ind w:left="420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Otro</w:t>
            </w:r>
          </w:p>
        </w:tc>
      </w:tr>
      <w:tr w:rsidR="00BE114B" w:rsidRPr="00921051" w14:paraId="64EC1933" w14:textId="77777777">
        <w:trPr>
          <w:trHeight w:val="4562"/>
        </w:trPr>
        <w:tc>
          <w:tcPr>
            <w:tcW w:w="2523" w:type="dxa"/>
          </w:tcPr>
          <w:p w14:paraId="5E402D8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F20192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D72612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8053F6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C5D209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BB8FF99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03328540" w14:textId="77777777" w:rsidR="00BE114B" w:rsidRPr="00921051" w:rsidRDefault="00BE114B">
            <w:pPr>
              <w:pStyle w:val="TableParagraph"/>
              <w:spacing w:before="2"/>
              <w:rPr>
                <w:rFonts w:ascii="Ancizar Sans" w:hAnsi="Ancizar Sans"/>
                <w:sz w:val="20"/>
                <w:szCs w:val="20"/>
              </w:rPr>
            </w:pPr>
          </w:p>
          <w:p w14:paraId="442E94AF" w14:textId="77777777" w:rsidR="00BE114B" w:rsidRPr="00921051" w:rsidRDefault="00057DAB">
            <w:pPr>
              <w:pStyle w:val="TableParagraph"/>
              <w:ind w:left="107" w:right="21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Requisitos generales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(Acuerdo CSU 211/2015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Art. 2</w:t>
            </w:r>
            <w:r w:rsidRPr="00921051">
              <w:rPr>
                <w:rFonts w:ascii="Ancizar Sans" w:hAnsi="Ancizar Sans"/>
                <w:sz w:val="20"/>
                <w:szCs w:val="20"/>
              </w:rPr>
              <w:t>)</w:t>
            </w:r>
          </w:p>
        </w:tc>
        <w:tc>
          <w:tcPr>
            <w:tcW w:w="8256" w:type="dxa"/>
            <w:gridSpan w:val="10"/>
          </w:tcPr>
          <w:p w14:paraId="4A0ACC67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102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calidad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pregrado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Universidad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Nacional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Colombia.</w:t>
            </w:r>
          </w:p>
          <w:p w14:paraId="1B505932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ind w:right="100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Aritmético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Ponderado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Acumulado</w:t>
            </w:r>
            <w:r w:rsidRPr="00921051">
              <w:rPr>
                <w:rFonts w:ascii="Ancizar Sans" w:hAnsi="Ancizar Sans"/>
                <w:spacing w:val="1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-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P.A.P.A.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3.5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 pregrado,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 o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4.0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 estudiantes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postgrado.</w:t>
            </w:r>
          </w:p>
          <w:p w14:paraId="747A9B78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ind w:right="101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No ostentar la calidad de monitor o becario de la Universidad Nacional de Colombia.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Parágrafo</w:t>
            </w:r>
            <w:r w:rsidRPr="00921051">
              <w:rPr>
                <w:rFonts w:ascii="Ancizar Sans" w:hAnsi="Ancizar Sans"/>
                <w:sz w:val="20"/>
                <w:szCs w:val="20"/>
              </w:rPr>
              <w:t>.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que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encuentren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debidamente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matriculados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primer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semestre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programa</w:t>
            </w:r>
            <w:r w:rsidRPr="00921051">
              <w:rPr>
                <w:rFonts w:ascii="Ancizar Sans" w:hAnsi="Ancizar Sans"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cumplir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una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las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siguientes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condiciones,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acuerdo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 tipo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admisión,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así:</w:t>
            </w:r>
          </w:p>
          <w:p w14:paraId="1EAB2F4D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24"/>
              </w:tabs>
              <w:ind w:right="106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Admisión regular, haber obtenido un promedio de calificación que se encuentre dentro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franja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30%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más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alto en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examen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 correspondiente.</w:t>
            </w:r>
          </w:p>
          <w:p w14:paraId="2842553F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17"/>
              </w:tabs>
              <w:ind w:right="101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Haber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sido</w:t>
            </w:r>
            <w:r w:rsidRPr="00921051">
              <w:rPr>
                <w:rFonts w:ascii="Ancizar Sans" w:hAnsi="Ancizar Sans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admitido</w:t>
            </w:r>
            <w:r w:rsidRPr="00921051">
              <w:rPr>
                <w:rFonts w:ascii="Ancizar Sans" w:hAnsi="Ancizar Sans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por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-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automática,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según</w:t>
            </w:r>
            <w:r w:rsidRPr="00921051">
              <w:rPr>
                <w:rFonts w:ascii="Ancizar Sans" w:hAnsi="Ancizar Sans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artículo</w:t>
            </w:r>
            <w:r w:rsidRPr="00921051">
              <w:rPr>
                <w:rFonts w:ascii="Ancizar Sans" w:hAnsi="Ancizar Sans"/>
                <w:spacing w:val="-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57,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literal</w:t>
            </w:r>
            <w:r w:rsidRPr="00921051">
              <w:rPr>
                <w:rFonts w:ascii="Ancizar Sans" w:hAnsi="Ancizar Sans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Acuerdo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008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2008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 Consejo Superior Universitario</w:t>
            </w:r>
            <w:r w:rsidRPr="00921051">
              <w:rPr>
                <w:rFonts w:ascii="Ancizar Sans" w:hAnsi="Ancizar Sans"/>
                <w:spacing w:val="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-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Estatuto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Estudiantil.</w:t>
            </w:r>
          </w:p>
          <w:p w14:paraId="13CD152D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39"/>
              </w:tabs>
              <w:ind w:right="98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mediante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tránsito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entre</w:t>
            </w:r>
            <w:r w:rsidRPr="00921051">
              <w:rPr>
                <w:rFonts w:ascii="Ancizar Sans" w:hAnsi="Ancizar Sans"/>
                <w:spacing w:val="1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programas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posgrado,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spacing w:val="2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4.0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 programa 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posgrado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desde el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cual se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aprobó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tránsito."</w:t>
            </w:r>
          </w:p>
          <w:p w14:paraId="3DB2172B" w14:textId="77777777" w:rsidR="00BE114B" w:rsidRPr="00921051" w:rsidRDefault="00057DAB">
            <w:pPr>
              <w:pStyle w:val="TableParagraph"/>
              <w:ind w:left="103"/>
              <w:rPr>
                <w:rFonts w:ascii="Ancizar Sans" w:hAnsi="Ancizar Sans"/>
                <w:b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estudiante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que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postule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convocatoria,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manifiesta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conocer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normatividad</w:t>
            </w:r>
            <w:r w:rsidRPr="00921051">
              <w:rPr>
                <w:rFonts w:ascii="Ancizar Sans" w:hAnsi="Ancizar Sans"/>
                <w:b/>
                <w:i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relacionada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convocatoria</w:t>
            </w:r>
            <w:r w:rsidRPr="00921051">
              <w:rPr>
                <w:rFonts w:ascii="Ancizar Sans" w:hAnsi="Ancizar Sans"/>
                <w:b/>
                <w:i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b/>
                <w:i/>
                <w:spacing w:val="4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autoriza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universidad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realizar</w:t>
            </w:r>
            <w:r w:rsidRPr="00921051">
              <w:rPr>
                <w:rFonts w:ascii="Ancizar Sans" w:hAnsi="Ancizar Sans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las</w:t>
            </w:r>
          </w:p>
          <w:p w14:paraId="742FB2D2" w14:textId="77777777" w:rsidR="00BE114B" w:rsidRPr="00921051" w:rsidRDefault="00057DAB">
            <w:pPr>
              <w:pStyle w:val="TableParagraph"/>
              <w:spacing w:line="249" w:lineRule="exact"/>
              <w:ind w:left="103"/>
              <w:rPr>
                <w:rFonts w:ascii="Ancizar Sans" w:hAnsi="Ancizar Sans"/>
                <w:b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verificaciones</w:t>
            </w:r>
            <w:r w:rsidRPr="00921051">
              <w:rPr>
                <w:rFonts w:ascii="Ancizar Sans" w:hAnsi="Ancizar Sans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pertinentes</w:t>
            </w:r>
          </w:p>
        </w:tc>
      </w:tr>
      <w:tr w:rsidR="00BE114B" w:rsidRPr="00921051" w14:paraId="33212803" w14:textId="77777777">
        <w:trPr>
          <w:trHeight w:val="537"/>
        </w:trPr>
        <w:tc>
          <w:tcPr>
            <w:tcW w:w="2523" w:type="dxa"/>
          </w:tcPr>
          <w:p w14:paraId="508F9D8E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No. 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</w:p>
          <w:p w14:paraId="309C3D3C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vincular</w:t>
            </w:r>
          </w:p>
        </w:tc>
        <w:tc>
          <w:tcPr>
            <w:tcW w:w="8256" w:type="dxa"/>
            <w:gridSpan w:val="10"/>
          </w:tcPr>
          <w:p w14:paraId="74E5E8CE" w14:textId="0403FF97" w:rsidR="00BE114B" w:rsidRPr="00921051" w:rsidRDefault="00153213">
            <w:pPr>
              <w:pStyle w:val="TableParagraph"/>
              <w:spacing w:before="133"/>
              <w:ind w:left="103"/>
              <w:rPr>
                <w:rFonts w:ascii="Ancizar Sans" w:hAnsi="Ancizar Sans"/>
                <w:b/>
                <w:sz w:val="20"/>
                <w:szCs w:val="20"/>
              </w:rPr>
            </w:pPr>
            <w:r>
              <w:rPr>
                <w:rFonts w:ascii="Ancizar Sans" w:hAnsi="Ancizar Sans"/>
                <w:b/>
                <w:sz w:val="20"/>
                <w:szCs w:val="20"/>
              </w:rPr>
              <w:t>1</w:t>
            </w:r>
          </w:p>
        </w:tc>
      </w:tr>
      <w:tr w:rsidR="00BE114B" w:rsidRPr="00921051" w14:paraId="14066D17" w14:textId="77777777" w:rsidTr="00153213">
        <w:trPr>
          <w:trHeight w:val="326"/>
        </w:trPr>
        <w:tc>
          <w:tcPr>
            <w:tcW w:w="2523" w:type="dxa"/>
            <w:vMerge w:val="restart"/>
          </w:tcPr>
          <w:p w14:paraId="1A08DAA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0B7F64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0C70E16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18523A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4BB5D70C" w14:textId="77777777" w:rsidR="00BE114B" w:rsidRPr="00921051" w:rsidRDefault="00BE114B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  <w:p w14:paraId="1A07BA3C" w14:textId="77777777" w:rsidR="00BE114B" w:rsidRPr="008648CA" w:rsidRDefault="00057DAB">
            <w:pPr>
              <w:pStyle w:val="TableParagraph"/>
              <w:ind w:left="107"/>
              <w:rPr>
                <w:rFonts w:ascii="Ancizar Sans" w:hAnsi="Ancizar Sans"/>
                <w:sz w:val="20"/>
                <w:szCs w:val="20"/>
              </w:rPr>
            </w:pPr>
            <w:r w:rsidRPr="008648CA">
              <w:rPr>
                <w:rFonts w:ascii="Ancizar Sans" w:hAnsi="Ancizar Sans"/>
                <w:sz w:val="20"/>
                <w:szCs w:val="20"/>
              </w:rPr>
              <w:t>Perfil requerido</w:t>
            </w:r>
          </w:p>
        </w:tc>
        <w:tc>
          <w:tcPr>
            <w:tcW w:w="8256" w:type="dxa"/>
            <w:gridSpan w:val="10"/>
            <w:shd w:val="clear" w:color="auto" w:fill="auto"/>
          </w:tcPr>
          <w:p w14:paraId="35803F3A" w14:textId="3647ADEF" w:rsidR="00BE114B" w:rsidRPr="00D97B5D" w:rsidRDefault="00475D45" w:rsidP="008648CA">
            <w:pPr>
              <w:pStyle w:val="TableParagraph"/>
              <w:spacing w:before="27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Estudiante de Ingeniería mecánica</w:t>
            </w:r>
          </w:p>
        </w:tc>
      </w:tr>
      <w:tr w:rsidR="00BE114B" w:rsidRPr="00921051" w14:paraId="60FFF1BD" w14:textId="77777777">
        <w:trPr>
          <w:trHeight w:val="832"/>
        </w:trPr>
        <w:tc>
          <w:tcPr>
            <w:tcW w:w="2523" w:type="dxa"/>
            <w:vMerge/>
            <w:tcBorders>
              <w:top w:val="nil"/>
            </w:tcBorders>
          </w:tcPr>
          <w:p w14:paraId="5593B6BD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508387DC" w14:textId="426FF1C4" w:rsidR="005A6AFA" w:rsidRPr="00D97B5D" w:rsidRDefault="00475D45" w:rsidP="005A6AFA">
            <w:pPr>
              <w:pStyle w:val="Sinespaciado"/>
            </w:pPr>
            <w:r>
              <w:t xml:space="preserve">Conocimientos en: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Ciencia de materiales</w:t>
            </w:r>
            <w:r>
              <w:rPr>
                <w:rStyle w:val="gmaildefault"/>
                <w:rFonts w:ascii="Arial" w:hAnsi="Arial" w:cs="Arial"/>
                <w:color w:val="222222"/>
                <w:shd w:val="clear" w:color="auto" w:fill="FFFFFF"/>
              </w:rPr>
              <w:t>,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Lubricaci</w:t>
            </w:r>
            <w:r>
              <w:rPr>
                <w:rStyle w:val="gmaildefault"/>
                <w:rFonts w:ascii="Arial" w:hAnsi="Arial" w:cs="Arial"/>
                <w:color w:val="222222"/>
                <w:shd w:val="clear" w:color="auto" w:fill="FFFFFF"/>
              </w:rPr>
              <w:t>ó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n</w:t>
            </w:r>
          </w:p>
        </w:tc>
      </w:tr>
      <w:tr w:rsidR="00BE114B" w:rsidRPr="00921051" w14:paraId="53D59C2F" w14:textId="77777777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14:paraId="55E9D24D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0635AA5E" w14:textId="68DC83EB" w:rsidR="00BE114B" w:rsidRPr="005B337C" w:rsidRDefault="0052366D" w:rsidP="00C93B20">
            <w:pPr>
              <w:widowControl/>
              <w:adjustRightInd w:val="0"/>
              <w:rPr>
                <w:rFonts w:ascii="Ancizar Sans" w:hAnsi="Ancizar Sans"/>
                <w:sz w:val="20"/>
                <w:szCs w:val="20"/>
              </w:rPr>
            </w:pPr>
            <w:r w:rsidRPr="00FE5201">
              <w:rPr>
                <w:rFonts w:ascii="Ancizar Sans" w:hAnsi="Ancizar Sans"/>
                <w:sz w:val="20"/>
                <w:szCs w:val="20"/>
              </w:rPr>
              <w:t xml:space="preserve">Al menos </w:t>
            </w:r>
            <w:r w:rsidR="00475D45" w:rsidRPr="00FE5201">
              <w:rPr>
                <w:rFonts w:ascii="Ancizar Sans" w:hAnsi="Ancizar Sans"/>
                <w:sz w:val="20"/>
                <w:szCs w:val="20"/>
              </w:rPr>
              <w:t>un avance del 70% del programa académico</w:t>
            </w:r>
          </w:p>
        </w:tc>
      </w:tr>
      <w:tr w:rsidR="00BE114B" w:rsidRPr="00921051" w14:paraId="28298D15" w14:textId="77777777">
        <w:trPr>
          <w:trHeight w:val="940"/>
        </w:trPr>
        <w:tc>
          <w:tcPr>
            <w:tcW w:w="2523" w:type="dxa"/>
            <w:vMerge/>
            <w:tcBorders>
              <w:top w:val="nil"/>
            </w:tcBorders>
          </w:tcPr>
          <w:p w14:paraId="79B298DE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539F7A74" w14:textId="2C41A9EA" w:rsidR="00017D8F" w:rsidRPr="00921051" w:rsidRDefault="00017D8F" w:rsidP="00017D8F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17B71D31" w14:textId="77777777">
        <w:trPr>
          <w:trHeight w:val="835"/>
        </w:trPr>
        <w:tc>
          <w:tcPr>
            <w:tcW w:w="2523" w:type="dxa"/>
          </w:tcPr>
          <w:p w14:paraId="5D162968" w14:textId="77777777" w:rsidR="00BE114B" w:rsidRPr="00921051" w:rsidRDefault="00BE114B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  <w:p w14:paraId="363F5F43" w14:textId="02C84E45" w:rsidR="00BE114B" w:rsidRPr="00921051" w:rsidRDefault="00057DAB" w:rsidP="00AA092D">
            <w:pPr>
              <w:pStyle w:val="TableParagraph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Actividades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desarrollar</w:t>
            </w:r>
          </w:p>
        </w:tc>
        <w:tc>
          <w:tcPr>
            <w:tcW w:w="8256" w:type="dxa"/>
            <w:gridSpan w:val="10"/>
          </w:tcPr>
          <w:p w14:paraId="5996A8E3" w14:textId="77777777" w:rsidR="00162A49" w:rsidRPr="00D97B5D" w:rsidRDefault="00162A49" w:rsidP="0095066A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ncizar Sans" w:hAnsi="Ancizar Sans"/>
                <w:sz w:val="20"/>
                <w:szCs w:val="20"/>
              </w:rPr>
            </w:pPr>
          </w:p>
          <w:p w14:paraId="5D3565CE" w14:textId="1F40650A" w:rsidR="008648CA" w:rsidRPr="00475D45" w:rsidRDefault="00475D45" w:rsidP="00475D45">
            <w:pPr>
              <w:pStyle w:val="Prrafodelista"/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</w:rPr>
            </w:pPr>
            <w:r w:rsidRPr="00475D45">
              <w:rPr>
                <w:rFonts w:ascii="Arial" w:hAnsi="Arial" w:cs="Arial"/>
                <w:color w:val="222222"/>
                <w:shd w:val="clear" w:color="auto" w:fill="FFFFFF"/>
              </w:rPr>
              <w:t>Caracteriza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r</w:t>
            </w:r>
            <w:r w:rsidRPr="00475D45">
              <w:rPr>
                <w:rFonts w:ascii="Arial" w:hAnsi="Arial" w:cs="Arial"/>
                <w:color w:val="222222"/>
                <w:shd w:val="clear" w:color="auto" w:fill="FFFFFF"/>
              </w:rPr>
              <w:t xml:space="preserve"> microestructural de rieles ferroviarios</w:t>
            </w:r>
          </w:p>
          <w:p w14:paraId="38365712" w14:textId="46190FB3" w:rsidR="00017D8F" w:rsidRPr="00475D45" w:rsidRDefault="00D97B5D" w:rsidP="00475D45">
            <w:pPr>
              <w:pStyle w:val="Prrafodelista"/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</w:rPr>
            </w:pPr>
            <w:r w:rsidRPr="00475D45">
              <w:rPr>
                <w:rFonts w:ascii="Arial" w:hAnsi="Arial" w:cs="Arial"/>
                <w:shd w:val="clear" w:color="auto" w:fill="FFFFFF"/>
              </w:rPr>
              <w:t xml:space="preserve">Apoyar </w:t>
            </w:r>
            <w:r w:rsidR="00475D45" w:rsidRPr="00475D45">
              <w:rPr>
                <w:rFonts w:ascii="Arial" w:hAnsi="Arial" w:cs="Arial"/>
                <w:color w:val="222222"/>
                <w:shd w:val="clear" w:color="auto" w:fill="FFFFFF"/>
              </w:rPr>
              <w:t>el análisis de desgaste y fatiga de rieles del Metro de Medellín</w:t>
            </w:r>
          </w:p>
        </w:tc>
      </w:tr>
      <w:tr w:rsidR="002B6CCD" w:rsidRPr="00921051" w14:paraId="4A5E4E7F" w14:textId="77777777">
        <w:trPr>
          <w:trHeight w:val="835"/>
        </w:trPr>
        <w:tc>
          <w:tcPr>
            <w:tcW w:w="2523" w:type="dxa"/>
          </w:tcPr>
          <w:p w14:paraId="09B20E2B" w14:textId="77777777" w:rsidR="002B6CCD" w:rsidRPr="00921051" w:rsidRDefault="002B6CCD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0ED6328F" w14:textId="5141C417" w:rsidR="002B6CCD" w:rsidRPr="00D97B5D" w:rsidRDefault="00475D45" w:rsidP="00D97B5D">
            <w:pPr>
              <w:pStyle w:val="Prrafodelista"/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Apoyar la estructuración de una base de datos de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defectología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de rieles</w:t>
            </w:r>
          </w:p>
        </w:tc>
      </w:tr>
    </w:tbl>
    <w:p w14:paraId="022281EE" w14:textId="77777777" w:rsidR="00017D8F" w:rsidRPr="00921051" w:rsidRDefault="00017D8F">
      <w:pPr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017D8F" w:rsidRPr="00921051" w14:paraId="077A5FEB" w14:textId="77777777" w:rsidTr="00921051">
        <w:trPr>
          <w:trHeight w:val="536"/>
        </w:trPr>
        <w:tc>
          <w:tcPr>
            <w:tcW w:w="2518" w:type="dxa"/>
          </w:tcPr>
          <w:p w14:paraId="00DF2DC1" w14:textId="77777777" w:rsidR="00017D8F" w:rsidRPr="00FE5201" w:rsidRDefault="00017D8F" w:rsidP="00CD0868">
            <w:pPr>
              <w:pStyle w:val="TableParagraph"/>
              <w:spacing w:line="267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FE5201">
              <w:rPr>
                <w:rFonts w:ascii="Ancizar Sans" w:hAnsi="Ancizar Sans"/>
                <w:b/>
                <w:sz w:val="20"/>
                <w:szCs w:val="20"/>
              </w:rPr>
              <w:t>Disponibilidad</w:t>
            </w:r>
            <w:r w:rsidRPr="00FE520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FE520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FE520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FE5201">
              <w:rPr>
                <w:rFonts w:ascii="Ancizar Sans" w:hAnsi="Ancizar Sans"/>
                <w:b/>
                <w:sz w:val="20"/>
                <w:szCs w:val="20"/>
              </w:rPr>
              <w:t>tiempo</w:t>
            </w:r>
          </w:p>
          <w:p w14:paraId="0CEB089F" w14:textId="77777777" w:rsidR="00017D8F" w:rsidRPr="00FE5201" w:rsidRDefault="00017D8F" w:rsidP="00CD0868">
            <w:pPr>
              <w:pStyle w:val="TableParagraph"/>
              <w:spacing w:before="1"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FE5201">
              <w:rPr>
                <w:rFonts w:ascii="Ancizar Sans" w:hAnsi="Ancizar Sans"/>
                <w:b/>
                <w:sz w:val="20"/>
                <w:szCs w:val="20"/>
              </w:rPr>
              <w:t>requerida</w:t>
            </w:r>
          </w:p>
        </w:tc>
        <w:tc>
          <w:tcPr>
            <w:tcW w:w="8256" w:type="dxa"/>
          </w:tcPr>
          <w:p w14:paraId="2FB680DD" w14:textId="5BBC26B0" w:rsidR="00017D8F" w:rsidRPr="00FE5201" w:rsidRDefault="00BB7101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FE5201">
              <w:rPr>
                <w:rFonts w:ascii="Ancizar Sans" w:hAnsi="Ancizar Sans"/>
                <w:sz w:val="20"/>
                <w:szCs w:val="20"/>
              </w:rPr>
              <w:t>20</w:t>
            </w:r>
            <w:r w:rsidR="00017D8F" w:rsidRPr="00FE520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="00017D8F" w:rsidRPr="00FE5201">
              <w:rPr>
                <w:rFonts w:ascii="Ancizar Sans" w:hAnsi="Ancizar Sans"/>
                <w:sz w:val="20"/>
                <w:szCs w:val="20"/>
              </w:rPr>
              <w:t>horas/semana</w:t>
            </w:r>
          </w:p>
        </w:tc>
      </w:tr>
      <w:tr w:rsidR="00017D8F" w:rsidRPr="00921051" w14:paraId="284F438D" w14:textId="77777777" w:rsidTr="00921051">
        <w:trPr>
          <w:trHeight w:val="537"/>
        </w:trPr>
        <w:tc>
          <w:tcPr>
            <w:tcW w:w="2518" w:type="dxa"/>
          </w:tcPr>
          <w:p w14:paraId="2EEC7210" w14:textId="7A395218" w:rsidR="00017D8F" w:rsidRPr="00921051" w:rsidRDefault="007375B9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>
              <w:rPr>
                <w:rFonts w:ascii="Ancizar Sans" w:hAnsi="Ancizar Sans"/>
                <w:b/>
                <w:sz w:val="20"/>
                <w:szCs w:val="20"/>
              </w:rPr>
              <w:t xml:space="preserve">Valor </w:t>
            </w:r>
            <w:r w:rsidR="001029D2">
              <w:rPr>
                <w:rFonts w:ascii="Ancizar Sans" w:hAnsi="Ancizar Sans"/>
                <w:b/>
                <w:sz w:val="20"/>
                <w:szCs w:val="20"/>
              </w:rPr>
              <w:t>mensual</w:t>
            </w:r>
            <w:r>
              <w:rPr>
                <w:rFonts w:ascii="Ancizar Sans" w:hAnsi="Ancizar Sans"/>
                <w:b/>
                <w:sz w:val="20"/>
                <w:szCs w:val="20"/>
              </w:rPr>
              <w:t xml:space="preserve"> del nombramiento </w:t>
            </w:r>
          </w:p>
        </w:tc>
        <w:tc>
          <w:tcPr>
            <w:tcW w:w="8256" w:type="dxa"/>
          </w:tcPr>
          <w:p w14:paraId="3FE0A60E" w14:textId="3EBD14FB" w:rsidR="00017D8F" w:rsidRPr="00921051" w:rsidRDefault="007375B9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$</w:t>
            </w:r>
            <w:r w:rsidR="00475D45">
              <w:rPr>
                <w:rFonts w:ascii="Ancizar Sans" w:hAnsi="Ancizar Sans"/>
                <w:sz w:val="20"/>
                <w:szCs w:val="20"/>
              </w:rPr>
              <w:t>1.000.000</w:t>
            </w:r>
          </w:p>
        </w:tc>
      </w:tr>
      <w:tr w:rsidR="00017D8F" w:rsidRPr="00921051" w14:paraId="20451D1A" w14:textId="77777777" w:rsidTr="00921051">
        <w:trPr>
          <w:trHeight w:val="537"/>
        </w:trPr>
        <w:tc>
          <w:tcPr>
            <w:tcW w:w="2518" w:type="dxa"/>
          </w:tcPr>
          <w:p w14:paraId="03DF313F" w14:textId="77777777" w:rsidR="00017D8F" w:rsidRPr="005B337C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5B337C">
              <w:rPr>
                <w:rFonts w:ascii="Ancizar Sans" w:hAnsi="Ancizar Sans"/>
                <w:b/>
                <w:sz w:val="20"/>
                <w:szCs w:val="20"/>
              </w:rPr>
              <w:t>Duración</w:t>
            </w:r>
            <w:r w:rsidRPr="005B337C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5B337C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2470FA22" w14:textId="77777777" w:rsidR="00017D8F" w:rsidRPr="005B337C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5B337C">
              <w:rPr>
                <w:rFonts w:ascii="Ancizar Sans" w:hAnsi="Ancizar Sans"/>
                <w:b/>
                <w:sz w:val="20"/>
                <w:szCs w:val="20"/>
              </w:rPr>
              <w:t>vinculación</w:t>
            </w:r>
          </w:p>
        </w:tc>
        <w:tc>
          <w:tcPr>
            <w:tcW w:w="8256" w:type="dxa"/>
          </w:tcPr>
          <w:p w14:paraId="1D389F54" w14:textId="14992C68" w:rsidR="00017D8F" w:rsidRPr="005B337C" w:rsidRDefault="00475D45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bCs/>
                <w:sz w:val="20"/>
                <w:szCs w:val="20"/>
              </w:rPr>
            </w:pPr>
            <w:r>
              <w:rPr>
                <w:rFonts w:ascii="Ancizar Sans" w:hAnsi="Ancizar Sans"/>
                <w:bCs/>
                <w:sz w:val="20"/>
                <w:szCs w:val="20"/>
              </w:rPr>
              <w:t>6 meses</w:t>
            </w:r>
          </w:p>
        </w:tc>
      </w:tr>
      <w:tr w:rsidR="00017D8F" w:rsidRPr="00921051" w14:paraId="135C94E9" w14:textId="77777777" w:rsidTr="00921051">
        <w:trPr>
          <w:trHeight w:val="805"/>
        </w:trPr>
        <w:tc>
          <w:tcPr>
            <w:tcW w:w="2518" w:type="dxa"/>
          </w:tcPr>
          <w:p w14:paraId="167A4225" w14:textId="77777777" w:rsidR="00017D8F" w:rsidRPr="00921051" w:rsidRDefault="00017D8F" w:rsidP="00CD0868">
            <w:pPr>
              <w:pStyle w:val="TableParagraph"/>
              <w:ind w:left="107" w:right="850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Términos para la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presentación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</w:p>
          <w:p w14:paraId="6B4834CB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selección</w:t>
            </w:r>
          </w:p>
        </w:tc>
        <w:tc>
          <w:tcPr>
            <w:tcW w:w="8256" w:type="dxa"/>
          </w:tcPr>
          <w:p w14:paraId="4C1E4828" w14:textId="77777777" w:rsidR="00017D8F" w:rsidRPr="00921051" w:rsidRDefault="00017D8F" w:rsidP="00CD0868">
            <w:pPr>
              <w:pStyle w:val="TableParagraph"/>
              <w:spacing w:before="4"/>
              <w:rPr>
                <w:rFonts w:ascii="Ancizar Sans" w:hAnsi="Ancizar Sans"/>
                <w:sz w:val="20"/>
                <w:szCs w:val="20"/>
              </w:rPr>
            </w:pPr>
          </w:p>
          <w:p w14:paraId="40C2FC79" w14:textId="0ADB70E1" w:rsidR="00017D8F" w:rsidRPr="00921051" w:rsidRDefault="00CD3C17" w:rsidP="00CD0868">
            <w:pPr>
              <w:pStyle w:val="TableParagraph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aotoro@unal.edu.co</w:t>
            </w:r>
          </w:p>
        </w:tc>
      </w:tr>
      <w:tr w:rsidR="00017D8F" w:rsidRPr="00921051" w14:paraId="30F579D2" w14:textId="77777777" w:rsidTr="00921051">
        <w:trPr>
          <w:trHeight w:val="537"/>
        </w:trPr>
        <w:tc>
          <w:tcPr>
            <w:tcW w:w="2518" w:type="dxa"/>
          </w:tcPr>
          <w:p w14:paraId="61C97826" w14:textId="77777777" w:rsidR="00017D8F" w:rsidRPr="00921051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Fecha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cierre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09132AEA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3F621612" w14:textId="44BF5F0C" w:rsidR="00017D8F" w:rsidRPr="00921051" w:rsidRDefault="0052366D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FE5201">
              <w:rPr>
                <w:rFonts w:ascii="Ancizar Sans" w:hAnsi="Ancizar Sans"/>
                <w:sz w:val="20"/>
                <w:szCs w:val="20"/>
              </w:rPr>
              <w:t xml:space="preserve">2 </w:t>
            </w:r>
            <w:r w:rsidR="005B337C" w:rsidRPr="00FE5201">
              <w:rPr>
                <w:rFonts w:ascii="Ancizar Sans" w:hAnsi="Ancizar Sans"/>
                <w:sz w:val="20"/>
                <w:szCs w:val="20"/>
              </w:rPr>
              <w:t xml:space="preserve">de </w:t>
            </w:r>
            <w:proofErr w:type="gramStart"/>
            <w:r w:rsidR="00FE5201" w:rsidRPr="00FE5201">
              <w:rPr>
                <w:rFonts w:ascii="Ancizar Sans" w:hAnsi="Ancizar Sans"/>
                <w:sz w:val="20"/>
                <w:szCs w:val="20"/>
              </w:rPr>
              <w:t>Junio</w:t>
            </w:r>
            <w:proofErr w:type="gramEnd"/>
            <w:r w:rsidRPr="00FE5201">
              <w:rPr>
                <w:rFonts w:ascii="Ancizar Sans" w:hAnsi="Ancizar Sans"/>
                <w:sz w:val="20"/>
                <w:szCs w:val="20"/>
              </w:rPr>
              <w:t xml:space="preserve"> 2022</w:t>
            </w:r>
          </w:p>
        </w:tc>
      </w:tr>
      <w:tr w:rsidR="00017D8F" w:rsidRPr="00921051" w14:paraId="4A8F142D" w14:textId="77777777" w:rsidTr="00921051">
        <w:trPr>
          <w:trHeight w:val="2147"/>
        </w:trPr>
        <w:tc>
          <w:tcPr>
            <w:tcW w:w="2518" w:type="dxa"/>
          </w:tcPr>
          <w:p w14:paraId="544F397D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E5D6632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0267AAF" w14:textId="77777777" w:rsidR="00017D8F" w:rsidRPr="00921051" w:rsidRDefault="00017D8F" w:rsidP="00CD0868">
            <w:pPr>
              <w:pStyle w:val="TableParagraph"/>
              <w:spacing w:before="3"/>
              <w:rPr>
                <w:rFonts w:ascii="Ancizar Sans" w:hAnsi="Ancizar Sans"/>
                <w:sz w:val="20"/>
                <w:szCs w:val="20"/>
              </w:rPr>
            </w:pPr>
          </w:p>
          <w:p w14:paraId="3F3D626B" w14:textId="77777777" w:rsidR="00017D8F" w:rsidRPr="00921051" w:rsidRDefault="00017D8F" w:rsidP="00CD0868">
            <w:pPr>
              <w:pStyle w:val="TableParagraph"/>
              <w:spacing w:line="237" w:lineRule="auto"/>
              <w:ind w:left="107" w:right="1223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Obligatorios</w:t>
            </w:r>
          </w:p>
        </w:tc>
        <w:tc>
          <w:tcPr>
            <w:tcW w:w="8256" w:type="dxa"/>
          </w:tcPr>
          <w:p w14:paraId="30F56A5B" w14:textId="77777777" w:rsidR="00017D8F" w:rsidRPr="00921051" w:rsidRDefault="00017D8F" w:rsidP="00CD0868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51FDE379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right="2306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Formato Único de Hoja de Vida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hyperlink r:id="rId7">
              <w:r w:rsidRPr="00921051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(http:</w:t>
              </w:r>
            </w:hyperlink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>/</w:t>
            </w:r>
            <w:hyperlink r:id="rId8">
              <w:r w:rsidRPr="00921051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/www.unal.edu.co/dnp/Archivos_base/formato_vida.pdf).</w:t>
              </w:r>
            </w:hyperlink>
          </w:p>
          <w:p w14:paraId="140C7E90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67" w:lineRule="exact"/>
              <w:ind w:left="226"/>
              <w:rPr>
                <w:rFonts w:ascii="Ancizar Sans" w:hAnsi="Ancizar Sans"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Historia</w:t>
            </w:r>
            <w:r w:rsidRPr="00921051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Académica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SIA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 xml:space="preserve">.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(Solicitado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programa</w:t>
            </w:r>
            <w:r w:rsidRPr="00921051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curricular 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Registro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Matrícula)</w:t>
            </w:r>
          </w:p>
          <w:p w14:paraId="3E60197A" w14:textId="77777777" w:rsidR="00017D8F" w:rsidRPr="00921051" w:rsidRDefault="00017D8F" w:rsidP="00CD0868">
            <w:pPr>
              <w:pStyle w:val="TableParagraph"/>
              <w:spacing w:line="267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(Reporte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resultado de admisión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posgrado para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primera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matrícula)</w:t>
            </w:r>
          </w:p>
          <w:p w14:paraId="07BE3BE2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Cédula.</w:t>
            </w:r>
          </w:p>
          <w:p w14:paraId="280C096C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Carné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Estudiante.</w:t>
            </w:r>
          </w:p>
          <w:p w14:paraId="70D2302D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49" w:lineRule="exact"/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Horario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Clases.</w:t>
            </w:r>
          </w:p>
        </w:tc>
      </w:tr>
      <w:tr w:rsidR="00017D8F" w:rsidRPr="00921051" w14:paraId="559F3AD9" w14:textId="77777777" w:rsidTr="00921051">
        <w:trPr>
          <w:trHeight w:val="1074"/>
        </w:trPr>
        <w:tc>
          <w:tcPr>
            <w:tcW w:w="2518" w:type="dxa"/>
          </w:tcPr>
          <w:p w14:paraId="6E05D67D" w14:textId="77777777" w:rsidR="00017D8F" w:rsidRPr="00921051" w:rsidRDefault="00017D8F" w:rsidP="00CD0868">
            <w:pPr>
              <w:pStyle w:val="TableParagraph"/>
              <w:spacing w:before="133"/>
              <w:ind w:left="107" w:right="194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 opcionales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(no pueden ser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modificatorios)</w:t>
            </w:r>
          </w:p>
        </w:tc>
        <w:tc>
          <w:tcPr>
            <w:tcW w:w="8256" w:type="dxa"/>
          </w:tcPr>
          <w:p w14:paraId="710278EF" w14:textId="77777777" w:rsidR="00017D8F" w:rsidRPr="00921051" w:rsidRDefault="00017D8F" w:rsidP="00CD0868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adicional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06E66F06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Carta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motivación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interés</w:t>
            </w:r>
          </w:p>
          <w:p w14:paraId="513DF8F1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Soportes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hoja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vida</w:t>
            </w:r>
          </w:p>
          <w:p w14:paraId="5184257E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9" w:lineRule="exact"/>
              <w:rPr>
                <w:rFonts w:ascii="Ancizar Sans" w:hAnsi="Ancizar Sans"/>
                <w:color w:val="A6A6A6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Certificado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afiliación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salud</w:t>
            </w:r>
          </w:p>
        </w:tc>
      </w:tr>
      <w:tr w:rsidR="00017D8F" w:rsidRPr="00921051" w14:paraId="010FE71A" w14:textId="77777777" w:rsidTr="00921051">
        <w:trPr>
          <w:trHeight w:val="3223"/>
        </w:trPr>
        <w:tc>
          <w:tcPr>
            <w:tcW w:w="2518" w:type="dxa"/>
          </w:tcPr>
          <w:p w14:paraId="58A17C22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4624145F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12E4931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17BABDFC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21736A6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F9870CB" w14:textId="77777777" w:rsidR="00017D8F" w:rsidRPr="00921051" w:rsidRDefault="00017D8F" w:rsidP="00CD0868">
            <w:pPr>
              <w:pStyle w:val="TableParagraph"/>
              <w:spacing w:before="3"/>
              <w:rPr>
                <w:rFonts w:ascii="Ancizar Sans" w:hAnsi="Ancizar Sans"/>
                <w:sz w:val="20"/>
                <w:szCs w:val="20"/>
              </w:rPr>
            </w:pPr>
          </w:p>
          <w:p w14:paraId="162C0A91" w14:textId="77777777" w:rsidR="00017D8F" w:rsidRPr="00921051" w:rsidRDefault="00017D8F" w:rsidP="00CD0868">
            <w:pPr>
              <w:pStyle w:val="TableParagraph"/>
              <w:spacing w:before="1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evaluación</w:t>
            </w:r>
          </w:p>
        </w:tc>
        <w:tc>
          <w:tcPr>
            <w:tcW w:w="8256" w:type="dxa"/>
          </w:tcPr>
          <w:p w14:paraId="329E2907" w14:textId="77777777" w:rsidR="00017D8F" w:rsidRPr="00921051" w:rsidRDefault="00017D8F" w:rsidP="00CD0868">
            <w:pPr>
              <w:pStyle w:val="TableParagraph"/>
              <w:ind w:left="108" w:right="95"/>
              <w:jc w:val="both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color w:val="808080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evaluación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deben</w:t>
            </w:r>
            <w:r w:rsidRPr="00921051">
              <w:rPr>
                <w:rFonts w:ascii="Ancizar Sans" w:hAnsi="Ancizar Sans"/>
                <w:b/>
                <w:color w:val="808080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ser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consecuentes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perfil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solicitado.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debe</w:t>
            </w:r>
            <w:r w:rsidRPr="00921051">
              <w:rPr>
                <w:rFonts w:ascii="Ancizar Sans" w:hAnsi="Ancizar Sans"/>
                <w:b/>
                <w:color w:val="808080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especificar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ponderación,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puntos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porcentaje,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cada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uno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color w:val="808080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relacionados.</w:t>
            </w:r>
          </w:p>
          <w:p w14:paraId="7898CEE7" w14:textId="77777777" w:rsidR="00017D8F" w:rsidRPr="00921051" w:rsidRDefault="00017D8F" w:rsidP="00CD0868">
            <w:pPr>
              <w:pStyle w:val="TableParagraph"/>
              <w:ind w:left="108"/>
              <w:jc w:val="both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Ejemplos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cuenta</w:t>
            </w:r>
          </w:p>
          <w:p w14:paraId="19465A33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P.A.P.A.</w:t>
            </w:r>
          </w:p>
          <w:p w14:paraId="3AFF07C2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Académico</w:t>
            </w:r>
          </w:p>
          <w:p w14:paraId="64D95DEA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P.B.M.</w:t>
            </w:r>
          </w:p>
          <w:p w14:paraId="01F4BBF1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Conocimientos</w:t>
            </w:r>
          </w:p>
          <w:p w14:paraId="24DACF8A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Pruebas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conocimiento</w:t>
            </w:r>
          </w:p>
          <w:p w14:paraId="7958A372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Entrevista</w:t>
            </w:r>
          </w:p>
          <w:p w14:paraId="588333BD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Nivel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avance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el plan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estudios</w:t>
            </w:r>
          </w:p>
          <w:p w14:paraId="3C64C615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49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Adicionar</w:t>
            </w:r>
            <w:r w:rsidRPr="00921051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eliminar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que considere necesario</w:t>
            </w:r>
          </w:p>
        </w:tc>
      </w:tr>
      <w:tr w:rsidR="00921051" w:rsidRPr="00921051" w14:paraId="5ECCE9C1" w14:textId="77777777" w:rsidTr="0092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6"/>
        </w:trPr>
        <w:tc>
          <w:tcPr>
            <w:tcW w:w="2518" w:type="dxa"/>
          </w:tcPr>
          <w:p w14:paraId="6EB6F831" w14:textId="77777777" w:rsidR="00921051" w:rsidRPr="00921051" w:rsidRDefault="00921051" w:rsidP="00F21D34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</w:tcPr>
          <w:p w14:paraId="7C5C685B" w14:textId="77777777" w:rsidR="00921051" w:rsidRPr="00921051" w:rsidRDefault="00921051" w:rsidP="00F21D34">
            <w:pPr>
              <w:pStyle w:val="TableParagraph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caso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empate,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color w:val="808080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seleccionará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privilegiará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cuyos</w:t>
            </w:r>
            <w:r w:rsidRPr="00921051">
              <w:rPr>
                <w:rFonts w:ascii="Ancizar Sans" w:hAnsi="Ancizar Sans"/>
                <w:color w:val="808080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puntajes</w:t>
            </w:r>
            <w:r w:rsidRPr="00921051">
              <w:rPr>
                <w:rFonts w:ascii="Ancizar Sans" w:hAnsi="Ancizar Sans"/>
                <w:color w:val="808080"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básicos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matrícula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(P.B.M.)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sean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más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bajos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dentro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que se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hayan presentado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</w:p>
          <w:p w14:paraId="001C754E" w14:textId="77777777" w:rsidR="00921051" w:rsidRPr="00921051" w:rsidRDefault="00921051" w:rsidP="00F21D34">
            <w:pPr>
              <w:pStyle w:val="TableParagraph"/>
              <w:spacing w:line="249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convocatoria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correspondiente.</w:t>
            </w:r>
          </w:p>
        </w:tc>
      </w:tr>
      <w:tr w:rsidR="00921051" w:rsidRPr="00921051" w14:paraId="00545A5E" w14:textId="77777777" w:rsidTr="0092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2518" w:type="dxa"/>
          </w:tcPr>
          <w:p w14:paraId="763088B3" w14:textId="77777777" w:rsidR="00921051" w:rsidRPr="00921051" w:rsidRDefault="00921051" w:rsidP="00F21D34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Responsable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3EF91F5B" w14:textId="77777777" w:rsidR="00921051" w:rsidRPr="00921051" w:rsidRDefault="00921051" w:rsidP="00F21D34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7634C849" w14:textId="77777777" w:rsidR="00921051" w:rsidRPr="00921051" w:rsidRDefault="00921051" w:rsidP="00F21D34">
            <w:pPr>
              <w:widowControl/>
              <w:autoSpaceDE/>
              <w:autoSpaceDN/>
              <w:rPr>
                <w:rFonts w:ascii="Ancizar Sans" w:hAnsi="Ancizar Sans"/>
                <w:sz w:val="20"/>
                <w:szCs w:val="20"/>
                <w:lang w:eastAsia="es-CO"/>
              </w:rPr>
            </w:pPr>
            <w:r w:rsidRPr="00921051">
              <w:rPr>
                <w:rFonts w:ascii="Ancizar Sans" w:hAnsi="Ancizar Sans"/>
                <w:sz w:val="20"/>
                <w:szCs w:val="20"/>
                <w:lang w:eastAsia="es-CO"/>
              </w:rPr>
              <w:t xml:space="preserve">Alejandro Octavio Toro Betancur/ </w:t>
            </w:r>
            <w:hyperlink r:id="rId9" w:history="1">
              <w:r w:rsidRPr="00921051">
                <w:rPr>
                  <w:rFonts w:ascii="Ancizar Sans" w:hAnsi="Ancizar Sans"/>
                  <w:sz w:val="20"/>
                  <w:szCs w:val="20"/>
                  <w:lang w:eastAsia="es-CO"/>
                </w:rPr>
                <w:t>aotoro@unal.edu.co/ Departamento de Materiales y Minerales/</w:t>
              </w:r>
            </w:hyperlink>
            <w:r w:rsidRPr="00921051">
              <w:rPr>
                <w:rFonts w:ascii="Ancizar Sans" w:hAnsi="Ancizar Sans"/>
                <w:sz w:val="20"/>
                <w:szCs w:val="20"/>
                <w:lang w:eastAsia="es-CO"/>
              </w:rPr>
              <w:t xml:space="preserve">              57 4 4255339</w:t>
            </w:r>
          </w:p>
          <w:p w14:paraId="61F49DBE" w14:textId="77777777" w:rsidR="00921051" w:rsidRPr="00921051" w:rsidRDefault="00921051" w:rsidP="00F21D34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  <w:lang w:val="es-CO"/>
              </w:rPr>
            </w:pPr>
          </w:p>
        </w:tc>
      </w:tr>
    </w:tbl>
    <w:p w14:paraId="66E7977F" w14:textId="0330CC83" w:rsidR="00017D8F" w:rsidRPr="00921051" w:rsidRDefault="00017D8F">
      <w:pPr>
        <w:rPr>
          <w:rFonts w:ascii="Ancizar Sans" w:hAnsi="Ancizar Sans"/>
          <w:sz w:val="20"/>
          <w:szCs w:val="20"/>
        </w:rPr>
        <w:sectPr w:rsidR="00017D8F" w:rsidRPr="00921051">
          <w:headerReference w:type="default" r:id="rId10"/>
          <w:footerReference w:type="default" r:id="rId11"/>
          <w:type w:val="continuous"/>
          <w:pgSz w:w="12250" w:h="15850"/>
          <w:pgMar w:top="1740" w:right="260" w:bottom="800" w:left="980" w:header="365" w:footer="609" w:gutter="0"/>
          <w:pgNumType w:start="1"/>
          <w:cols w:space="720"/>
        </w:sectPr>
      </w:pPr>
    </w:p>
    <w:p w14:paraId="06C6F3EE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3763EE22" w14:textId="77777777" w:rsidR="00BE114B" w:rsidRPr="00921051" w:rsidRDefault="00BE114B">
      <w:pPr>
        <w:rPr>
          <w:rFonts w:ascii="Ancizar Sans" w:hAnsi="Ancizar Sans"/>
          <w:sz w:val="20"/>
          <w:szCs w:val="20"/>
        </w:rPr>
      </w:pPr>
    </w:p>
    <w:p w14:paraId="7129AC0A" w14:textId="77777777" w:rsidR="00017D8F" w:rsidRPr="00921051" w:rsidRDefault="00017D8F" w:rsidP="00017D8F">
      <w:pPr>
        <w:rPr>
          <w:rFonts w:ascii="Ancizar Sans" w:hAnsi="Ancizar Sans"/>
          <w:sz w:val="20"/>
          <w:szCs w:val="20"/>
        </w:rPr>
      </w:pPr>
    </w:p>
    <w:p w14:paraId="04FCB527" w14:textId="77777777" w:rsidR="00017D8F" w:rsidRPr="00921051" w:rsidRDefault="00017D8F" w:rsidP="00017D8F">
      <w:pPr>
        <w:rPr>
          <w:rFonts w:ascii="Ancizar Sans" w:hAnsi="Ancizar Sans"/>
          <w:sz w:val="20"/>
          <w:szCs w:val="20"/>
        </w:rPr>
      </w:pPr>
    </w:p>
    <w:p w14:paraId="3E40834D" w14:textId="3D54A87C" w:rsidR="00BE114B" w:rsidRPr="00921051" w:rsidRDefault="00017D8F" w:rsidP="00017D8F">
      <w:pPr>
        <w:tabs>
          <w:tab w:val="left" w:pos="1035"/>
        </w:tabs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ab/>
      </w:r>
      <w:r w:rsidR="00057DAB" w:rsidRPr="00921051">
        <w:rPr>
          <w:rFonts w:ascii="Ancizar Sans" w:hAnsi="Ancizar Sans"/>
          <w:noProof/>
          <w:sz w:val="20"/>
          <w:szCs w:val="20"/>
          <w:lang w:val="es-CO" w:eastAsia="es-CO"/>
        </w:rPr>
        <w:drawing>
          <wp:inline distT="0" distB="0" distL="0" distR="0" wp14:anchorId="6497A89F" wp14:editId="292CBDB2">
            <wp:extent cx="2066368" cy="8839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9F08C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E8E00F4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38C75F2B" w14:textId="77777777" w:rsidR="00BE114B" w:rsidRPr="00921051" w:rsidRDefault="00BE114B">
      <w:pPr>
        <w:pStyle w:val="Textoindependiente"/>
        <w:spacing w:before="4"/>
        <w:rPr>
          <w:rFonts w:ascii="Ancizar Sans" w:hAnsi="Ancizar Sans"/>
          <w:sz w:val="20"/>
          <w:szCs w:val="20"/>
        </w:rPr>
      </w:pPr>
    </w:p>
    <w:p w14:paraId="539AB5E2" w14:textId="77777777" w:rsidR="00BE114B" w:rsidRPr="00921051" w:rsidRDefault="00057DAB">
      <w:pPr>
        <w:pStyle w:val="Textoindependiente"/>
        <w:spacing w:before="56"/>
        <w:ind w:left="3581" w:right="1710" w:hanging="2574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SOLICITUD PARA PARTICIPAR EN EL PROCESO DE SELECCIÓN DE ESTUDIANTE AUXILIAR PARA</w:t>
      </w:r>
      <w:r w:rsidRPr="00921051">
        <w:rPr>
          <w:rFonts w:ascii="Ancizar Sans" w:hAnsi="Ancizar Sans"/>
          <w:spacing w:val="-4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DEPENDENCIAS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ADMINISTRATIVAS</w:t>
      </w:r>
    </w:p>
    <w:p w14:paraId="714080F5" w14:textId="77777777" w:rsidR="00BE114B" w:rsidRPr="00921051" w:rsidRDefault="00BE114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</w:p>
    <w:p w14:paraId="52A01962" w14:textId="77777777" w:rsidR="00BE114B" w:rsidRPr="00921051" w:rsidRDefault="00057DAB">
      <w:pPr>
        <w:pStyle w:val="Textoindependiente"/>
        <w:ind w:left="722" w:right="1266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Para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participar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esta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certifico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que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actualmente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y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fecha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soy</w:t>
      </w:r>
      <w:r w:rsidRPr="00921051">
        <w:rPr>
          <w:rFonts w:ascii="Ancizar Sans" w:hAnsi="Ancizar Sans"/>
          <w:spacing w:val="-1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Monitor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ni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Becario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 la Universidad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Nacional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 Colombia</w:t>
      </w:r>
    </w:p>
    <w:p w14:paraId="62FAB178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67745E0" w14:textId="77777777" w:rsidR="00BE114B" w:rsidRPr="00921051" w:rsidRDefault="00057DAB">
      <w:pPr>
        <w:pStyle w:val="Textoindependiente"/>
        <w:tabs>
          <w:tab w:val="left" w:pos="9609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Estoy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interesado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participar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para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Dependencia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Proyecto: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8C070D3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7618A7" wp14:editId="319C80FB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5140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10242 1702"/>
                            <a:gd name="T3" fmla="*/ T2 w 8764"/>
                            <a:gd name="T4" fmla="+- 0 10250 1702"/>
                            <a:gd name="T5" fmla="*/ T4 w 8764"/>
                            <a:gd name="T6" fmla="+- 0 10466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87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3BE49A3" id="AutoShape 9" o:spid="_x0000_s1026" style="position:absolute;margin-left:85.1pt;margin-top:12.1pt;width:4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" path="m,l8540,t8,l8764,e" filled="f" strokeweight=".25317mm">
                <v:path arrowok="t" o:connecttype="custom" o:connectlocs="0,0;5422900,0;5427980,0;5565140,0" o:connectangles="0,0,0,0"/>
                <w10:wrap type="topAndBottom" anchorx="page"/>
              </v:shape>
            </w:pict>
          </mc:Fallback>
        </mc:AlternateContent>
      </w:r>
    </w:p>
    <w:p w14:paraId="39B52F50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76E4CFAC" w14:textId="77777777" w:rsidR="00BE114B" w:rsidRPr="00921051" w:rsidRDefault="00057DAB">
      <w:pPr>
        <w:pStyle w:val="Textoindependiente"/>
        <w:tabs>
          <w:tab w:val="left" w:pos="4240"/>
        </w:tabs>
        <w:spacing w:before="56"/>
        <w:ind w:left="722"/>
        <w:rPr>
          <w:rFonts w:ascii="Ancizar Sans" w:hAnsi="Ancizar Sans"/>
          <w:sz w:val="20"/>
          <w:szCs w:val="20"/>
        </w:rPr>
      </w:pPr>
      <w:proofErr w:type="gramStart"/>
      <w:r w:rsidRPr="00921051">
        <w:rPr>
          <w:rFonts w:ascii="Ancizar Sans" w:hAnsi="Ancizar Sans"/>
          <w:sz w:val="20"/>
          <w:szCs w:val="20"/>
        </w:rPr>
        <w:t>Código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proofErr w:type="gramEnd"/>
      <w:r w:rsidRPr="00921051">
        <w:rPr>
          <w:rFonts w:ascii="Ancizar Sans" w:hAnsi="Ancizar Sans"/>
          <w:sz w:val="20"/>
          <w:szCs w:val="20"/>
        </w:rPr>
        <w:t>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30001DB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7253F883" w14:textId="77777777" w:rsidR="00BE114B" w:rsidRPr="00921051" w:rsidRDefault="00057DAB">
      <w:pPr>
        <w:pStyle w:val="Textoindependiente"/>
        <w:tabs>
          <w:tab w:val="left" w:pos="9595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Nombres y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apellidos: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A719E25" w14:textId="77777777" w:rsidR="00BE114B" w:rsidRPr="00921051" w:rsidRDefault="00BE114B">
      <w:pPr>
        <w:pStyle w:val="Textoindependiente"/>
        <w:spacing w:before="3"/>
        <w:rPr>
          <w:rFonts w:ascii="Ancizar Sans" w:hAnsi="Ancizar Sans"/>
          <w:sz w:val="20"/>
          <w:szCs w:val="20"/>
        </w:rPr>
      </w:pPr>
    </w:p>
    <w:p w14:paraId="13CCC24B" w14:textId="77777777" w:rsidR="00BE114B" w:rsidRPr="00921051" w:rsidRDefault="00057DAB">
      <w:pPr>
        <w:pStyle w:val="Textoindependiente"/>
        <w:tabs>
          <w:tab w:val="left" w:pos="477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Cédula:</w:t>
      </w:r>
      <w:r w:rsidRPr="00921051">
        <w:rPr>
          <w:rFonts w:ascii="Ancizar Sans" w:hAnsi="Ancizar Sans"/>
          <w:spacing w:val="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31466A59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756AAD86" w14:textId="77777777" w:rsidR="00BE114B" w:rsidRPr="00921051" w:rsidRDefault="00057DAB">
      <w:pPr>
        <w:pStyle w:val="Textoindependiente"/>
        <w:tabs>
          <w:tab w:val="left" w:pos="4844"/>
        </w:tabs>
        <w:spacing w:before="57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 xml:space="preserve">Teléfono: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88FDBAD" w14:textId="77777777" w:rsidR="00BE114B" w:rsidRPr="00921051" w:rsidRDefault="00057DAB">
      <w:pPr>
        <w:pStyle w:val="Textoindependiente"/>
        <w:tabs>
          <w:tab w:val="left" w:pos="9601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Correo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electrónico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institucional: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1EB4833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1A3DA9E4" w14:textId="77777777" w:rsidR="00BE114B" w:rsidRPr="00921051" w:rsidRDefault="00057DAB">
      <w:pPr>
        <w:pStyle w:val="Textoindependiente"/>
        <w:tabs>
          <w:tab w:val="left" w:pos="9604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Soy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Estudiante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1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Carrera: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AAB4FBE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291F038B" w14:textId="77777777" w:rsidR="00BE114B" w:rsidRPr="00921051" w:rsidRDefault="00057DAB">
      <w:pPr>
        <w:pStyle w:val="Textoindependiente"/>
        <w:tabs>
          <w:tab w:val="left" w:pos="4374"/>
          <w:tab w:val="left" w:pos="5678"/>
          <w:tab w:val="left" w:pos="9336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Facultad: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ab/>
        <w:t>Sede: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5D7A4F8" w14:textId="77777777" w:rsidR="00BE114B" w:rsidRPr="00921051" w:rsidRDefault="00BE114B">
      <w:pPr>
        <w:pStyle w:val="Textoindependiente"/>
        <w:spacing w:before="3"/>
        <w:rPr>
          <w:rFonts w:ascii="Ancizar Sans" w:hAnsi="Ancizar Sans"/>
          <w:sz w:val="20"/>
          <w:szCs w:val="20"/>
        </w:rPr>
      </w:pPr>
    </w:p>
    <w:p w14:paraId="5CE07DC8" w14:textId="77777777" w:rsidR="00BE114B" w:rsidRPr="00921051" w:rsidRDefault="00057DAB">
      <w:pPr>
        <w:pStyle w:val="Textoindependiente"/>
        <w:tabs>
          <w:tab w:val="left" w:pos="3547"/>
          <w:tab w:val="left" w:pos="5678"/>
          <w:tab w:val="left" w:pos="7789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Actualmente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curso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>semestre</w:t>
      </w:r>
      <w:r w:rsidRPr="00921051">
        <w:rPr>
          <w:rFonts w:ascii="Ancizar Sans" w:hAnsi="Ancizar Sans"/>
          <w:sz w:val="20"/>
          <w:szCs w:val="20"/>
        </w:rPr>
        <w:tab/>
        <w:t>PBM:</w:t>
      </w:r>
      <w:r w:rsidRPr="00921051">
        <w:rPr>
          <w:rFonts w:ascii="Ancizar Sans" w:hAnsi="Ancizar Sans"/>
          <w:spacing w:val="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B464AA2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42A9EEAF" w14:textId="77777777" w:rsidR="00BE114B" w:rsidRPr="00921051" w:rsidRDefault="00057DAB">
      <w:pPr>
        <w:pStyle w:val="Textoindependiente"/>
        <w:tabs>
          <w:tab w:val="left" w:pos="4234"/>
          <w:tab w:val="left" w:pos="4970"/>
          <w:tab w:val="left" w:pos="950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Mi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promedio académico es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de: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ab/>
        <w:t>Pagué por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concepto de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matrícula: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C369482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24EBE60B" w14:textId="77777777" w:rsidR="00BE114B" w:rsidRPr="00921051" w:rsidRDefault="00057DAB">
      <w:pPr>
        <w:pStyle w:val="Textoindependiente"/>
        <w:tabs>
          <w:tab w:val="left" w:pos="4240"/>
          <w:tab w:val="left" w:pos="4886"/>
          <w:tab w:val="left" w:pos="5287"/>
          <w:tab w:val="left" w:pos="9606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Cursé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línea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profundización:</w:t>
      </w:r>
      <w:r w:rsidRPr="00921051">
        <w:rPr>
          <w:rFonts w:ascii="Ancizar Sans" w:hAnsi="Ancizar Sans"/>
          <w:spacing w:val="3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proofErr w:type="gramStart"/>
      <w:r w:rsidRPr="00921051">
        <w:rPr>
          <w:rFonts w:ascii="Ancizar Sans" w:hAnsi="Ancizar Sans"/>
          <w:sz w:val="20"/>
          <w:szCs w:val="20"/>
        </w:rPr>
        <w:t xml:space="preserve">(  </w:t>
      </w:r>
      <w:proofErr w:type="gramEnd"/>
      <w:r w:rsidRPr="00921051">
        <w:rPr>
          <w:rFonts w:ascii="Ancizar Sans" w:hAnsi="Ancizar Sans"/>
          <w:spacing w:val="15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)</w:t>
      </w:r>
      <w:r w:rsidRPr="00921051">
        <w:rPr>
          <w:rFonts w:ascii="Ancizar Sans" w:hAnsi="Ancizar Sans"/>
          <w:sz w:val="20"/>
          <w:szCs w:val="20"/>
        </w:rPr>
        <w:tab/>
        <w:t>NO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</w:t>
      </w:r>
      <w:r w:rsidRPr="00921051">
        <w:rPr>
          <w:rFonts w:ascii="Ancizar Sans" w:hAnsi="Ancizar Sans"/>
          <w:sz w:val="20"/>
          <w:szCs w:val="20"/>
        </w:rPr>
        <w:tab/>
        <w:t>)</w:t>
      </w:r>
      <w:r w:rsidRPr="00921051">
        <w:rPr>
          <w:rFonts w:ascii="Ancizar Sans" w:hAnsi="Ancizar Sans"/>
          <w:sz w:val="20"/>
          <w:szCs w:val="20"/>
        </w:rPr>
        <w:tab/>
        <w:t>Cuál(es)?: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8E4EAEC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0CED81" wp14:editId="77006346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AF1462A" id="Freeform 8" o:spid="_x0000_s1026" style="position:absolute;margin-left:85.1pt;margin-top:12.15pt;width:43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511518AE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3160A6D9" w14:textId="77777777" w:rsidR="00BE114B" w:rsidRPr="00921051" w:rsidRDefault="00057DAB">
      <w:pPr>
        <w:pStyle w:val="Textoindependiente"/>
        <w:tabs>
          <w:tab w:val="left" w:pos="955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Carga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Académica: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(Asignaturas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registradas):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3EDB24A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30DDAA75" w14:textId="77777777" w:rsidR="00BE114B" w:rsidRPr="00921051" w:rsidRDefault="00057DAB">
      <w:pPr>
        <w:pStyle w:val="Textoindependiente"/>
        <w:tabs>
          <w:tab w:val="left" w:pos="5662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Disponibilidad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Horaria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(total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 xml:space="preserve">horas):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2E121B8" w14:textId="77777777" w:rsidR="00BE114B" w:rsidRPr="00921051" w:rsidRDefault="00BE114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1"/>
        <w:gridCol w:w="1474"/>
        <w:gridCol w:w="1471"/>
        <w:gridCol w:w="1472"/>
      </w:tblGrid>
      <w:tr w:rsidR="00BE114B" w:rsidRPr="00921051" w14:paraId="517AAC51" w14:textId="77777777">
        <w:trPr>
          <w:trHeight w:val="268"/>
        </w:trPr>
        <w:tc>
          <w:tcPr>
            <w:tcW w:w="1471" w:type="dxa"/>
          </w:tcPr>
          <w:p w14:paraId="51D77A2B" w14:textId="77777777" w:rsidR="00BE114B" w:rsidRPr="00921051" w:rsidRDefault="00057DAB">
            <w:pPr>
              <w:pStyle w:val="TableParagraph"/>
              <w:spacing w:line="248" w:lineRule="exact"/>
              <w:ind w:left="107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Lunes</w:t>
            </w:r>
          </w:p>
        </w:tc>
        <w:tc>
          <w:tcPr>
            <w:tcW w:w="1469" w:type="dxa"/>
          </w:tcPr>
          <w:p w14:paraId="527693CB" w14:textId="77777777" w:rsidR="00BE114B" w:rsidRPr="00921051" w:rsidRDefault="00057DAB">
            <w:pPr>
              <w:pStyle w:val="TableParagraph"/>
              <w:spacing w:line="248" w:lineRule="exact"/>
              <w:ind w:left="105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Martes</w:t>
            </w:r>
          </w:p>
        </w:tc>
        <w:tc>
          <w:tcPr>
            <w:tcW w:w="1471" w:type="dxa"/>
          </w:tcPr>
          <w:p w14:paraId="2A10BA39" w14:textId="77777777" w:rsidR="00BE114B" w:rsidRPr="00921051" w:rsidRDefault="00057DAB">
            <w:pPr>
              <w:pStyle w:val="TableParagraph"/>
              <w:spacing w:line="248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Miércoles</w:t>
            </w:r>
          </w:p>
        </w:tc>
        <w:tc>
          <w:tcPr>
            <w:tcW w:w="1474" w:type="dxa"/>
          </w:tcPr>
          <w:p w14:paraId="5EC4F0A0" w14:textId="77777777" w:rsidR="00BE114B" w:rsidRPr="00921051" w:rsidRDefault="00057DAB">
            <w:pPr>
              <w:pStyle w:val="TableParagraph"/>
              <w:spacing w:line="248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Jueves</w:t>
            </w:r>
          </w:p>
        </w:tc>
        <w:tc>
          <w:tcPr>
            <w:tcW w:w="1471" w:type="dxa"/>
          </w:tcPr>
          <w:p w14:paraId="445014BF" w14:textId="77777777" w:rsidR="00BE114B" w:rsidRPr="00921051" w:rsidRDefault="00057DAB">
            <w:pPr>
              <w:pStyle w:val="TableParagraph"/>
              <w:spacing w:line="248" w:lineRule="exact"/>
              <w:ind w:left="10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Viernes</w:t>
            </w:r>
          </w:p>
        </w:tc>
        <w:tc>
          <w:tcPr>
            <w:tcW w:w="1472" w:type="dxa"/>
          </w:tcPr>
          <w:p w14:paraId="4F38CF6F" w14:textId="77777777" w:rsidR="00BE114B" w:rsidRPr="00921051" w:rsidRDefault="00057DAB">
            <w:pPr>
              <w:pStyle w:val="TableParagraph"/>
              <w:spacing w:line="248" w:lineRule="exact"/>
              <w:ind w:left="109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Sábado</w:t>
            </w:r>
          </w:p>
        </w:tc>
      </w:tr>
      <w:tr w:rsidR="00BE114B" w:rsidRPr="00921051" w14:paraId="0FBAD6C7" w14:textId="77777777">
        <w:trPr>
          <w:trHeight w:val="270"/>
        </w:trPr>
        <w:tc>
          <w:tcPr>
            <w:tcW w:w="1471" w:type="dxa"/>
          </w:tcPr>
          <w:p w14:paraId="6A3174D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065C5F0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0B58FB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573DF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DF10871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02DDBD7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21DAD805" w14:textId="77777777">
        <w:trPr>
          <w:trHeight w:val="268"/>
        </w:trPr>
        <w:tc>
          <w:tcPr>
            <w:tcW w:w="1471" w:type="dxa"/>
          </w:tcPr>
          <w:p w14:paraId="0DCE418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CB4891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4FD432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3050CC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3C8D6C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2AE4AD5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0291648A" w14:textId="77777777">
        <w:trPr>
          <w:trHeight w:val="268"/>
        </w:trPr>
        <w:tc>
          <w:tcPr>
            <w:tcW w:w="1471" w:type="dxa"/>
          </w:tcPr>
          <w:p w14:paraId="639E037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FF8E42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A55447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42F9D8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1BC501C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605A483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0C725A2F" w14:textId="77777777">
        <w:trPr>
          <w:trHeight w:val="268"/>
        </w:trPr>
        <w:tc>
          <w:tcPr>
            <w:tcW w:w="1471" w:type="dxa"/>
          </w:tcPr>
          <w:p w14:paraId="1ECAAD9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6072612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1F07251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259A3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D9B4F01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7A32DDC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7C77A25E" w14:textId="77777777">
        <w:trPr>
          <w:trHeight w:val="268"/>
        </w:trPr>
        <w:tc>
          <w:tcPr>
            <w:tcW w:w="1471" w:type="dxa"/>
          </w:tcPr>
          <w:p w14:paraId="19FA768C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8A2988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0C31BD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80FA69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B763A5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41A89C0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</w:tbl>
    <w:p w14:paraId="149CF5D3" w14:textId="77777777" w:rsidR="00BE114B" w:rsidRPr="00921051" w:rsidRDefault="00BE114B">
      <w:pPr>
        <w:rPr>
          <w:rFonts w:ascii="Ancizar Sans" w:hAnsi="Ancizar Sans"/>
          <w:sz w:val="20"/>
          <w:szCs w:val="20"/>
        </w:rPr>
        <w:sectPr w:rsidR="00BE114B" w:rsidRPr="00921051">
          <w:headerReference w:type="default" r:id="rId13"/>
          <w:footerReference w:type="default" r:id="rId14"/>
          <w:pgSz w:w="12240" w:h="15840"/>
          <w:pgMar w:top="840" w:right="257" w:bottom="280" w:left="980" w:header="0" w:footer="0" w:gutter="0"/>
          <w:cols w:space="720"/>
        </w:sectPr>
      </w:pPr>
    </w:p>
    <w:p w14:paraId="648F54ED" w14:textId="77777777" w:rsidR="00BE114B" w:rsidRPr="00921051" w:rsidRDefault="00057DAB">
      <w:pPr>
        <w:pStyle w:val="Textoindependiente"/>
        <w:tabs>
          <w:tab w:val="left" w:pos="9607"/>
        </w:tabs>
        <w:spacing w:before="35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lastRenderedPageBreak/>
        <w:t>Conocimientos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área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sistemas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(software,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lenguajes,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herramientas):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9B9E78E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4ED6678" wp14:editId="0280F51F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E37AAF8" id="Freeform 7" o:spid="_x0000_s1026" style="position:absolute;margin-left:85.1pt;margin-top:12.15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484C7A" wp14:editId="78AAB039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56196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2743C29" id="Freeform 6" o:spid="_x0000_s1026" style="position:absolute;margin-left:85.1pt;margin-top:25.55pt;width:43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376BA0" wp14:editId="3428A8C6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56514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7067 1702"/>
                            <a:gd name="T3" fmla="*/ T2 w 8764"/>
                            <a:gd name="T4" fmla="+- 0 7072 1702"/>
                            <a:gd name="T5" fmla="*/ T4 w 8764"/>
                            <a:gd name="T6" fmla="+- 0 10465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B937096" id="AutoShape 5" o:spid="_x0000_s1026" style="position:absolute;margin-left:85.1pt;margin-top:39pt;width:43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" path="m,l5365,t5,l8763,e" filled="f" strokeweight=".25317mm">
                <v:path arrowok="t" o:connecttype="custom" o:connectlocs="0,0;3406775,0;3409950,0;5564505,0" o:connectangles="0,0,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6DF90FE" wp14:editId="19CA2AAE">
                <wp:simplePos x="0" y="0"/>
                <wp:positionH relativeFrom="page">
                  <wp:posOffset>1080770</wp:posOffset>
                </wp:positionH>
                <wp:positionV relativeFrom="paragraph">
                  <wp:posOffset>666115</wp:posOffset>
                </wp:positionV>
                <wp:extent cx="556196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A5CD231" id="Freeform 4" o:spid="_x0000_s1026" style="position:absolute;margin-left:85.1pt;margin-top:52.45pt;width:43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1BF51C2A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2546281D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0F7DA480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621C6C4F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7773FA2C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37516445" w14:textId="77777777" w:rsidR="00BE114B" w:rsidRPr="00921051" w:rsidRDefault="00057DAB">
      <w:pPr>
        <w:pStyle w:val="Textoindependiente"/>
        <w:spacing w:before="57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Conocimiento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otros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idiomas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que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habla,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lee y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escribe de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forma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Regular,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Bien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Muy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Bien:</w:t>
      </w:r>
    </w:p>
    <w:p w14:paraId="48806F53" w14:textId="77777777" w:rsidR="00BE114B" w:rsidRPr="00921051" w:rsidRDefault="00BE114B">
      <w:pPr>
        <w:pStyle w:val="Textoindependiente"/>
        <w:spacing w:before="10" w:after="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06"/>
        <w:gridCol w:w="2209"/>
        <w:gridCol w:w="2207"/>
      </w:tblGrid>
      <w:tr w:rsidR="00BE114B" w:rsidRPr="00921051" w14:paraId="2C089308" w14:textId="77777777">
        <w:trPr>
          <w:trHeight w:val="270"/>
        </w:trPr>
        <w:tc>
          <w:tcPr>
            <w:tcW w:w="2209" w:type="dxa"/>
          </w:tcPr>
          <w:p w14:paraId="023BAF34" w14:textId="77777777" w:rsidR="00BE114B" w:rsidRPr="00921051" w:rsidRDefault="00057DAB">
            <w:pPr>
              <w:pStyle w:val="TableParagraph"/>
              <w:spacing w:before="1" w:line="249" w:lineRule="exact"/>
              <w:ind w:left="775" w:right="765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Idioma</w:t>
            </w:r>
          </w:p>
        </w:tc>
        <w:tc>
          <w:tcPr>
            <w:tcW w:w="2206" w:type="dxa"/>
          </w:tcPr>
          <w:p w14:paraId="46BD0E85" w14:textId="77777777" w:rsidR="00BE114B" w:rsidRPr="00921051" w:rsidRDefault="00057DAB">
            <w:pPr>
              <w:pStyle w:val="TableParagraph"/>
              <w:spacing w:before="1" w:line="249" w:lineRule="exact"/>
              <w:ind w:left="816" w:right="814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Hablo</w:t>
            </w:r>
          </w:p>
        </w:tc>
        <w:tc>
          <w:tcPr>
            <w:tcW w:w="2209" w:type="dxa"/>
          </w:tcPr>
          <w:p w14:paraId="5DE2D9BC" w14:textId="77777777" w:rsidR="00BE114B" w:rsidRPr="00921051" w:rsidRDefault="00057DAB">
            <w:pPr>
              <w:pStyle w:val="TableParagraph"/>
              <w:spacing w:before="1" w:line="249" w:lineRule="exact"/>
              <w:ind w:left="773" w:right="765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Leo</w:t>
            </w:r>
          </w:p>
        </w:tc>
        <w:tc>
          <w:tcPr>
            <w:tcW w:w="2207" w:type="dxa"/>
          </w:tcPr>
          <w:p w14:paraId="62C7F4D6" w14:textId="77777777" w:rsidR="00BE114B" w:rsidRPr="00921051" w:rsidRDefault="00057DAB">
            <w:pPr>
              <w:pStyle w:val="TableParagraph"/>
              <w:spacing w:before="1" w:line="249" w:lineRule="exact"/>
              <w:ind w:left="230" w:right="223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Escribo</w:t>
            </w:r>
          </w:p>
        </w:tc>
      </w:tr>
      <w:tr w:rsidR="00BE114B" w:rsidRPr="00921051" w14:paraId="596053A4" w14:textId="77777777">
        <w:trPr>
          <w:trHeight w:val="268"/>
        </w:trPr>
        <w:tc>
          <w:tcPr>
            <w:tcW w:w="2209" w:type="dxa"/>
          </w:tcPr>
          <w:p w14:paraId="5FFD52DA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146050D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4E09DAD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6B1D2D5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5B229C3B" w14:textId="77777777">
        <w:trPr>
          <w:trHeight w:val="268"/>
        </w:trPr>
        <w:tc>
          <w:tcPr>
            <w:tcW w:w="2209" w:type="dxa"/>
          </w:tcPr>
          <w:p w14:paraId="5F75A4E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3F44021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2F1113D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3D32A64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6F640D82" w14:textId="77777777">
        <w:trPr>
          <w:trHeight w:val="268"/>
        </w:trPr>
        <w:tc>
          <w:tcPr>
            <w:tcW w:w="2209" w:type="dxa"/>
          </w:tcPr>
          <w:p w14:paraId="59D06F7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2C5198A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515AFA44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2A3FDF3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</w:tbl>
    <w:p w14:paraId="6C673912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F0569B0" w14:textId="77777777" w:rsidR="00BE114B" w:rsidRPr="00921051" w:rsidRDefault="00057DAB">
      <w:pPr>
        <w:pStyle w:val="Textoindependiente"/>
        <w:ind w:left="722" w:right="1710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Puedo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aportar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2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Universidad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las</w:t>
      </w:r>
      <w:r w:rsidRPr="00921051">
        <w:rPr>
          <w:rFonts w:ascii="Ancizar Sans" w:hAnsi="Ancizar Sans"/>
          <w:spacing w:val="2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siguientes</w:t>
      </w:r>
      <w:r w:rsidRPr="00921051">
        <w:rPr>
          <w:rFonts w:ascii="Ancizar Sans" w:hAnsi="Ancizar Sans"/>
          <w:spacing w:val="2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competencias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personales,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académicas</w:t>
      </w:r>
      <w:r w:rsidRPr="00921051">
        <w:rPr>
          <w:rFonts w:ascii="Ancizar Sans" w:hAnsi="Ancizar Sans"/>
          <w:spacing w:val="1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y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administrativas:</w:t>
      </w:r>
    </w:p>
    <w:p w14:paraId="1DB47269" w14:textId="77777777" w:rsidR="00BE114B" w:rsidRPr="00921051" w:rsidRDefault="00057DAB">
      <w:pPr>
        <w:pStyle w:val="Textoindependiente"/>
        <w:tabs>
          <w:tab w:val="left" w:pos="9585"/>
        </w:tabs>
        <w:spacing w:line="267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1.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E95E815" w14:textId="77777777" w:rsidR="00BE114B" w:rsidRPr="00921051" w:rsidRDefault="00057DAB">
      <w:pPr>
        <w:pStyle w:val="Textoindependiente"/>
        <w:tabs>
          <w:tab w:val="left" w:pos="9592"/>
        </w:tabs>
        <w:spacing w:line="267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2.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7F54179" w14:textId="77777777" w:rsidR="00BE114B" w:rsidRPr="00921051" w:rsidRDefault="00057DAB">
      <w:pPr>
        <w:pStyle w:val="Textoindependiente"/>
        <w:tabs>
          <w:tab w:val="left" w:pos="9585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3.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6DDA29D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4.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FB42AD8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5.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5DDC50B9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6.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811A225" w14:textId="77777777" w:rsidR="00BE114B" w:rsidRPr="00921051" w:rsidRDefault="00057DAB">
      <w:pPr>
        <w:pStyle w:val="Textoindependiente"/>
        <w:tabs>
          <w:tab w:val="left" w:pos="9585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7.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7865696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7B4769C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71370866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674A2711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22C99450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2A4B9270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303D9034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4D1F99A" w14:textId="77777777" w:rsidR="00BE114B" w:rsidRPr="00921051" w:rsidRDefault="002154C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BD416D8" wp14:editId="127D612B">
                <wp:simplePos x="0" y="0"/>
                <wp:positionH relativeFrom="page">
                  <wp:posOffset>1080770</wp:posOffset>
                </wp:positionH>
                <wp:positionV relativeFrom="paragraph">
                  <wp:posOffset>261620</wp:posOffset>
                </wp:positionV>
                <wp:extent cx="236537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25"/>
                            <a:gd name="T2" fmla="+- 0 5426 1702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7F8AC0F" id="Freeform 3" o:spid="_x0000_s1026" style="position:absolute;margin-left:85.1pt;margin-top:20.6pt;width:186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F057C78" wp14:editId="4084FD3B">
                <wp:simplePos x="0" y="0"/>
                <wp:positionH relativeFrom="page">
                  <wp:posOffset>5577205</wp:posOffset>
                </wp:positionH>
                <wp:positionV relativeFrom="paragraph">
                  <wp:posOffset>261620</wp:posOffset>
                </wp:positionV>
                <wp:extent cx="9747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1535"/>
                            <a:gd name="T2" fmla="+- 0 10318 8783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7CFC10C" id="Freeform 2" o:spid="_x0000_s1026" style="position:absolute;margin-left:439.15pt;margin-top:20.6pt;width:7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14:paraId="46615333" w14:textId="77777777" w:rsidR="00BE114B" w:rsidRPr="00921051" w:rsidRDefault="00057DAB">
      <w:pPr>
        <w:pStyle w:val="Textoindependiente"/>
        <w:tabs>
          <w:tab w:val="left" w:pos="7802"/>
        </w:tabs>
        <w:spacing w:line="259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Firma</w:t>
      </w:r>
      <w:r w:rsidRPr="00921051">
        <w:rPr>
          <w:rFonts w:ascii="Ancizar Sans" w:hAnsi="Ancizar Sans"/>
          <w:sz w:val="20"/>
          <w:szCs w:val="20"/>
        </w:rPr>
        <w:tab/>
        <w:t>Fecha</w:t>
      </w:r>
    </w:p>
    <w:p w14:paraId="1EC1A598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05FA7870" w14:textId="77777777" w:rsidR="00BE114B" w:rsidRPr="00921051" w:rsidRDefault="00057DAB">
      <w:pPr>
        <w:pStyle w:val="Textoindependiente"/>
        <w:ind w:left="722" w:right="1266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NOTA: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Universidad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anulará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presente</w:t>
      </w:r>
      <w:r w:rsidRPr="00921051">
        <w:rPr>
          <w:rFonts w:ascii="Ancizar Sans" w:hAnsi="Ancizar Sans"/>
          <w:spacing w:val="4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solicitud</w:t>
      </w:r>
      <w:r w:rsidRPr="00921051">
        <w:rPr>
          <w:rFonts w:ascii="Ancizar Sans" w:hAnsi="Ancizar Sans"/>
          <w:spacing w:val="4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4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caso</w:t>
      </w:r>
      <w:r w:rsidRPr="00921051">
        <w:rPr>
          <w:rFonts w:ascii="Ancizar Sans" w:hAnsi="Ancizar Sans"/>
          <w:spacing w:val="4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no</w:t>
      </w:r>
      <w:r w:rsidRPr="00921051">
        <w:rPr>
          <w:rFonts w:ascii="Ancizar Sans" w:hAnsi="Ancizar Sans"/>
          <w:spacing w:val="45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ser</w:t>
      </w:r>
      <w:r w:rsidRPr="00921051">
        <w:rPr>
          <w:rFonts w:ascii="Ancizar Sans" w:hAnsi="Ancizar Sans"/>
          <w:spacing w:val="4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verídica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información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</w:t>
      </w:r>
    </w:p>
    <w:sectPr w:rsidR="00BE114B" w:rsidRPr="00921051">
      <w:headerReference w:type="default" r:id="rId15"/>
      <w:footerReference w:type="default" r:id="rId16"/>
      <w:pgSz w:w="12240" w:h="15840"/>
      <w:pgMar w:top="1380" w:right="257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DD0BA" w14:textId="77777777" w:rsidR="009C49EB" w:rsidRDefault="009C49EB">
      <w:r>
        <w:separator/>
      </w:r>
    </w:p>
  </w:endnote>
  <w:endnote w:type="continuationSeparator" w:id="0">
    <w:p w14:paraId="46F54FF9" w14:textId="77777777" w:rsidR="009C49EB" w:rsidRDefault="009C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Sans-Regular">
    <w:altName w:val="Cambria"/>
    <w:panose1 w:val="00000000000000000000"/>
    <w:charset w:val="00"/>
    <w:family w:val="roman"/>
    <w:notTrueType/>
    <w:pitch w:val="default"/>
  </w:font>
  <w:font w:name="Ancizar Sans">
    <w:altName w:val="Arial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5051" w14:textId="77777777" w:rsidR="00BE114B" w:rsidRDefault="002154C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1856" behindDoc="1" locked="0" layoutInCell="1" allowOverlap="1" wp14:anchorId="31366656" wp14:editId="0F00B7FA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EB839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Código: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666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NHsw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" filled="f" stroked="f">
              <v:textbox inset="0,0,0,0">
                <w:txbxContent>
                  <w:p w14:paraId="57EEB839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Código: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2368" behindDoc="1" locked="0" layoutInCell="1" allowOverlap="1" wp14:anchorId="299EB748" wp14:editId="48EA073E">
              <wp:simplePos x="0" y="0"/>
              <wp:positionH relativeFrom="page">
                <wp:posOffset>3717290</wp:posOffset>
              </wp:positionH>
              <wp:positionV relativeFrom="page">
                <wp:posOffset>9533890</wp:posOffset>
              </wp:positionV>
              <wp:extent cx="77406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E67E8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Versión: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9EB748" id="Text Box 2" o:spid="_x0000_s1028" type="#_x0000_t202" style="position:absolute;margin-left:292.7pt;margin-top:750.7pt;width:60.95pt;height:14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" filled="f" stroked="f">
              <v:textbox inset="0,0,0,0">
                <w:txbxContent>
                  <w:p w14:paraId="333E67E8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Versión: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2880" behindDoc="1" locked="0" layoutInCell="1" allowOverlap="1" wp14:anchorId="5524B74E" wp14:editId="7C9906BF">
              <wp:simplePos x="0" y="0"/>
              <wp:positionH relativeFrom="page">
                <wp:posOffset>6069330</wp:posOffset>
              </wp:positionH>
              <wp:positionV relativeFrom="page">
                <wp:posOffset>9533890</wp:posOffset>
              </wp:positionV>
              <wp:extent cx="9182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15651" w14:textId="0CAB5746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Página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3805">
                            <w:rPr>
                              <w:b/>
                              <w:i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24B74E" id="Text Box 1" o:spid="_x0000_s1029" type="#_x0000_t202" style="position:absolute;margin-left:477.9pt;margin-top:750.7pt;width:72.3pt;height:14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30sg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" filled="f" stroked="f">
              <v:textbox inset="0,0,0,0">
                <w:txbxContent>
                  <w:p w14:paraId="31915651" w14:textId="0CAB5746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Página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3805">
                      <w:rPr>
                        <w:b/>
                        <w:i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24"/>
                      </w:rPr>
                      <w:t xml:space="preserve"> 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9F97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A4C2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06435" w14:textId="77777777" w:rsidR="009C49EB" w:rsidRDefault="009C49EB">
      <w:r>
        <w:separator/>
      </w:r>
    </w:p>
  </w:footnote>
  <w:footnote w:type="continuationSeparator" w:id="0">
    <w:p w14:paraId="2886D8CA" w14:textId="77777777" w:rsidR="009C49EB" w:rsidRDefault="009C4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54FB8" w14:textId="77777777" w:rsidR="00BE114B" w:rsidRDefault="00057DA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160832" behindDoc="1" locked="0" layoutInCell="1" allowOverlap="1" wp14:anchorId="0386A51A" wp14:editId="5F788D4B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54CB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1344" behindDoc="1" locked="0" layoutInCell="1" allowOverlap="1" wp14:anchorId="2ED14E97" wp14:editId="2EC0B040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4BE4E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Macroproceso: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</w:p>
                        <w:p w14:paraId="6C2585FB" w14:textId="77777777" w:rsidR="00BE114B" w:rsidRDefault="00057DAB">
                          <w:pPr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Gestión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Administrativa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Apoyo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  <w:r>
                            <w:rPr>
                              <w:b/>
                              <w:i/>
                              <w:spacing w:val="-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Formato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convocatoria estudiantes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14E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szrgIAAKk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" filled="f" stroked="f">
              <v:textbox inset="0,0,0,0">
                <w:txbxContent>
                  <w:p w14:paraId="15A4BE4E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Macroproceso: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</w:p>
                  <w:p w14:paraId="6C2585FB" w14:textId="77777777" w:rsidR="00BE114B" w:rsidRDefault="00057DAB">
                    <w:pPr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Gestión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Administrativa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Apoyo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la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  <w:r>
                      <w:rPr>
                        <w:b/>
                        <w:i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Formato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convocatoria estudiantes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68EC5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62E2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A59"/>
    <w:multiLevelType w:val="multilevel"/>
    <w:tmpl w:val="2E94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A41E8"/>
    <w:multiLevelType w:val="hybridMultilevel"/>
    <w:tmpl w:val="F8C64F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57B5"/>
    <w:multiLevelType w:val="multilevel"/>
    <w:tmpl w:val="20A6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8247B"/>
    <w:multiLevelType w:val="hybridMultilevel"/>
    <w:tmpl w:val="84F65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67CF"/>
    <w:multiLevelType w:val="hybridMultilevel"/>
    <w:tmpl w:val="E7B462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C7E8F"/>
    <w:multiLevelType w:val="hybridMultilevel"/>
    <w:tmpl w:val="EBE6565E"/>
    <w:lvl w:ilvl="0" w:tplc="C80C2D6C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B3A9D14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71CE75E0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83A8387E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99B8B64E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8668B7CC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81806D9C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9098C28C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1B68DFD0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6" w15:restartNumberingAfterBreak="0">
    <w:nsid w:val="1F884E66"/>
    <w:multiLevelType w:val="multilevel"/>
    <w:tmpl w:val="E23A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25D90"/>
    <w:multiLevelType w:val="hybridMultilevel"/>
    <w:tmpl w:val="F8C64F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040FB"/>
    <w:multiLevelType w:val="hybridMultilevel"/>
    <w:tmpl w:val="3454E738"/>
    <w:lvl w:ilvl="0" w:tplc="1660BD0C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D5A21B2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339AEF3A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1C3A3A76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1E40FC20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045A3DA6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9C563758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8B2ED87A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49EA246C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9" w15:restartNumberingAfterBreak="0">
    <w:nsid w:val="428A6279"/>
    <w:multiLevelType w:val="hybridMultilevel"/>
    <w:tmpl w:val="2AAA2080"/>
    <w:lvl w:ilvl="0" w:tplc="25DE28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12FEB"/>
    <w:multiLevelType w:val="hybridMultilevel"/>
    <w:tmpl w:val="020617B4"/>
    <w:lvl w:ilvl="0" w:tplc="F4CE39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43240"/>
    <w:multiLevelType w:val="multilevel"/>
    <w:tmpl w:val="F98C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28006F"/>
    <w:multiLevelType w:val="hybridMultilevel"/>
    <w:tmpl w:val="A37094CC"/>
    <w:lvl w:ilvl="0" w:tplc="E1E49C98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7C842CE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30989A52">
      <w:numFmt w:val="bullet"/>
      <w:lvlText w:val="•"/>
      <w:lvlJc w:val="left"/>
      <w:pPr>
        <w:ind w:left="1729" w:hanging="221"/>
      </w:pPr>
      <w:rPr>
        <w:rFonts w:hint="default"/>
        <w:lang w:val="es-ES" w:eastAsia="en-US" w:bidi="ar-SA"/>
      </w:rPr>
    </w:lvl>
    <w:lvl w:ilvl="3" w:tplc="E5EE7C88">
      <w:numFmt w:val="bullet"/>
      <w:lvlText w:val="•"/>
      <w:lvlJc w:val="left"/>
      <w:pPr>
        <w:ind w:left="2543" w:hanging="221"/>
      </w:pPr>
      <w:rPr>
        <w:rFonts w:hint="default"/>
        <w:lang w:val="es-ES" w:eastAsia="en-US" w:bidi="ar-SA"/>
      </w:rPr>
    </w:lvl>
    <w:lvl w:ilvl="4" w:tplc="0340318A">
      <w:numFmt w:val="bullet"/>
      <w:lvlText w:val="•"/>
      <w:lvlJc w:val="left"/>
      <w:pPr>
        <w:ind w:left="3358" w:hanging="221"/>
      </w:pPr>
      <w:rPr>
        <w:rFonts w:hint="default"/>
        <w:lang w:val="es-ES" w:eastAsia="en-US" w:bidi="ar-SA"/>
      </w:rPr>
    </w:lvl>
    <w:lvl w:ilvl="5" w:tplc="EEE671AA">
      <w:numFmt w:val="bullet"/>
      <w:lvlText w:val="•"/>
      <w:lvlJc w:val="left"/>
      <w:pPr>
        <w:ind w:left="4173" w:hanging="221"/>
      </w:pPr>
      <w:rPr>
        <w:rFonts w:hint="default"/>
        <w:lang w:val="es-ES" w:eastAsia="en-US" w:bidi="ar-SA"/>
      </w:rPr>
    </w:lvl>
    <w:lvl w:ilvl="6" w:tplc="261A2C46">
      <w:numFmt w:val="bullet"/>
      <w:lvlText w:val="•"/>
      <w:lvlJc w:val="left"/>
      <w:pPr>
        <w:ind w:left="4987" w:hanging="221"/>
      </w:pPr>
      <w:rPr>
        <w:rFonts w:hint="default"/>
        <w:lang w:val="es-ES" w:eastAsia="en-US" w:bidi="ar-SA"/>
      </w:rPr>
    </w:lvl>
    <w:lvl w:ilvl="7" w:tplc="C116F4C6">
      <w:numFmt w:val="bullet"/>
      <w:lvlText w:val="•"/>
      <w:lvlJc w:val="left"/>
      <w:pPr>
        <w:ind w:left="5802" w:hanging="221"/>
      </w:pPr>
      <w:rPr>
        <w:rFonts w:hint="default"/>
        <w:lang w:val="es-ES" w:eastAsia="en-US" w:bidi="ar-SA"/>
      </w:rPr>
    </w:lvl>
    <w:lvl w:ilvl="8" w:tplc="DC400A7E">
      <w:numFmt w:val="bullet"/>
      <w:lvlText w:val="•"/>
      <w:lvlJc w:val="left"/>
      <w:pPr>
        <w:ind w:left="6616" w:hanging="221"/>
      </w:pPr>
      <w:rPr>
        <w:rFonts w:hint="default"/>
        <w:lang w:val="es-ES" w:eastAsia="en-US" w:bidi="ar-SA"/>
      </w:rPr>
    </w:lvl>
  </w:abstractNum>
  <w:abstractNum w:abstractNumId="13" w15:restartNumberingAfterBreak="0">
    <w:nsid w:val="5DD211C4"/>
    <w:multiLevelType w:val="hybridMultilevel"/>
    <w:tmpl w:val="68C242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429AA"/>
    <w:multiLevelType w:val="hybridMultilevel"/>
    <w:tmpl w:val="41583C14"/>
    <w:lvl w:ilvl="0" w:tplc="3D0C862C">
      <w:numFmt w:val="bullet"/>
      <w:lvlText w:val="-"/>
      <w:lvlJc w:val="left"/>
      <w:pPr>
        <w:ind w:left="226" w:hanging="118"/>
      </w:pPr>
      <w:rPr>
        <w:rFonts w:hint="default"/>
        <w:w w:val="100"/>
        <w:lang w:val="es-ES" w:eastAsia="en-US" w:bidi="ar-SA"/>
      </w:rPr>
    </w:lvl>
    <w:lvl w:ilvl="1" w:tplc="BAEA1F86">
      <w:numFmt w:val="bullet"/>
      <w:lvlText w:val="•"/>
      <w:lvlJc w:val="left"/>
      <w:pPr>
        <w:ind w:left="1022" w:hanging="118"/>
      </w:pPr>
      <w:rPr>
        <w:rFonts w:hint="default"/>
        <w:lang w:val="es-ES" w:eastAsia="en-US" w:bidi="ar-SA"/>
      </w:rPr>
    </w:lvl>
    <w:lvl w:ilvl="2" w:tplc="B04278A8">
      <w:numFmt w:val="bullet"/>
      <w:lvlText w:val="•"/>
      <w:lvlJc w:val="left"/>
      <w:pPr>
        <w:ind w:left="1825" w:hanging="118"/>
      </w:pPr>
      <w:rPr>
        <w:rFonts w:hint="default"/>
        <w:lang w:val="es-ES" w:eastAsia="en-US" w:bidi="ar-SA"/>
      </w:rPr>
    </w:lvl>
    <w:lvl w:ilvl="3" w:tplc="42B4775C">
      <w:numFmt w:val="bullet"/>
      <w:lvlText w:val="•"/>
      <w:lvlJc w:val="left"/>
      <w:pPr>
        <w:ind w:left="2627" w:hanging="118"/>
      </w:pPr>
      <w:rPr>
        <w:rFonts w:hint="default"/>
        <w:lang w:val="es-ES" w:eastAsia="en-US" w:bidi="ar-SA"/>
      </w:rPr>
    </w:lvl>
    <w:lvl w:ilvl="4" w:tplc="A5645A2A">
      <w:numFmt w:val="bullet"/>
      <w:lvlText w:val="•"/>
      <w:lvlJc w:val="left"/>
      <w:pPr>
        <w:ind w:left="3430" w:hanging="118"/>
      </w:pPr>
      <w:rPr>
        <w:rFonts w:hint="default"/>
        <w:lang w:val="es-ES" w:eastAsia="en-US" w:bidi="ar-SA"/>
      </w:rPr>
    </w:lvl>
    <w:lvl w:ilvl="5" w:tplc="62AA6E56">
      <w:numFmt w:val="bullet"/>
      <w:lvlText w:val="•"/>
      <w:lvlJc w:val="left"/>
      <w:pPr>
        <w:ind w:left="4233" w:hanging="118"/>
      </w:pPr>
      <w:rPr>
        <w:rFonts w:hint="default"/>
        <w:lang w:val="es-ES" w:eastAsia="en-US" w:bidi="ar-SA"/>
      </w:rPr>
    </w:lvl>
    <w:lvl w:ilvl="6" w:tplc="4A1446E2">
      <w:numFmt w:val="bullet"/>
      <w:lvlText w:val="•"/>
      <w:lvlJc w:val="left"/>
      <w:pPr>
        <w:ind w:left="5035" w:hanging="118"/>
      </w:pPr>
      <w:rPr>
        <w:rFonts w:hint="default"/>
        <w:lang w:val="es-ES" w:eastAsia="en-US" w:bidi="ar-SA"/>
      </w:rPr>
    </w:lvl>
    <w:lvl w:ilvl="7" w:tplc="D95C1978">
      <w:numFmt w:val="bullet"/>
      <w:lvlText w:val="•"/>
      <w:lvlJc w:val="left"/>
      <w:pPr>
        <w:ind w:left="5838" w:hanging="118"/>
      </w:pPr>
      <w:rPr>
        <w:rFonts w:hint="default"/>
        <w:lang w:val="es-ES" w:eastAsia="en-US" w:bidi="ar-SA"/>
      </w:rPr>
    </w:lvl>
    <w:lvl w:ilvl="8" w:tplc="58949966">
      <w:numFmt w:val="bullet"/>
      <w:lvlText w:val="•"/>
      <w:lvlJc w:val="left"/>
      <w:pPr>
        <w:ind w:left="6640" w:hanging="118"/>
      </w:pPr>
      <w:rPr>
        <w:rFonts w:hint="default"/>
        <w:lang w:val="es-ES" w:eastAsia="en-US" w:bidi="ar-SA"/>
      </w:rPr>
    </w:lvl>
  </w:abstractNum>
  <w:abstractNum w:abstractNumId="15" w15:restartNumberingAfterBreak="0">
    <w:nsid w:val="77CC2007"/>
    <w:multiLevelType w:val="hybridMultilevel"/>
    <w:tmpl w:val="3A765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32D62"/>
    <w:multiLevelType w:val="hybridMultilevel"/>
    <w:tmpl w:val="5816C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D2443"/>
    <w:multiLevelType w:val="multilevel"/>
    <w:tmpl w:val="99E2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2"/>
  </w:num>
  <w:num w:numId="5">
    <w:abstractNumId w:val="16"/>
  </w:num>
  <w:num w:numId="6">
    <w:abstractNumId w:val="17"/>
  </w:num>
  <w:num w:numId="7">
    <w:abstractNumId w:val="11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  <w:num w:numId="13">
    <w:abstractNumId w:val="15"/>
  </w:num>
  <w:num w:numId="14">
    <w:abstractNumId w:val="10"/>
  </w:num>
  <w:num w:numId="15">
    <w:abstractNumId w:val="6"/>
  </w:num>
  <w:num w:numId="16">
    <w:abstractNumId w:val="0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4B"/>
    <w:rsid w:val="00017D8F"/>
    <w:rsid w:val="00057DAB"/>
    <w:rsid w:val="000C74CA"/>
    <w:rsid w:val="00101274"/>
    <w:rsid w:val="001029D2"/>
    <w:rsid w:val="00111769"/>
    <w:rsid w:val="00134BEC"/>
    <w:rsid w:val="00153213"/>
    <w:rsid w:val="00162A49"/>
    <w:rsid w:val="002154CB"/>
    <w:rsid w:val="002A3CBB"/>
    <w:rsid w:val="002B6CCD"/>
    <w:rsid w:val="002D19C6"/>
    <w:rsid w:val="002D2D44"/>
    <w:rsid w:val="00336600"/>
    <w:rsid w:val="003A440F"/>
    <w:rsid w:val="00420023"/>
    <w:rsid w:val="00420E85"/>
    <w:rsid w:val="00475D45"/>
    <w:rsid w:val="0052366D"/>
    <w:rsid w:val="005471AB"/>
    <w:rsid w:val="00551CA8"/>
    <w:rsid w:val="00560217"/>
    <w:rsid w:val="00573805"/>
    <w:rsid w:val="0058241F"/>
    <w:rsid w:val="00587D60"/>
    <w:rsid w:val="005A50E9"/>
    <w:rsid w:val="005A6AFA"/>
    <w:rsid w:val="005B337C"/>
    <w:rsid w:val="005C7552"/>
    <w:rsid w:val="006028E3"/>
    <w:rsid w:val="0067777D"/>
    <w:rsid w:val="00685F12"/>
    <w:rsid w:val="006D4DC1"/>
    <w:rsid w:val="007375B9"/>
    <w:rsid w:val="007432BF"/>
    <w:rsid w:val="00777A11"/>
    <w:rsid w:val="00794145"/>
    <w:rsid w:val="007E69A1"/>
    <w:rsid w:val="0080679B"/>
    <w:rsid w:val="008428EC"/>
    <w:rsid w:val="00860A90"/>
    <w:rsid w:val="008648CA"/>
    <w:rsid w:val="00891447"/>
    <w:rsid w:val="008A0C1B"/>
    <w:rsid w:val="008C3CE9"/>
    <w:rsid w:val="00902DE8"/>
    <w:rsid w:val="00921051"/>
    <w:rsid w:val="0095066A"/>
    <w:rsid w:val="0095241B"/>
    <w:rsid w:val="009A27DF"/>
    <w:rsid w:val="009C49EB"/>
    <w:rsid w:val="00A11D4E"/>
    <w:rsid w:val="00A3765A"/>
    <w:rsid w:val="00A6551F"/>
    <w:rsid w:val="00A85B47"/>
    <w:rsid w:val="00AA092D"/>
    <w:rsid w:val="00AC6613"/>
    <w:rsid w:val="00AE2AE8"/>
    <w:rsid w:val="00B37621"/>
    <w:rsid w:val="00BB7101"/>
    <w:rsid w:val="00BE114B"/>
    <w:rsid w:val="00C6098E"/>
    <w:rsid w:val="00C73148"/>
    <w:rsid w:val="00C93B20"/>
    <w:rsid w:val="00CA2B3F"/>
    <w:rsid w:val="00CD3C17"/>
    <w:rsid w:val="00D36C41"/>
    <w:rsid w:val="00D7426B"/>
    <w:rsid w:val="00D97B5D"/>
    <w:rsid w:val="00E3773C"/>
    <w:rsid w:val="00E50B54"/>
    <w:rsid w:val="00E6336E"/>
    <w:rsid w:val="00EA5E33"/>
    <w:rsid w:val="00EE7C58"/>
    <w:rsid w:val="00EF0D98"/>
    <w:rsid w:val="00F37020"/>
    <w:rsid w:val="00F41C9F"/>
    <w:rsid w:val="00FA05C6"/>
    <w:rsid w:val="00FC4A70"/>
    <w:rsid w:val="00FD2D19"/>
    <w:rsid w:val="00FE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57A32"/>
  <w15:docId w15:val="{A068F88E-0AE5-4D19-96E8-F0FB342F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17D8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D3C1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105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051"/>
    <w:rPr>
      <w:rFonts w:ascii="Calibri" w:eastAsia="Calibri" w:hAnsi="Calibri" w:cs="Calibri"/>
      <w:lang w:val="es-ES"/>
    </w:rPr>
  </w:style>
  <w:style w:type="paragraph" w:styleId="Sinespaciado">
    <w:name w:val="No Spacing"/>
    <w:uiPriority w:val="1"/>
    <w:qFormat/>
    <w:rsid w:val="005A6AFA"/>
    <w:rPr>
      <w:rFonts w:ascii="Calibri" w:eastAsia="Calibri" w:hAnsi="Calibri" w:cs="Calibri"/>
      <w:lang w:val="es-ES"/>
    </w:rPr>
  </w:style>
  <w:style w:type="character" w:customStyle="1" w:styleId="fontstyle01">
    <w:name w:val="fontstyle01"/>
    <w:basedOn w:val="Fuentedeprrafopredeter"/>
    <w:rsid w:val="00902DE8"/>
    <w:rPr>
      <w:rFonts w:ascii="AncizarSans-Regular" w:hAnsi="AncizarSans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gmaildefault">
    <w:name w:val="gmail_default"/>
    <w:basedOn w:val="Fuentedeprrafopredeter"/>
    <w:rsid w:val="00475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l.edu.co/dnp/Archivos_base/formato_vida.pdf)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al.edu.co/dnp/Archivos_base/formato_vida.pdf)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otoro@unal.edu.co/%20Departamento%20de%20Materiales%20y%20Minerales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León Guillermo Pino Urrego</cp:lastModifiedBy>
  <cp:revision>2</cp:revision>
  <dcterms:created xsi:type="dcterms:W3CDTF">2022-05-31T16:37:00Z</dcterms:created>
  <dcterms:modified xsi:type="dcterms:W3CDTF">2022-05-31T16:37:00Z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2021-03-25T00:00:00Z</vt:filetime>
  </property>
</Properties>
</file>