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22AC1662" w:rsidR="00BE114B" w:rsidRPr="00921051" w:rsidRDefault="00142AEC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176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1110F6AF" w14:textId="77777777" w:rsidR="00BE114B" w:rsidRPr="005B337C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62C4A5F1" w:rsidR="00BE114B" w:rsidRPr="005B337C" w:rsidRDefault="006522B2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13</w:t>
            </w:r>
          </w:p>
        </w:tc>
        <w:tc>
          <w:tcPr>
            <w:tcW w:w="760" w:type="dxa"/>
            <w:gridSpan w:val="2"/>
          </w:tcPr>
          <w:p w14:paraId="3732EDAB" w14:textId="7186B2ED" w:rsidR="00BE114B" w:rsidRPr="005B337C" w:rsidRDefault="006522B2" w:rsidP="00B84147">
            <w:pPr>
              <w:pStyle w:val="TableParagraph"/>
              <w:spacing w:line="268" w:lineRule="exac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14:paraId="37D490B7" w14:textId="04D41EA5" w:rsidR="00BE114B" w:rsidRPr="005B337C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5B337C">
              <w:rPr>
                <w:rFonts w:ascii="Ancizar Sans" w:hAnsi="Ancizar Sans"/>
                <w:sz w:val="20"/>
                <w:szCs w:val="20"/>
              </w:rPr>
              <w:t>20</w:t>
            </w:r>
            <w:r w:rsidR="006522B2">
              <w:rPr>
                <w:rFonts w:ascii="Ancizar Sans" w:hAnsi="Ancizar Sans"/>
                <w:sz w:val="20"/>
                <w:szCs w:val="20"/>
              </w:rPr>
              <w:t>22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539B7273" w:rsidR="00BE114B" w:rsidRPr="00921051" w:rsidRDefault="00D7426B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ESTUDIO DE SEGUIMIENTO Y OPTIMIZACIÓN DE LOS PERFILES DE LOS RIELES DE LA VÍA FÉRREA DEL METRO DE MEDELLÍN - EMPRESA DE TRANSPORTE MASIVO DEL VALLE DE ABURRA LTDA - H: 53726.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71F77502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="00D36C41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D36C41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32" w:type="dxa"/>
            <w:gridSpan w:val="6"/>
          </w:tcPr>
          <w:p w14:paraId="26533D0D" w14:textId="0733FA78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D36C41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0403FF97" w:rsidR="00BE114B" w:rsidRPr="00921051" w:rsidRDefault="0015321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41988E6A" w:rsidR="00BE114B" w:rsidRPr="00D36C41" w:rsidRDefault="00D36C41" w:rsidP="008140B4">
            <w:pPr>
              <w:pStyle w:val="TableParagraph"/>
              <w:spacing w:before="27"/>
              <w:rPr>
                <w:rFonts w:ascii="Ancizar Sans" w:hAnsi="Ancizar Sans"/>
                <w:sz w:val="20"/>
                <w:szCs w:val="20"/>
              </w:rPr>
            </w:pPr>
            <w:r w:rsidRPr="00D36C41">
              <w:rPr>
                <w:rFonts w:ascii="Ancizar Sans" w:hAnsi="Ancizar Sans"/>
                <w:sz w:val="20"/>
                <w:szCs w:val="20"/>
              </w:rPr>
              <w:t xml:space="preserve">Estudiante de </w:t>
            </w:r>
            <w:r w:rsidR="00D7426B" w:rsidRPr="00D36C41">
              <w:rPr>
                <w:rFonts w:ascii="Ancizar Sans" w:hAnsi="Ancizar Sans"/>
                <w:sz w:val="20"/>
                <w:szCs w:val="20"/>
              </w:rPr>
              <w:t xml:space="preserve">maestría </w:t>
            </w:r>
            <w:r w:rsidR="00D7426B" w:rsidRPr="00D7426B">
              <w:rPr>
                <w:rFonts w:ascii="Ancizar Sans" w:hAnsi="Ancizar Sans"/>
                <w:sz w:val="20"/>
                <w:szCs w:val="20"/>
              </w:rPr>
              <w:t>en ingeniería - analítica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08387DC" w14:textId="6594B38B" w:rsidR="00C93B20" w:rsidRPr="008140B4" w:rsidRDefault="008140B4" w:rsidP="008140B4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E</w:t>
            </w:r>
            <w:r w:rsidRPr="008140B4">
              <w:rPr>
                <w:rFonts w:ascii="Ancizar Sans" w:hAnsi="Ancizar Sans"/>
                <w:sz w:val="20"/>
                <w:szCs w:val="20"/>
              </w:rPr>
              <w:t>xperiencia trabajando en empresas de softwa</w:t>
            </w:r>
            <w:r>
              <w:rPr>
                <w:rFonts w:ascii="Ancizar Sans" w:hAnsi="Ancizar Sans"/>
                <w:sz w:val="20"/>
                <w:szCs w:val="20"/>
              </w:rPr>
              <w:t>re</w:t>
            </w: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D7426B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</w:p>
          <w:p w14:paraId="39CE9F7D" w14:textId="2A9BA862" w:rsidR="00BB7101" w:rsidRPr="00D7426B" w:rsidRDefault="00D7426B" w:rsidP="00D7426B">
            <w:pPr>
              <w:pStyle w:val="Prrafodelista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D7426B">
              <w:rPr>
                <w:rFonts w:ascii="Ancizar Sans" w:hAnsi="Ancizar Sans"/>
                <w:sz w:val="20"/>
                <w:szCs w:val="20"/>
              </w:rPr>
              <w:t>Desarroll</w:t>
            </w:r>
            <w:r w:rsidR="007B5A6C">
              <w:rPr>
                <w:rFonts w:ascii="Ancizar Sans" w:hAnsi="Ancizar Sans"/>
                <w:sz w:val="20"/>
                <w:szCs w:val="20"/>
              </w:rPr>
              <w:t xml:space="preserve">ar </w:t>
            </w:r>
            <w:r w:rsidRPr="00D7426B">
              <w:rPr>
                <w:rFonts w:ascii="Ancizar Sans" w:hAnsi="Ancizar Sans"/>
                <w:sz w:val="20"/>
                <w:szCs w:val="20"/>
              </w:rPr>
              <w:t>algoritmos para análisis de datos de mantenimiento de vía del Metro de Medellín</w:t>
            </w:r>
            <w:r w:rsidR="007B5A6C">
              <w:rPr>
                <w:rFonts w:ascii="Ancizar Sans" w:hAnsi="Ancizar Sans"/>
                <w:sz w:val="20"/>
                <w:szCs w:val="20"/>
              </w:rPr>
              <w:t>.</w:t>
            </w:r>
          </w:p>
          <w:p w14:paraId="334BB7F1" w14:textId="14B8C5BF" w:rsidR="00BB7101" w:rsidRDefault="00BB7101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  <w:p w14:paraId="0F86F998" w14:textId="48220174" w:rsidR="008140B4" w:rsidRDefault="008140B4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  <w:p w14:paraId="5B9E92AF" w14:textId="6D6E31B7" w:rsidR="008140B4" w:rsidRDefault="008140B4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  <w:p w14:paraId="37763A22" w14:textId="77777777" w:rsidR="008140B4" w:rsidRPr="00D7426B" w:rsidRDefault="008140B4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  <w:p w14:paraId="6CC34CF3" w14:textId="77777777" w:rsidR="0095066A" w:rsidRPr="00D7426B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</w:p>
          <w:p w14:paraId="457896AF" w14:textId="5FA27319" w:rsidR="00D7426B" w:rsidRPr="00D7426B" w:rsidRDefault="00D7426B" w:rsidP="00D7426B">
            <w:pPr>
              <w:pStyle w:val="Prrafodelista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D7426B">
              <w:rPr>
                <w:rFonts w:ascii="Ancizar Sans" w:hAnsi="Ancizar Sans"/>
                <w:sz w:val="20"/>
                <w:szCs w:val="20"/>
              </w:rPr>
              <w:t>Apoy</w:t>
            </w:r>
            <w:r w:rsidR="007B5A6C">
              <w:rPr>
                <w:rFonts w:ascii="Ancizar Sans" w:hAnsi="Ancizar Sans"/>
                <w:sz w:val="20"/>
                <w:szCs w:val="20"/>
              </w:rPr>
              <w:t>ar</w:t>
            </w:r>
            <w:r w:rsidRPr="00D7426B">
              <w:rPr>
                <w:rFonts w:ascii="Ancizar Sans" w:hAnsi="Ancizar Sans"/>
                <w:sz w:val="20"/>
                <w:szCs w:val="20"/>
              </w:rPr>
              <w:t xml:space="preserve"> la instrumentación de vehículos y vía férrea para obtención de datos de la dinámica del sistema</w:t>
            </w:r>
          </w:p>
          <w:p w14:paraId="38365712" w14:textId="2DB2F548" w:rsidR="00017D8F" w:rsidRPr="00D7426B" w:rsidRDefault="00017D8F" w:rsidP="00D7426B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D6328F" w14:textId="07303921" w:rsidR="002B6CCD" w:rsidRPr="00D7426B" w:rsidRDefault="00D7426B" w:rsidP="00D7426B">
            <w:pPr>
              <w:pStyle w:val="Prrafodelista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  <w:r w:rsidRPr="00D7426B">
              <w:rPr>
                <w:rFonts w:ascii="Ancizar Sans" w:hAnsi="Ancizar Sans"/>
                <w:sz w:val="20"/>
                <w:szCs w:val="20"/>
              </w:rPr>
              <w:t>Desarroll</w:t>
            </w:r>
            <w:r w:rsidR="007B5A6C">
              <w:rPr>
                <w:rFonts w:ascii="Ancizar Sans" w:hAnsi="Ancizar Sans"/>
                <w:sz w:val="20"/>
                <w:szCs w:val="20"/>
              </w:rPr>
              <w:t>ar e</w:t>
            </w:r>
            <w:r w:rsidRPr="00D7426B">
              <w:rPr>
                <w:rFonts w:ascii="Ancizar Sans" w:hAnsi="Ancizar Sans"/>
                <w:sz w:val="20"/>
                <w:szCs w:val="20"/>
              </w:rPr>
              <w:t xml:space="preserve"> implementa</w:t>
            </w:r>
            <w:r w:rsidR="007B5A6C">
              <w:rPr>
                <w:rFonts w:ascii="Ancizar Sans" w:hAnsi="Ancizar Sans"/>
                <w:sz w:val="20"/>
                <w:szCs w:val="20"/>
              </w:rPr>
              <w:t>r</w:t>
            </w:r>
            <w:r w:rsidRPr="00D7426B">
              <w:rPr>
                <w:rFonts w:ascii="Ancizar Sans" w:hAnsi="Ancizar Sans"/>
                <w:sz w:val="20"/>
                <w:szCs w:val="20"/>
              </w:rPr>
              <w:t xml:space="preserve"> montajes para realización de pruebas en laboratorio y en campo</w:t>
            </w: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BB71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101274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101274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101274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2EEC7210" w14:textId="4F8EC9EC" w:rsidR="00017D8F" w:rsidRPr="00921051" w:rsidRDefault="008A1CF4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 xml:space="preserve">Valor </w:t>
            </w:r>
            <w:r w:rsidR="00E26606">
              <w:rPr>
                <w:rFonts w:ascii="Ancizar Sans" w:hAnsi="Ancizar Sans"/>
                <w:b/>
                <w:sz w:val="20"/>
                <w:szCs w:val="20"/>
              </w:rPr>
              <w:t>mensual</w:t>
            </w:r>
            <w:r>
              <w:rPr>
                <w:rFonts w:ascii="Ancizar Sans" w:hAnsi="Ancizar Sans"/>
                <w:b/>
                <w:sz w:val="20"/>
                <w:szCs w:val="20"/>
              </w:rPr>
              <w:t xml:space="preserve"> del nombramiento</w:t>
            </w:r>
          </w:p>
        </w:tc>
        <w:tc>
          <w:tcPr>
            <w:tcW w:w="8256" w:type="dxa"/>
          </w:tcPr>
          <w:p w14:paraId="3FE0A60E" w14:textId="15B92D32" w:rsidR="00017D8F" w:rsidRPr="00921051" w:rsidRDefault="00FB40B7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$</w:t>
            </w:r>
            <w:r w:rsidR="00E26606">
              <w:rPr>
                <w:rFonts w:ascii="Ancizar Sans" w:hAnsi="Ancizar Sans"/>
                <w:sz w:val="20"/>
                <w:szCs w:val="20"/>
              </w:rPr>
              <w:t>2.600.000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5B337C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5B337C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4665BDDF" w:rsidR="00017D8F" w:rsidRPr="005B337C" w:rsidRDefault="00FB40B7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 w:rsidRPr="00FB40B7">
              <w:rPr>
                <w:rFonts w:ascii="Ancizar Sans" w:hAnsi="Ancizar Sans"/>
                <w:bCs/>
                <w:sz w:val="20"/>
                <w:szCs w:val="20"/>
              </w:rPr>
              <w:t xml:space="preserve">Hasta el </w:t>
            </w:r>
            <w:r w:rsidR="00A3765A" w:rsidRPr="00FB40B7">
              <w:rPr>
                <w:rFonts w:ascii="Ancizar Sans" w:hAnsi="Ancizar Sans"/>
                <w:bCs/>
                <w:sz w:val="20"/>
                <w:szCs w:val="20"/>
              </w:rPr>
              <w:t>hasta el 3</w:t>
            </w:r>
            <w:r w:rsidR="00BB7101" w:rsidRPr="00FB40B7">
              <w:rPr>
                <w:rFonts w:ascii="Ancizar Sans" w:hAnsi="Ancizar Sans"/>
                <w:bCs/>
                <w:sz w:val="20"/>
                <w:szCs w:val="20"/>
              </w:rPr>
              <w:t>1</w:t>
            </w:r>
            <w:r w:rsidR="00A3765A" w:rsidRPr="00FB40B7">
              <w:rPr>
                <w:rFonts w:ascii="Ancizar Sans" w:hAnsi="Ancizar Sans"/>
                <w:bCs/>
                <w:sz w:val="20"/>
                <w:szCs w:val="20"/>
              </w:rPr>
              <w:t xml:space="preserve"> de </w:t>
            </w:r>
            <w:r w:rsidR="00BB7101" w:rsidRPr="00FB40B7">
              <w:rPr>
                <w:rFonts w:ascii="Ancizar Sans" w:hAnsi="Ancizar Sans"/>
                <w:bCs/>
                <w:sz w:val="20"/>
                <w:szCs w:val="20"/>
              </w:rPr>
              <w:t xml:space="preserve">marzo </w:t>
            </w:r>
            <w:r w:rsidR="00A3765A" w:rsidRPr="00FB40B7">
              <w:rPr>
                <w:rFonts w:ascii="Ancizar Sans" w:hAnsi="Ancizar Sans"/>
                <w:bCs/>
                <w:sz w:val="20"/>
                <w:szCs w:val="20"/>
              </w:rPr>
              <w:t>202</w:t>
            </w:r>
            <w:r w:rsidRPr="00FB40B7">
              <w:rPr>
                <w:rFonts w:ascii="Ancizar Sans" w:hAnsi="Ancizar Sans"/>
                <w:bCs/>
                <w:sz w:val="20"/>
                <w:szCs w:val="20"/>
              </w:rPr>
              <w:t>3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79589AD8" w:rsidR="00017D8F" w:rsidRPr="00921051" w:rsidRDefault="006522B2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6522B2">
              <w:rPr>
                <w:rFonts w:ascii="Ancizar Sans" w:hAnsi="Ancizar Sans"/>
                <w:sz w:val="20"/>
                <w:szCs w:val="20"/>
              </w:rPr>
              <w:t>17</w:t>
            </w:r>
            <w:r w:rsidR="005B337C" w:rsidRPr="006522B2">
              <w:rPr>
                <w:rFonts w:ascii="Ancizar Sans" w:hAnsi="Ancizar Sans"/>
                <w:sz w:val="20"/>
                <w:szCs w:val="20"/>
              </w:rPr>
              <w:t xml:space="preserve"> de </w:t>
            </w:r>
            <w:proofErr w:type="gramStart"/>
            <w:r w:rsidRPr="006522B2">
              <w:rPr>
                <w:rFonts w:ascii="Ancizar Sans" w:hAnsi="Ancizar Sans"/>
                <w:sz w:val="20"/>
                <w:szCs w:val="20"/>
              </w:rPr>
              <w:t>Mayo</w:t>
            </w:r>
            <w:proofErr w:type="gramEnd"/>
            <w:r w:rsidRPr="006522B2">
              <w:rPr>
                <w:rFonts w:ascii="Ancizar Sans" w:hAnsi="Ancizar Sans"/>
                <w:sz w:val="20"/>
                <w:szCs w:val="20"/>
              </w:rPr>
              <w:t xml:space="preserve"> 2022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ECAE" w14:textId="77777777" w:rsidR="00452367" w:rsidRDefault="00452367">
      <w:r>
        <w:separator/>
      </w:r>
    </w:p>
  </w:endnote>
  <w:endnote w:type="continuationSeparator" w:id="0">
    <w:p w14:paraId="3D06AD04" w14:textId="77777777" w:rsidR="00452367" w:rsidRDefault="0045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0CAB5746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05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" filled="f" stroked="f">
              <v:textbox inset="0,0,0,0">
                <w:txbxContent>
                  <w:p w14:paraId="31915651" w14:textId="0CAB5746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05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2C70" w14:textId="77777777" w:rsidR="00452367" w:rsidRDefault="00452367">
      <w:r>
        <w:separator/>
      </w:r>
    </w:p>
  </w:footnote>
  <w:footnote w:type="continuationSeparator" w:id="0">
    <w:p w14:paraId="69CB5E05" w14:textId="77777777" w:rsidR="00452367" w:rsidRDefault="0045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47B"/>
    <w:multiLevelType w:val="hybridMultilevel"/>
    <w:tmpl w:val="84F65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9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3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4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16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B"/>
    <w:rsid w:val="00017D8F"/>
    <w:rsid w:val="00057DAB"/>
    <w:rsid w:val="00101274"/>
    <w:rsid w:val="00134BEC"/>
    <w:rsid w:val="00142AEC"/>
    <w:rsid w:val="00153213"/>
    <w:rsid w:val="00162A49"/>
    <w:rsid w:val="001A0F20"/>
    <w:rsid w:val="002154CB"/>
    <w:rsid w:val="00233C0A"/>
    <w:rsid w:val="002A3CBB"/>
    <w:rsid w:val="002B6CCD"/>
    <w:rsid w:val="002D19C6"/>
    <w:rsid w:val="00420E85"/>
    <w:rsid w:val="00452367"/>
    <w:rsid w:val="005471AB"/>
    <w:rsid w:val="00560217"/>
    <w:rsid w:val="00573805"/>
    <w:rsid w:val="0058241F"/>
    <w:rsid w:val="00587D60"/>
    <w:rsid w:val="005B337C"/>
    <w:rsid w:val="005C7552"/>
    <w:rsid w:val="005D228F"/>
    <w:rsid w:val="006028E3"/>
    <w:rsid w:val="00646AD6"/>
    <w:rsid w:val="006522B2"/>
    <w:rsid w:val="00656F1C"/>
    <w:rsid w:val="00672CE8"/>
    <w:rsid w:val="00685F12"/>
    <w:rsid w:val="006F05FD"/>
    <w:rsid w:val="00756349"/>
    <w:rsid w:val="00777A11"/>
    <w:rsid w:val="007B5A6C"/>
    <w:rsid w:val="0080679B"/>
    <w:rsid w:val="008140B4"/>
    <w:rsid w:val="00860A90"/>
    <w:rsid w:val="008A1CF4"/>
    <w:rsid w:val="008C3CE9"/>
    <w:rsid w:val="00921051"/>
    <w:rsid w:val="0095066A"/>
    <w:rsid w:val="009A27DF"/>
    <w:rsid w:val="00A11D4E"/>
    <w:rsid w:val="00A3765A"/>
    <w:rsid w:val="00A85B47"/>
    <w:rsid w:val="00AC6613"/>
    <w:rsid w:val="00AE2AE8"/>
    <w:rsid w:val="00B016B3"/>
    <w:rsid w:val="00B37621"/>
    <w:rsid w:val="00B84147"/>
    <w:rsid w:val="00BB7101"/>
    <w:rsid w:val="00BE114B"/>
    <w:rsid w:val="00C73148"/>
    <w:rsid w:val="00C93B20"/>
    <w:rsid w:val="00CA2B3F"/>
    <w:rsid w:val="00CD3C17"/>
    <w:rsid w:val="00D36C41"/>
    <w:rsid w:val="00D7426B"/>
    <w:rsid w:val="00E26606"/>
    <w:rsid w:val="00E3773C"/>
    <w:rsid w:val="00E50B54"/>
    <w:rsid w:val="00EA5E33"/>
    <w:rsid w:val="00EE7C58"/>
    <w:rsid w:val="00EF0D98"/>
    <w:rsid w:val="00F01484"/>
    <w:rsid w:val="00F37020"/>
    <w:rsid w:val="00F41C9F"/>
    <w:rsid w:val="00FA05C6"/>
    <w:rsid w:val="00FB40B7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2022-05-12T22:00:00Z</dcterms:created>
  <dcterms:modified xsi:type="dcterms:W3CDTF">2022-05-12T22:00:00Z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