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75F7B848" w:rsidR="00BE114B" w:rsidRPr="00921051" w:rsidRDefault="0097187C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134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0793C52B" w:rsidR="00BE114B" w:rsidRPr="00761FAB" w:rsidRDefault="00312903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</w:tcPr>
          <w:p w14:paraId="3732EDAB" w14:textId="7418540F" w:rsidR="00BE114B" w:rsidRPr="00761FAB" w:rsidRDefault="00704AFA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154A19">
              <w:rPr>
                <w:rFonts w:ascii="Ancizar Sans" w:hAnsi="Ancizar Sans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14:paraId="37D490B7" w14:textId="7B09ED3C" w:rsidR="00BE114B" w:rsidRPr="00761FAB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761FAB">
              <w:rPr>
                <w:rFonts w:ascii="Ancizar Sans" w:hAnsi="Ancizar Sans"/>
                <w:sz w:val="20"/>
                <w:szCs w:val="20"/>
              </w:rPr>
              <w:t>202</w:t>
            </w:r>
            <w:r w:rsidR="00154A19">
              <w:rPr>
                <w:rFonts w:ascii="Ancizar Sans" w:hAnsi="Ancizar Sans"/>
                <w:sz w:val="20"/>
                <w:szCs w:val="20"/>
              </w:rPr>
              <w:t>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7E8C0941" w14:textId="77777777" w:rsidR="00D864F4" w:rsidRDefault="00D864F4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508387DC" w14:textId="2667FE1B" w:rsidR="00BE114B" w:rsidRPr="00154A19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highlight w:val="yellow"/>
                <w:lang w:eastAsia="es-CO"/>
              </w:rPr>
            </w:pPr>
            <w:r w:rsidRPr="00D864F4">
              <w:rPr>
                <w:rFonts w:ascii="Ancizar Sans" w:hAnsi="Ancizar Sans"/>
                <w:sz w:val="20"/>
                <w:szCs w:val="20"/>
                <w:lang w:val="es-CO" w:eastAsia="es-CO"/>
              </w:rPr>
              <w:t>Conocimientos en:</w:t>
            </w:r>
            <w:r w:rsidR="00704AFA" w:rsidRPr="00D864F4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 Dibujo mecánico</w:t>
            </w:r>
            <w:r w:rsidR="00603990" w:rsidRPr="00D864F4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, </w:t>
            </w:r>
            <w:r w:rsidR="000B23B3" w:rsidRPr="00D864F4">
              <w:rPr>
                <w:rFonts w:ascii="Ancizar Sans" w:hAnsi="Ancizar Sans"/>
                <w:sz w:val="20"/>
                <w:szCs w:val="20"/>
                <w:lang w:val="es-CO" w:eastAsia="es-CO"/>
              </w:rPr>
              <w:t>ciencia de los materiales</w:t>
            </w:r>
            <w:r w:rsidR="000B23B3" w:rsidRPr="00D864F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E114B" w:rsidRPr="00921051" w14:paraId="53D59C2F" w14:textId="77777777" w:rsidTr="00704AFA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  <w:shd w:val="clear" w:color="auto" w:fill="auto"/>
          </w:tcPr>
          <w:p w14:paraId="0635AA5E" w14:textId="3926F0D6" w:rsidR="00BE114B" w:rsidRPr="00312903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Cs/>
                <w:sz w:val="20"/>
                <w:szCs w:val="20"/>
                <w:highlight w:val="yellow"/>
              </w:rPr>
            </w:pPr>
            <w:r w:rsidRPr="00312903">
              <w:rPr>
                <w:rFonts w:ascii="Ancizar Sans" w:hAnsi="Ancizar Sans"/>
                <w:bCs/>
                <w:sz w:val="20"/>
                <w:szCs w:val="20"/>
              </w:rPr>
              <w:t>Al</w:t>
            </w:r>
            <w:r w:rsidRPr="0031290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menos</w:t>
            </w:r>
            <w:r w:rsidRPr="0031290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312903">
              <w:rPr>
                <w:rFonts w:ascii="Ancizar Sans" w:hAnsi="Ancizar Sans"/>
                <w:bCs/>
                <w:spacing w:val="-4"/>
                <w:sz w:val="20"/>
                <w:szCs w:val="20"/>
              </w:rPr>
              <w:t xml:space="preserve"> </w:t>
            </w:r>
            <w:r w:rsidR="00312903" w:rsidRPr="00312903">
              <w:rPr>
                <w:rFonts w:ascii="Ancizar Sans" w:hAnsi="Ancizar Sans"/>
                <w:bCs/>
                <w:sz w:val="20"/>
                <w:szCs w:val="20"/>
              </w:rPr>
              <w:t>35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%</w:t>
            </w:r>
            <w:r w:rsidRPr="0031290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del</w:t>
            </w:r>
            <w:r w:rsidRPr="0031290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avance</w:t>
            </w:r>
            <w:r w:rsidRPr="0031290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en</w:t>
            </w:r>
            <w:r w:rsidRPr="0031290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el</w:t>
            </w:r>
            <w:r w:rsidRPr="00312903">
              <w:rPr>
                <w:rFonts w:ascii="Ancizar Sans" w:hAnsi="Ancizar Sans"/>
                <w:bCs/>
                <w:spacing w:val="-2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programa</w:t>
            </w:r>
            <w:r w:rsidRPr="00312903">
              <w:rPr>
                <w:rFonts w:ascii="Ancizar Sans" w:hAnsi="Ancizar Sans"/>
                <w:bCs/>
                <w:spacing w:val="-3"/>
                <w:sz w:val="20"/>
                <w:szCs w:val="20"/>
              </w:rPr>
              <w:t xml:space="preserve"> </w:t>
            </w:r>
            <w:r w:rsidRPr="00312903">
              <w:rPr>
                <w:rFonts w:ascii="Ancizar Sans" w:hAnsi="Ancizar Sans"/>
                <w:bCs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42A09C94" w14:textId="5D4BEC56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44B68478" w14:textId="77777777" w:rsidR="00D864F4" w:rsidRDefault="00D864F4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71EEAA50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256AD337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3BEF721A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39F7A74" w14:textId="0E35AB0B" w:rsidR="000B23B3" w:rsidRPr="00921051" w:rsidRDefault="000B23B3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123AE82F" w:rsidR="00BB7101" w:rsidRPr="000B23B3" w:rsidRDefault="0095066A" w:rsidP="000B23B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Realizar </w:t>
            </w:r>
            <w:r w:rsidR="00BB7101"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Búsqueda bibliográfica sobre termografía pulsada para inspección de materiales.</w:t>
            </w: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00DACD07" w14:textId="49F1E020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Acompañar el diseño, fabricación y montaje de sistema para análisis de recubrimientos por termografía pulsada.</w:t>
            </w:r>
          </w:p>
          <w:p w14:paraId="38365712" w14:textId="2D7CD473" w:rsidR="00017D8F" w:rsidRPr="00BB7101" w:rsidRDefault="00017D8F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1CF22A0E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</w:t>
            </w:r>
            <w:r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compañar </w:t>
            </w: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la caracterización de recubrimientos aplicados por APS y HVOF sobre sustratos metálicos</w:t>
            </w:r>
          </w:p>
          <w:p w14:paraId="0ED6328F" w14:textId="3EFB9DA8" w:rsidR="002B6CCD" w:rsidRPr="00BB7101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704AFA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704AFA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704AFA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704AFA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64A110ED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E23D82" w:rsidRPr="00E23D82">
              <w:rPr>
                <w:rFonts w:ascii="Ancizar Sans" w:hAnsi="Ancizar Sans"/>
                <w:sz w:val="20"/>
                <w:szCs w:val="20"/>
              </w:rPr>
              <w:t>682.982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D09D2FA" w:rsidR="00017D8F" w:rsidRPr="00921051" w:rsidRDefault="00374B0E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7 MESES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2E93F7BC" w:rsidR="00017D8F" w:rsidRPr="00374B0E" w:rsidRDefault="000B23B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highlight w:val="yellow"/>
              </w:rPr>
            </w:pPr>
            <w:r w:rsidRPr="00D864F4">
              <w:rPr>
                <w:rFonts w:ascii="Ancizar Sans" w:hAnsi="Ancizar Sans"/>
                <w:sz w:val="20"/>
                <w:szCs w:val="20"/>
              </w:rPr>
              <w:t>0</w:t>
            </w:r>
            <w:r w:rsidR="00D864F4" w:rsidRPr="00D864F4">
              <w:rPr>
                <w:rFonts w:ascii="Ancizar Sans" w:hAnsi="Ancizar Sans"/>
                <w:sz w:val="20"/>
                <w:szCs w:val="20"/>
              </w:rPr>
              <w:t>7</w:t>
            </w:r>
            <w:r w:rsidRPr="00D864F4">
              <w:rPr>
                <w:rFonts w:ascii="Ancizar Sans" w:hAnsi="Ancizar Sans"/>
                <w:sz w:val="20"/>
                <w:szCs w:val="20"/>
              </w:rPr>
              <w:t xml:space="preserve"> de</w:t>
            </w:r>
            <w:r w:rsidR="00D864F4" w:rsidRPr="00D864F4">
              <w:rPr>
                <w:rFonts w:ascii="Ancizar Sans" w:hAnsi="Ancizar Sans"/>
                <w:sz w:val="20"/>
                <w:szCs w:val="20"/>
              </w:rPr>
              <w:t xml:space="preserve"> abril</w:t>
            </w:r>
            <w:r w:rsidRPr="00D864F4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864F4" w:rsidRPr="00D864F4">
              <w:rPr>
                <w:rFonts w:ascii="Ancizar Sans" w:hAnsi="Ancizar Sans"/>
                <w:sz w:val="20"/>
                <w:szCs w:val="20"/>
              </w:rPr>
              <w:t>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372CED3A" w14:textId="77777777" w:rsidR="00017D8F" w:rsidRPr="000B23B3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71A49702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4CEBFF43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3AA8176D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1805EF1D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0A610264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52857942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5184257E" w14:textId="46A567A2" w:rsidR="000B23B3" w:rsidRPr="00921051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61F49DBE" w14:textId="03A7CE26" w:rsidR="00921051" w:rsidRPr="00921051" w:rsidRDefault="00921051" w:rsidP="0097187C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</w:tc>
      </w:tr>
    </w:tbl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  <w:bookmarkStart w:id="0" w:name="_GoBack"/>
      <w:bookmarkEnd w:id="0"/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1"/>
          <w:footerReference w:type="default" r:id="rId12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3"/>
      <w:footerReference w:type="default" r:id="rId14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738F" w14:textId="77777777" w:rsidR="00E95E75" w:rsidRDefault="00E95E75">
      <w:r>
        <w:separator/>
      </w:r>
    </w:p>
  </w:endnote>
  <w:endnote w:type="continuationSeparator" w:id="0">
    <w:p w14:paraId="2AEF6613" w14:textId="77777777" w:rsidR="00E95E75" w:rsidRDefault="00E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B683" w14:textId="77777777" w:rsidR="00E95E75" w:rsidRDefault="00E95E75">
      <w:r>
        <w:separator/>
      </w:r>
    </w:p>
  </w:footnote>
  <w:footnote w:type="continuationSeparator" w:id="0">
    <w:p w14:paraId="583FDA3E" w14:textId="77777777" w:rsidR="00E95E75" w:rsidRDefault="00E9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B23B3"/>
    <w:rsid w:val="00134BEC"/>
    <w:rsid w:val="00154A19"/>
    <w:rsid w:val="00162A49"/>
    <w:rsid w:val="001D2CA8"/>
    <w:rsid w:val="002154CB"/>
    <w:rsid w:val="00245920"/>
    <w:rsid w:val="002A3CBB"/>
    <w:rsid w:val="002B6CCD"/>
    <w:rsid w:val="002D19C6"/>
    <w:rsid w:val="00304882"/>
    <w:rsid w:val="00312903"/>
    <w:rsid w:val="00341ECC"/>
    <w:rsid w:val="00374B0E"/>
    <w:rsid w:val="005471AB"/>
    <w:rsid w:val="00560217"/>
    <w:rsid w:val="006028E3"/>
    <w:rsid w:val="00603990"/>
    <w:rsid w:val="00685F12"/>
    <w:rsid w:val="00704AFA"/>
    <w:rsid w:val="00747796"/>
    <w:rsid w:val="00761FAB"/>
    <w:rsid w:val="00777A11"/>
    <w:rsid w:val="00860A90"/>
    <w:rsid w:val="00921051"/>
    <w:rsid w:val="00946D5E"/>
    <w:rsid w:val="0095066A"/>
    <w:rsid w:val="0097187C"/>
    <w:rsid w:val="009A6D7C"/>
    <w:rsid w:val="00A11D4E"/>
    <w:rsid w:val="00A3765A"/>
    <w:rsid w:val="00A85B47"/>
    <w:rsid w:val="00AC46F7"/>
    <w:rsid w:val="00AC6613"/>
    <w:rsid w:val="00AE2AE8"/>
    <w:rsid w:val="00B37621"/>
    <w:rsid w:val="00BB7101"/>
    <w:rsid w:val="00BE114B"/>
    <w:rsid w:val="00C73148"/>
    <w:rsid w:val="00CA2B3F"/>
    <w:rsid w:val="00CD3C17"/>
    <w:rsid w:val="00D864F4"/>
    <w:rsid w:val="00D97F0D"/>
    <w:rsid w:val="00E23D82"/>
    <w:rsid w:val="00E50B54"/>
    <w:rsid w:val="00E95E75"/>
    <w:rsid w:val="00EE7C58"/>
    <w:rsid w:val="00F37020"/>
    <w:rsid w:val="00F83732"/>
    <w:rsid w:val="00FD16DC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2022-04-04T13:13:00Z</dcterms:created>
  <dcterms:modified xsi:type="dcterms:W3CDTF">2022-04-04T13:13:00Z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