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608F" w14:textId="53F66907" w:rsidR="000807EB" w:rsidRDefault="00FD1A39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71555450" wp14:editId="6EE14A90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EC4657" id="Rectangle 3" o:spid="_x0000_s1026" style="position:absolute;margin-left:121.95pt;margin-top:147.15pt;width:2.5pt;height: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05E519B5" w14:textId="77777777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0"/>
        <w:gridCol w:w="756"/>
      </w:tblGrid>
      <w:tr w:rsidR="000807EB" w14:paraId="2C80C96F" w14:textId="77777777" w:rsidTr="00CF52F7">
        <w:trPr>
          <w:trHeight w:val="325"/>
        </w:trPr>
        <w:tc>
          <w:tcPr>
            <w:tcW w:w="2522" w:type="dxa"/>
          </w:tcPr>
          <w:p w14:paraId="4117DA5E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4B212908" w14:textId="4DBBB078" w:rsidR="000807EB" w:rsidRDefault="00DA1A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81</w:t>
            </w:r>
          </w:p>
        </w:tc>
        <w:tc>
          <w:tcPr>
            <w:tcW w:w="2691" w:type="dxa"/>
            <w:gridSpan w:val="4"/>
          </w:tcPr>
          <w:p w14:paraId="522FEC6D" w14:textId="77777777" w:rsidR="000807EB" w:rsidRDefault="0033245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14:paraId="138DE73E" w14:textId="5AAFBD6B" w:rsidR="000807EB" w:rsidRDefault="00C26454" w:rsidP="00C26454">
            <w:pPr>
              <w:pStyle w:val="TableParagraph"/>
              <w:spacing w:line="268" w:lineRule="exact"/>
              <w:ind w:left="112"/>
            </w:pPr>
            <w:r w:rsidRPr="00C26454">
              <w:rPr>
                <w:color w:val="7E7E7E"/>
              </w:rPr>
              <w:t>09</w:t>
            </w:r>
          </w:p>
        </w:tc>
        <w:tc>
          <w:tcPr>
            <w:tcW w:w="757" w:type="dxa"/>
            <w:gridSpan w:val="2"/>
          </w:tcPr>
          <w:p w14:paraId="45ED009A" w14:textId="68A9DF93" w:rsidR="000807EB" w:rsidRDefault="00C26454">
            <w:pPr>
              <w:pStyle w:val="TableParagraph"/>
              <w:spacing w:line="268" w:lineRule="exact"/>
              <w:ind w:left="112"/>
            </w:pPr>
            <w:r>
              <w:rPr>
                <w:color w:val="7E7E7E"/>
              </w:rPr>
              <w:t>03</w:t>
            </w:r>
          </w:p>
        </w:tc>
        <w:tc>
          <w:tcPr>
            <w:tcW w:w="756" w:type="dxa"/>
          </w:tcPr>
          <w:p w14:paraId="303CEDEF" w14:textId="77777777" w:rsidR="000807EB" w:rsidRDefault="0033245A" w:rsidP="008D3F4C">
            <w:pPr>
              <w:pStyle w:val="TableParagraph"/>
              <w:spacing w:line="268" w:lineRule="exact"/>
              <w:ind w:left="113"/>
            </w:pPr>
            <w:r>
              <w:rPr>
                <w:color w:val="7E7E7E"/>
              </w:rPr>
              <w:t>202</w:t>
            </w:r>
            <w:r w:rsidR="008D3F4C">
              <w:rPr>
                <w:color w:val="7E7E7E"/>
              </w:rPr>
              <w:t>2</w:t>
            </w:r>
          </w:p>
        </w:tc>
      </w:tr>
      <w:tr w:rsidR="000807EB" w14:paraId="7CCE39E5" w14:textId="77777777" w:rsidTr="00CF52F7">
        <w:trPr>
          <w:trHeight w:val="803"/>
        </w:trPr>
        <w:tc>
          <w:tcPr>
            <w:tcW w:w="2522" w:type="dxa"/>
          </w:tcPr>
          <w:p w14:paraId="63BC7878" w14:textId="77777777" w:rsidR="000807EB" w:rsidRDefault="0033245A">
            <w:pPr>
              <w:pStyle w:val="TableParagraph"/>
              <w:spacing w:before="1" w:line="237" w:lineRule="auto"/>
              <w:ind w:right="114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506688EE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5" w:type="dxa"/>
            <w:gridSpan w:val="10"/>
          </w:tcPr>
          <w:p w14:paraId="089FFD8A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ENERGETICA</w:t>
            </w:r>
            <w:r>
              <w:rPr>
                <w:spacing w:val="-5"/>
              </w:rPr>
              <w:t xml:space="preserve"> </w:t>
            </w:r>
            <w:r>
              <w:t>2030.</w:t>
            </w:r>
            <w:r>
              <w:rPr>
                <w:spacing w:val="45"/>
              </w:rPr>
              <w:t xml:space="preserve"> </w:t>
            </w:r>
            <w:r w:rsidR="00E0251E" w:rsidRPr="00E0251E">
              <w:t xml:space="preserve">P10- 58889 - Laboratorio de </w:t>
            </w:r>
            <w:proofErr w:type="spellStart"/>
            <w:r w:rsidR="00E0251E" w:rsidRPr="00E0251E">
              <w:t>co-creación</w:t>
            </w:r>
            <w:proofErr w:type="spellEnd"/>
            <w:r w:rsidR="00E0251E" w:rsidRPr="00E0251E">
              <w:t xml:space="preserve"> aprobación tecnológica.</w:t>
            </w:r>
          </w:p>
        </w:tc>
      </w:tr>
      <w:tr w:rsidR="000807EB" w14:paraId="6E6ECAA9" w14:textId="77777777" w:rsidTr="00CF52F7">
        <w:trPr>
          <w:trHeight w:val="537"/>
        </w:trPr>
        <w:tc>
          <w:tcPr>
            <w:tcW w:w="2522" w:type="dxa"/>
          </w:tcPr>
          <w:p w14:paraId="0E901130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47F00FD1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5" w:type="dxa"/>
            <w:gridSpan w:val="10"/>
          </w:tcPr>
          <w:p w14:paraId="5F9B934D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FACULTAD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MINAS/GESTIÓN</w:t>
            </w:r>
            <w:r>
              <w:rPr>
                <w:spacing w:val="-4"/>
              </w:rPr>
              <w:t xml:space="preserve"> </w:t>
            </w:r>
            <w:r>
              <w:t>PROYECTOS</w:t>
            </w:r>
          </w:p>
        </w:tc>
      </w:tr>
      <w:tr w:rsidR="000807EB" w14:paraId="111FE3C7" w14:textId="77777777" w:rsidTr="00CF52F7">
        <w:trPr>
          <w:trHeight w:val="537"/>
        </w:trPr>
        <w:tc>
          <w:tcPr>
            <w:tcW w:w="2522" w:type="dxa"/>
          </w:tcPr>
          <w:p w14:paraId="2B619F7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5B308667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5" w:type="dxa"/>
            <w:gridSpan w:val="10"/>
          </w:tcPr>
          <w:p w14:paraId="6FA11141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07EB" w14:paraId="61BA55D8" w14:textId="77777777" w:rsidTr="00CF52F7">
        <w:trPr>
          <w:trHeight w:val="326"/>
        </w:trPr>
        <w:tc>
          <w:tcPr>
            <w:tcW w:w="2522" w:type="dxa"/>
          </w:tcPr>
          <w:p w14:paraId="0F71F1D5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2157361F" w14:textId="0EC18DF4" w:rsidR="000807EB" w:rsidRDefault="0033245A" w:rsidP="008D3F4C">
            <w:pPr>
              <w:pStyle w:val="TableParagraph"/>
              <w:spacing w:before="3"/>
              <w:ind w:left="1471" w:right="1463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 w:rsidR="001F1520">
              <w:rPr>
                <w:rFonts w:ascii="MS Gothic" w:hAnsi="MS Gothic"/>
              </w:rPr>
              <w:t>☐</w:t>
            </w:r>
          </w:p>
        </w:tc>
        <w:tc>
          <w:tcPr>
            <w:tcW w:w="4125" w:type="dxa"/>
            <w:gridSpan w:val="6"/>
          </w:tcPr>
          <w:p w14:paraId="29C41084" w14:textId="51FDC7A5" w:rsidR="000807EB" w:rsidRDefault="0033245A" w:rsidP="008D3F4C">
            <w:pPr>
              <w:pStyle w:val="TableParagraph"/>
              <w:tabs>
                <w:tab w:val="left" w:pos="1055"/>
              </w:tabs>
              <w:spacing w:before="3"/>
              <w:ind w:left="2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 w:rsidR="001F1520">
              <w:rPr>
                <w:rFonts w:ascii="MS Gothic" w:hAnsi="MS Gothic"/>
                <w:b/>
                <w:w w:val="99"/>
              </w:rPr>
              <w:t>☒</w:t>
            </w:r>
          </w:p>
        </w:tc>
      </w:tr>
      <w:tr w:rsidR="000807EB" w14:paraId="0D21FA15" w14:textId="77777777" w:rsidTr="00CF52F7">
        <w:trPr>
          <w:trHeight w:val="291"/>
        </w:trPr>
        <w:tc>
          <w:tcPr>
            <w:tcW w:w="2522" w:type="dxa"/>
            <w:vMerge w:val="restart"/>
          </w:tcPr>
          <w:p w14:paraId="447C1AA8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8177B0B" w14:textId="77777777" w:rsidR="000807EB" w:rsidRDefault="0033245A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67D830EE" w14:textId="77777777" w:rsidR="000807EB" w:rsidRDefault="0033245A">
            <w:pPr>
              <w:pStyle w:val="TableParagraph"/>
              <w:spacing w:before="3" w:line="268" w:lineRule="exact"/>
              <w:ind w:left="2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BDA15CA" w14:textId="77777777" w:rsidR="000807EB" w:rsidRDefault="0033245A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2882E5D6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40B81B88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7205139C" w14:textId="77777777" w:rsidR="000807EB" w:rsidRDefault="0033245A">
            <w:pPr>
              <w:pStyle w:val="TableParagraph"/>
              <w:spacing w:before="3" w:line="268" w:lineRule="exact"/>
              <w:ind w:left="0" w:right="249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47CE3465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4CBCCFBF" w14:textId="77777777" w:rsidR="000807EB" w:rsidRDefault="0033245A">
            <w:pPr>
              <w:pStyle w:val="TableParagraph"/>
              <w:spacing w:before="3" w:line="268" w:lineRule="exact"/>
              <w:ind w:left="0" w:right="350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027AB00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14:paraId="37C09826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7299B0D6" w14:textId="77777777" w:rsidR="000807EB" w:rsidRDefault="0033245A">
            <w:pPr>
              <w:pStyle w:val="TableParagraph"/>
              <w:spacing w:before="3" w:line="268" w:lineRule="exact"/>
              <w:ind w:left="1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807EB" w14:paraId="278365D4" w14:textId="77777777" w:rsidTr="00CF52F7">
        <w:trPr>
          <w:trHeight w:val="800"/>
        </w:trPr>
        <w:tc>
          <w:tcPr>
            <w:tcW w:w="2522" w:type="dxa"/>
            <w:vMerge/>
            <w:tcBorders>
              <w:top w:val="nil"/>
            </w:tcBorders>
          </w:tcPr>
          <w:p w14:paraId="6B83A050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3AA0F1B" w14:textId="77777777" w:rsidR="000807EB" w:rsidRDefault="0033245A">
            <w:pPr>
              <w:pStyle w:val="TableParagraph"/>
              <w:spacing w:before="127"/>
              <w:ind w:left="318" w:right="292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1E1243F8" w14:textId="77777777" w:rsidR="000807EB" w:rsidRDefault="0033245A">
            <w:pPr>
              <w:pStyle w:val="TableParagraph"/>
              <w:spacing w:line="262" w:lineRule="exact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14:paraId="3DC64DAC" w14:textId="77777777" w:rsidR="000807EB" w:rsidRDefault="0033245A">
            <w:pPr>
              <w:pStyle w:val="TableParagraph"/>
              <w:spacing w:line="270" w:lineRule="atLeast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B9E8B62" w14:textId="77777777" w:rsidR="000807EB" w:rsidRDefault="0033245A">
            <w:pPr>
              <w:pStyle w:val="TableParagraph"/>
              <w:spacing w:before="127"/>
              <w:ind w:left="176" w:right="144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0C562EE2" w14:textId="77777777" w:rsidR="000807EB" w:rsidRDefault="0033245A">
            <w:pPr>
              <w:pStyle w:val="TableParagraph"/>
              <w:spacing w:before="127"/>
              <w:ind w:left="130" w:right="9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1514660" w14:textId="77777777" w:rsidR="000807EB" w:rsidRDefault="000807EB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0605CC83" w14:textId="77777777" w:rsidR="000807EB" w:rsidRDefault="0033245A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0807EB" w14:paraId="5C9B9014" w14:textId="77777777" w:rsidTr="00CF52F7">
        <w:trPr>
          <w:trHeight w:val="4562"/>
        </w:trPr>
        <w:tc>
          <w:tcPr>
            <w:tcW w:w="2522" w:type="dxa"/>
          </w:tcPr>
          <w:p w14:paraId="76E63E3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9EED49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A5FBA97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586232D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600338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0C605D4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7DA87E7" w14:textId="77777777" w:rsidR="000807EB" w:rsidRDefault="000807EB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14:paraId="159CACB8" w14:textId="77777777" w:rsidR="000807EB" w:rsidRDefault="0033245A">
            <w:pPr>
              <w:pStyle w:val="TableParagraph"/>
              <w:ind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5" w:type="dxa"/>
            <w:gridSpan w:val="10"/>
          </w:tcPr>
          <w:p w14:paraId="369AD5CD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1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6D08F3D5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88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14:paraId="0B7F34D5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0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2A1A8BFF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25"/>
              </w:tabs>
              <w:ind w:right="9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57798D74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18"/>
              </w:tabs>
              <w:ind w:right="90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artículo</w:t>
            </w:r>
            <w:r>
              <w:rPr>
                <w:spacing w:val="-8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6D34707B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6" w:firstLine="0"/>
            </w:pPr>
            <w:r>
              <w:t>Admisión</w:t>
            </w:r>
            <w:r>
              <w:rPr>
                <w:spacing w:val="10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3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9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14:paraId="0FCC1A9E" w14:textId="77777777" w:rsidR="000807EB" w:rsidRDefault="0033245A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2425E3A9" w14:textId="77777777" w:rsidR="000807EB" w:rsidRDefault="0033245A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0807EB" w14:paraId="28F7396D" w14:textId="77777777" w:rsidTr="00CF52F7">
        <w:trPr>
          <w:trHeight w:val="537"/>
        </w:trPr>
        <w:tc>
          <w:tcPr>
            <w:tcW w:w="2522" w:type="dxa"/>
          </w:tcPr>
          <w:p w14:paraId="56F32642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490F8765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5" w:type="dxa"/>
            <w:gridSpan w:val="10"/>
          </w:tcPr>
          <w:p w14:paraId="73CA0A3A" w14:textId="77777777" w:rsidR="000807EB" w:rsidRDefault="0033245A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7EB" w14:paraId="33426231" w14:textId="77777777" w:rsidTr="00CF52F7">
        <w:trPr>
          <w:trHeight w:val="243"/>
        </w:trPr>
        <w:tc>
          <w:tcPr>
            <w:tcW w:w="2522" w:type="dxa"/>
            <w:vMerge w:val="restart"/>
          </w:tcPr>
          <w:p w14:paraId="2F62C2DF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856D706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683D8B2" w14:textId="77777777" w:rsidR="000807EB" w:rsidRDefault="0033245A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5" w:type="dxa"/>
            <w:gridSpan w:val="10"/>
          </w:tcPr>
          <w:p w14:paraId="4B1D047F" w14:textId="214CA975" w:rsidR="000807EB" w:rsidRDefault="008D3F4C">
            <w:pPr>
              <w:pStyle w:val="TableParagraph"/>
              <w:spacing w:line="249" w:lineRule="exact"/>
              <w:ind w:left="103"/>
            </w:pPr>
            <w:r w:rsidRPr="008D3F4C">
              <w:t xml:space="preserve">Estudiante de </w:t>
            </w:r>
            <w:r w:rsidR="001F1520">
              <w:t>maestría en Hábitat</w:t>
            </w:r>
            <w:r w:rsidR="00DD0920">
              <w:t xml:space="preserve"> en la Universidad Nacional de Colombia- Sede Medellín. </w:t>
            </w:r>
          </w:p>
        </w:tc>
      </w:tr>
      <w:tr w:rsidR="000807EB" w14:paraId="58494A88" w14:textId="77777777" w:rsidTr="00CF52F7">
        <w:trPr>
          <w:trHeight w:val="323"/>
        </w:trPr>
        <w:tc>
          <w:tcPr>
            <w:tcW w:w="2522" w:type="dxa"/>
            <w:vMerge/>
            <w:tcBorders>
              <w:top w:val="nil"/>
            </w:tcBorders>
          </w:tcPr>
          <w:p w14:paraId="14BDB46A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4CBF0C57" w14:textId="7274458B" w:rsidR="000807EB" w:rsidRDefault="0033245A" w:rsidP="008D3F4C">
            <w:pPr>
              <w:pStyle w:val="TableParagraph"/>
              <w:spacing w:before="28"/>
              <w:ind w:left="103"/>
            </w:pPr>
            <w:r>
              <w:t>Porcentaje de avance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Pr="00D35E6E">
              <w:t>estudios</w:t>
            </w:r>
            <w:r w:rsidR="00E0251E" w:rsidRPr="00D35E6E">
              <w:t xml:space="preserve">: </w:t>
            </w:r>
            <w:r w:rsidR="00CF52F7">
              <w:t>más</w:t>
            </w:r>
            <w:r w:rsidR="008D3F4C">
              <w:t xml:space="preserve"> del</w:t>
            </w:r>
            <w:r w:rsidR="00D35E6E" w:rsidRPr="00D35E6E">
              <w:t xml:space="preserve"> </w:t>
            </w:r>
            <w:r w:rsidR="00CF52F7">
              <w:t>4</w:t>
            </w:r>
            <w:r w:rsidR="00D35E6E" w:rsidRPr="00D35E6E">
              <w:t>0%</w:t>
            </w:r>
          </w:p>
        </w:tc>
      </w:tr>
      <w:tr w:rsidR="000807EB" w14:paraId="5440E6D6" w14:textId="77777777" w:rsidTr="00C26454">
        <w:trPr>
          <w:trHeight w:val="223"/>
        </w:trPr>
        <w:tc>
          <w:tcPr>
            <w:tcW w:w="2522" w:type="dxa"/>
            <w:vMerge/>
            <w:tcBorders>
              <w:top w:val="nil"/>
              <w:bottom w:val="nil"/>
            </w:tcBorders>
          </w:tcPr>
          <w:p w14:paraId="0EBD36F3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0BF1BF34" w14:textId="06C70CDD" w:rsidR="005A6D37" w:rsidRPr="005A6D37" w:rsidRDefault="008D3F4C" w:rsidP="005A6D37">
            <w:pPr>
              <w:pStyle w:val="TableParagraph"/>
              <w:spacing w:line="249" w:lineRule="exact"/>
              <w:ind w:left="103"/>
            </w:pPr>
            <w:r w:rsidRPr="008D3F4C">
              <w:t xml:space="preserve">Conocimientos </w:t>
            </w:r>
            <w:r w:rsidR="00CF52F7" w:rsidRPr="00CF52F7">
              <w:t>como docente facilitador en la transferencia de conocimientos.</w:t>
            </w:r>
          </w:p>
        </w:tc>
      </w:tr>
      <w:tr w:rsidR="00CF52F7" w14:paraId="44BFF13D" w14:textId="77777777" w:rsidTr="00CF52F7">
        <w:trPr>
          <w:trHeight w:val="390"/>
        </w:trPr>
        <w:tc>
          <w:tcPr>
            <w:tcW w:w="2522" w:type="dxa"/>
            <w:tcBorders>
              <w:top w:val="nil"/>
            </w:tcBorders>
          </w:tcPr>
          <w:p w14:paraId="58E47B61" w14:textId="77777777" w:rsidR="00CF52F7" w:rsidRDefault="00CF52F7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505E17B2" w14:textId="6307ADF0" w:rsidR="00CF52F7" w:rsidRPr="008D3F4C" w:rsidRDefault="00CF52F7">
            <w:pPr>
              <w:pStyle w:val="TableParagraph"/>
              <w:spacing w:line="249" w:lineRule="exact"/>
              <w:ind w:left="103"/>
            </w:pPr>
            <w:r w:rsidRPr="00CF52F7">
              <w:t xml:space="preserve">Haber participado como personal </w:t>
            </w:r>
            <w:r w:rsidR="00304B4F">
              <w:t>de investigación</w:t>
            </w:r>
            <w:r w:rsidRPr="00CF52F7">
              <w:t xml:space="preserve"> en el proyecto P10 de ENERGETICA</w:t>
            </w:r>
          </w:p>
        </w:tc>
      </w:tr>
    </w:tbl>
    <w:bookmarkStart w:id="0" w:name="_GoBack"/>
    <w:bookmarkEnd w:id="0"/>
    <w:p w14:paraId="572B57C8" w14:textId="14C9FBCA" w:rsidR="000807EB" w:rsidRDefault="00FD1A39">
      <w:pPr>
        <w:pStyle w:val="Textoindependiente"/>
        <w:spacing w:before="1"/>
        <w:rPr>
          <w:rFonts w:ascii="Times New Roman"/>
          <w:b w:val="0"/>
          <w:i w:val="0"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71906756" wp14:editId="6E0A1B66">
                <wp:simplePos x="0" y="0"/>
                <wp:positionH relativeFrom="page">
                  <wp:posOffset>2356485</wp:posOffset>
                </wp:positionH>
                <wp:positionV relativeFrom="page">
                  <wp:posOffset>7427595</wp:posOffset>
                </wp:positionV>
                <wp:extent cx="1442085" cy="88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2CF74C1" id="Rectangle 2" o:spid="_x0000_s1026" style="position:absolute;margin-left:185.55pt;margin-top:584.85pt;width:113.55pt;height:.7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9C7B95" w14:paraId="224CC481" w14:textId="77777777">
        <w:trPr>
          <w:trHeight w:val="323"/>
        </w:trPr>
        <w:tc>
          <w:tcPr>
            <w:tcW w:w="2518" w:type="dxa"/>
            <w:vMerge w:val="restart"/>
          </w:tcPr>
          <w:p w14:paraId="7DFE1B5E" w14:textId="77777777" w:rsidR="00100B38" w:rsidRDefault="00100B38" w:rsidP="00100B38">
            <w:pPr>
              <w:pStyle w:val="TableParagraph"/>
              <w:ind w:left="0"/>
              <w:rPr>
                <w:b/>
              </w:rPr>
            </w:pPr>
          </w:p>
          <w:p w14:paraId="30A055D7" w14:textId="3697AA92" w:rsidR="009C7B95" w:rsidRDefault="00100B38" w:rsidP="00100B38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9C7B95">
              <w:rPr>
                <w:b/>
              </w:rPr>
              <w:t>Actividades</w:t>
            </w:r>
            <w:r w:rsidR="009C7B95">
              <w:rPr>
                <w:b/>
                <w:spacing w:val="-4"/>
              </w:rPr>
              <w:t xml:space="preserve"> </w:t>
            </w:r>
            <w:r w:rsidR="009C7B95">
              <w:rPr>
                <w:b/>
              </w:rPr>
              <w:t>a</w:t>
            </w:r>
            <w:r w:rsidR="009C7B95">
              <w:rPr>
                <w:b/>
                <w:spacing w:val="-3"/>
              </w:rPr>
              <w:t xml:space="preserve"> </w:t>
            </w:r>
            <w:r w:rsidR="009C7B95">
              <w:rPr>
                <w:b/>
              </w:rPr>
              <w:t>desarrollar</w:t>
            </w:r>
          </w:p>
        </w:tc>
        <w:tc>
          <w:tcPr>
            <w:tcW w:w="8256" w:type="dxa"/>
          </w:tcPr>
          <w:p w14:paraId="1209F01A" w14:textId="47716A9E" w:rsidR="009C7B95" w:rsidRPr="00F53681" w:rsidRDefault="00CF52F7" w:rsidP="005A6D37">
            <w:pPr>
              <w:pStyle w:val="Prrafodelista"/>
              <w:numPr>
                <w:ilvl w:val="0"/>
                <w:numId w:val="4"/>
              </w:numPr>
            </w:pPr>
            <w:r w:rsidRPr="00CF52F7">
              <w:t>Plantear el problema de investigación para tesis de maestría</w:t>
            </w:r>
            <w:r w:rsidR="005A6D37">
              <w:t xml:space="preserve"> </w:t>
            </w:r>
          </w:p>
        </w:tc>
      </w:tr>
      <w:tr w:rsidR="009C7B95" w14:paraId="66930C65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761B3F09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0E4E22A0" w14:textId="644C2EFA" w:rsidR="009C7B95" w:rsidRPr="00F53681" w:rsidRDefault="00CF52F7" w:rsidP="005A6D37">
            <w:pPr>
              <w:pStyle w:val="Prrafodelista"/>
              <w:numPr>
                <w:ilvl w:val="0"/>
                <w:numId w:val="4"/>
              </w:numPr>
            </w:pPr>
            <w:r w:rsidRPr="00CF52F7">
              <w:t>Analizar y buscar los antecedentes y contexto completo del tema a tratar en la tesis de maestría</w:t>
            </w:r>
          </w:p>
        </w:tc>
      </w:tr>
      <w:tr w:rsidR="009C7B95" w14:paraId="03FEBE97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324F6857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2B62AFCB" w14:textId="3253D171" w:rsidR="009C7B95" w:rsidRPr="00F53681" w:rsidRDefault="00CF52F7" w:rsidP="005A6D37">
            <w:pPr>
              <w:pStyle w:val="Prrafodelista"/>
              <w:numPr>
                <w:ilvl w:val="0"/>
                <w:numId w:val="4"/>
              </w:numPr>
            </w:pPr>
            <w:r w:rsidRPr="00CF52F7">
              <w:t>Elaborar marco teórico primera versión</w:t>
            </w:r>
          </w:p>
        </w:tc>
      </w:tr>
      <w:tr w:rsidR="009C7B95" w14:paraId="587D994C" w14:textId="77777777" w:rsidTr="00100B38">
        <w:trPr>
          <w:trHeight w:val="325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14:paraId="5E438E1E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60AFEF56" w14:textId="58B7E35E" w:rsidR="009C7B95" w:rsidRPr="00F53681" w:rsidRDefault="00100B38" w:rsidP="005A6D37">
            <w:pPr>
              <w:pStyle w:val="Prrafodelista"/>
              <w:numPr>
                <w:ilvl w:val="0"/>
                <w:numId w:val="4"/>
              </w:numPr>
            </w:pPr>
            <w:r>
              <w:t>R</w:t>
            </w:r>
            <w:r w:rsidRPr="00100B38">
              <w:t xml:space="preserve">ecopilar información </w:t>
            </w:r>
            <w:proofErr w:type="spellStart"/>
            <w:r w:rsidR="007238C0">
              <w:t>insitu</w:t>
            </w:r>
            <w:proofErr w:type="spellEnd"/>
            <w:r w:rsidRPr="00100B38">
              <w:t xml:space="preserve"> que sirva de insumo en el desarrollo de la tesis</w:t>
            </w:r>
          </w:p>
        </w:tc>
      </w:tr>
      <w:tr w:rsidR="000807EB" w14:paraId="1836DD3B" w14:textId="77777777" w:rsidTr="00100B38">
        <w:trPr>
          <w:trHeight w:val="537"/>
        </w:trPr>
        <w:tc>
          <w:tcPr>
            <w:tcW w:w="2518" w:type="dxa"/>
            <w:tcBorders>
              <w:top w:val="single" w:sz="4" w:space="0" w:color="auto"/>
            </w:tcBorders>
          </w:tcPr>
          <w:p w14:paraId="656ED764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14:paraId="684A0EE9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7C2AFCF2" w14:textId="4F3CDD9B" w:rsidR="000807EB" w:rsidRDefault="005A6D37" w:rsidP="005A6D37">
            <w:pPr>
              <w:pStyle w:val="TableParagraph"/>
              <w:spacing w:before="133"/>
              <w:ind w:left="0"/>
            </w:pPr>
            <w:r>
              <w:t xml:space="preserve">  </w:t>
            </w:r>
            <w:r w:rsidR="0033245A">
              <w:t>20 horas</w:t>
            </w:r>
            <w:r w:rsidR="0033245A">
              <w:rPr>
                <w:spacing w:val="-2"/>
              </w:rPr>
              <w:t xml:space="preserve"> </w:t>
            </w:r>
            <w:r w:rsidR="0033245A">
              <w:t>semanales.</w:t>
            </w:r>
          </w:p>
        </w:tc>
      </w:tr>
      <w:tr w:rsidR="000807EB" w14:paraId="641C232B" w14:textId="77777777">
        <w:trPr>
          <w:trHeight w:val="537"/>
        </w:trPr>
        <w:tc>
          <w:tcPr>
            <w:tcW w:w="2518" w:type="dxa"/>
          </w:tcPr>
          <w:p w14:paraId="0BD1EA17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Estímulo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económico</w:t>
            </w:r>
          </w:p>
          <w:p w14:paraId="0F0E3D0A" w14:textId="77777777" w:rsidR="000807EB" w:rsidRDefault="0033245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30486374" w14:textId="6E4A97FC" w:rsidR="000807EB" w:rsidRDefault="005A6D37">
            <w:pPr>
              <w:pStyle w:val="TableParagraph"/>
              <w:spacing w:before="133"/>
            </w:pPr>
            <w:r>
              <w:t xml:space="preserve">Dos millones de </w:t>
            </w:r>
            <w:r w:rsidR="00FD1A39">
              <w:t xml:space="preserve">pesos </w:t>
            </w:r>
            <w:r w:rsidR="009C7B95">
              <w:t>($</w:t>
            </w:r>
            <w:r>
              <w:t>2</w:t>
            </w:r>
            <w:r w:rsidR="00FD1A39">
              <w:t>.</w:t>
            </w:r>
            <w:r>
              <w:t>000</w:t>
            </w:r>
            <w:r w:rsidR="00FD1A39">
              <w:t>.</w:t>
            </w:r>
            <w:r>
              <w:t>0</w:t>
            </w:r>
            <w:r w:rsidR="009C7B95">
              <w:t>00)</w:t>
            </w:r>
          </w:p>
        </w:tc>
      </w:tr>
      <w:tr w:rsidR="000807EB" w14:paraId="222B67C3" w14:textId="77777777">
        <w:trPr>
          <w:trHeight w:val="537"/>
        </w:trPr>
        <w:tc>
          <w:tcPr>
            <w:tcW w:w="2518" w:type="dxa"/>
          </w:tcPr>
          <w:p w14:paraId="267E1425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4DD79C05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638937B8" w14:textId="3D76122D" w:rsidR="000807EB" w:rsidRDefault="007238C0">
            <w:pPr>
              <w:pStyle w:val="TableParagraph"/>
              <w:spacing w:before="133"/>
            </w:pPr>
            <w:r>
              <w:rPr>
                <w:spacing w:val="-1"/>
              </w:rPr>
              <w:t>2</w:t>
            </w:r>
            <w:r w:rsidR="005A6D37">
              <w:rPr>
                <w:spacing w:val="-1"/>
              </w:rPr>
              <w:t xml:space="preserve"> </w:t>
            </w:r>
            <w:r w:rsidR="0033245A">
              <w:t>meses</w:t>
            </w:r>
          </w:p>
        </w:tc>
      </w:tr>
      <w:tr w:rsidR="000807EB" w14:paraId="6C948CB4" w14:textId="77777777">
        <w:trPr>
          <w:trHeight w:val="805"/>
        </w:trPr>
        <w:tc>
          <w:tcPr>
            <w:tcW w:w="2518" w:type="dxa"/>
          </w:tcPr>
          <w:p w14:paraId="7638561D" w14:textId="77777777" w:rsidR="000807EB" w:rsidRDefault="0033245A">
            <w:pPr>
              <w:pStyle w:val="TableParagraph"/>
              <w:ind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14:paraId="6A4C922A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16904A60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3881F4AE" w14:textId="77777777" w:rsidR="000807EB" w:rsidRDefault="0033245A">
            <w:pPr>
              <w:pStyle w:val="TableParagraph"/>
            </w:pPr>
            <w:r>
              <w:t>Enviar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requeridos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3"/>
              </w:rPr>
              <w:t xml:space="preserve"> </w:t>
            </w:r>
            <w:r>
              <w:t xml:space="preserve">electrónico: </w:t>
            </w:r>
            <w:hyperlink r:id="rId7">
              <w:r>
                <w:t>ccienti_med@unal.edu.co</w:t>
              </w:r>
            </w:hyperlink>
          </w:p>
        </w:tc>
      </w:tr>
      <w:tr w:rsidR="000807EB" w14:paraId="6BAA29E8" w14:textId="77777777">
        <w:trPr>
          <w:trHeight w:val="537"/>
        </w:trPr>
        <w:tc>
          <w:tcPr>
            <w:tcW w:w="2518" w:type="dxa"/>
          </w:tcPr>
          <w:p w14:paraId="19E6B8E6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43500B6C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70D30D17" w14:textId="5BD84967" w:rsidR="000807EB" w:rsidRDefault="00C26454" w:rsidP="008D3F4C">
            <w:pPr>
              <w:pStyle w:val="TableParagraph"/>
              <w:spacing w:before="133"/>
            </w:pPr>
            <w:r>
              <w:t xml:space="preserve">15 de marzo de </w:t>
            </w:r>
            <w:r w:rsidR="008D3F4C">
              <w:t xml:space="preserve"> 2022</w:t>
            </w:r>
          </w:p>
        </w:tc>
      </w:tr>
      <w:tr w:rsidR="000807EB" w14:paraId="01CB9D4E" w14:textId="77777777">
        <w:trPr>
          <w:trHeight w:val="2416"/>
        </w:trPr>
        <w:tc>
          <w:tcPr>
            <w:tcW w:w="2518" w:type="dxa"/>
          </w:tcPr>
          <w:p w14:paraId="7A16A18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140198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31F32C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EEB7F49" w14:textId="77777777" w:rsidR="000807EB" w:rsidRDefault="0033245A">
            <w:pPr>
              <w:pStyle w:val="TableParagraph"/>
              <w:spacing w:before="181"/>
              <w:ind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2B7F1DEA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483366B8" w14:textId="77777777" w:rsidR="00C26454" w:rsidRPr="00C26454" w:rsidRDefault="0033245A" w:rsidP="00C2645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</w:p>
          <w:p w14:paraId="46AB605E" w14:textId="336BBB9D" w:rsidR="000807EB" w:rsidRPr="00C26454" w:rsidRDefault="00D9029B" w:rsidP="00C2645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/>
            </w:pPr>
            <w:hyperlink r:id="rId8">
              <w:r w:rsidR="0033245A">
                <w:rPr>
                  <w:spacing w:val="-1"/>
                </w:rPr>
                <w:t>(http:</w:t>
              </w:r>
            </w:hyperlink>
            <w:r w:rsidR="0033245A">
              <w:rPr>
                <w:spacing w:val="-1"/>
              </w:rPr>
              <w:t>/</w:t>
            </w:r>
            <w:hyperlink r:id="rId9">
              <w:r w:rsidR="0033245A">
                <w:rPr>
                  <w:spacing w:val="-1"/>
                </w:rPr>
                <w:t>/www.unal.edu.co/dnp/Archivos_base/formato_vida.pdf).</w:t>
              </w:r>
            </w:hyperlink>
          </w:p>
          <w:p w14:paraId="6EC1F35A" w14:textId="77777777" w:rsidR="00C26454" w:rsidRDefault="00C26454" w:rsidP="00C2645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33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vida</w:t>
            </w:r>
          </w:p>
          <w:p w14:paraId="379CBF21" w14:textId="4679FB77" w:rsidR="000807EB" w:rsidRDefault="0033245A" w:rsidP="00C2645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14:paraId="50B0E291" w14:textId="34AD8EA7" w:rsidR="00C26454" w:rsidRDefault="00C26454" w:rsidP="00C2645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/>
            </w:pPr>
            <w:r>
              <w:t>Certificado de matrícula semestre 2022-1</w:t>
            </w:r>
          </w:p>
          <w:p w14:paraId="135D2BAF" w14:textId="77777777" w:rsidR="000807EB" w:rsidRDefault="0033245A" w:rsidP="00C2645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7861921E" w14:textId="77777777" w:rsidR="000807EB" w:rsidRDefault="0033245A" w:rsidP="00C2645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522F75EB" w14:textId="77777777" w:rsidR="000807EB" w:rsidRDefault="0033245A" w:rsidP="00C2645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0807EB" w14:paraId="36788375" w14:textId="77777777">
        <w:trPr>
          <w:trHeight w:val="805"/>
        </w:trPr>
        <w:tc>
          <w:tcPr>
            <w:tcW w:w="2518" w:type="dxa"/>
          </w:tcPr>
          <w:p w14:paraId="7B5E6025" w14:textId="77777777" w:rsidR="000807EB" w:rsidRDefault="0033245A">
            <w:pPr>
              <w:pStyle w:val="TableParagraph"/>
              <w:ind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6E9B6F17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498961C4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afiliación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salud</w:t>
            </w:r>
          </w:p>
        </w:tc>
      </w:tr>
      <w:tr w:rsidR="000807EB" w14:paraId="0181B1CF" w14:textId="77777777" w:rsidTr="00D35E6E">
        <w:trPr>
          <w:trHeight w:val="1074"/>
        </w:trPr>
        <w:tc>
          <w:tcPr>
            <w:tcW w:w="2518" w:type="dxa"/>
          </w:tcPr>
          <w:p w14:paraId="4857DE8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E0064F0" w14:textId="77777777" w:rsidR="000807EB" w:rsidRDefault="0033245A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shd w:val="clear" w:color="auto" w:fill="auto"/>
          </w:tcPr>
          <w:p w14:paraId="202D361D" w14:textId="77777777" w:rsidR="000807EB" w:rsidRDefault="0033245A" w:rsidP="00D35E6E">
            <w:pPr>
              <w:pStyle w:val="TableParagraph"/>
              <w:ind w:right="93"/>
              <w:jc w:val="both"/>
            </w:pPr>
            <w:r w:rsidRPr="00D35E6E">
              <w:t>Se asignará 100 puntos a qui</w:t>
            </w:r>
            <w:r w:rsidR="00E0251E" w:rsidRPr="00D35E6E">
              <w:t>en tenga mayor promedio P.A.P.A</w:t>
            </w:r>
            <w:r w:rsidRPr="00D35E6E">
              <w:t>, se</w:t>
            </w:r>
            <w:r w:rsidRPr="00D35E6E">
              <w:rPr>
                <w:spacing w:val="1"/>
              </w:rPr>
              <w:t xml:space="preserve"> </w:t>
            </w:r>
            <w:r w:rsidRPr="00D35E6E">
              <w:t>disminuirá 10 puntos en orden descendente. NOTA: En caso de empate, se privilegiará a</w:t>
            </w:r>
            <w:r w:rsidRPr="00D35E6E">
              <w:rPr>
                <w:spacing w:val="1"/>
              </w:rPr>
              <w:t xml:space="preserve"> </w:t>
            </w:r>
            <w:r w:rsidRPr="00D35E6E">
              <w:t>quien</w:t>
            </w:r>
            <w:r w:rsidRPr="00D35E6E">
              <w:rPr>
                <w:spacing w:val="16"/>
              </w:rPr>
              <w:t xml:space="preserve"> </w:t>
            </w:r>
            <w:r w:rsidRPr="00D35E6E">
              <w:t>tenga</w:t>
            </w:r>
            <w:r w:rsidRPr="00D35E6E">
              <w:rPr>
                <w:spacing w:val="16"/>
              </w:rPr>
              <w:t xml:space="preserve"> </w:t>
            </w:r>
            <w:r w:rsidR="00D35E6E" w:rsidRPr="00D35E6E">
              <w:t>menor PBM.</w:t>
            </w:r>
          </w:p>
        </w:tc>
      </w:tr>
      <w:tr w:rsidR="000807EB" w14:paraId="1DEDE532" w14:textId="77777777">
        <w:trPr>
          <w:trHeight w:val="537"/>
        </w:trPr>
        <w:tc>
          <w:tcPr>
            <w:tcW w:w="2518" w:type="dxa"/>
          </w:tcPr>
          <w:p w14:paraId="678EF94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14:paraId="72FF44DB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46018636" w14:textId="77777777" w:rsidR="000807EB" w:rsidRDefault="008D3F4C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Juan Pablo Duque Cañas</w:t>
            </w:r>
          </w:p>
          <w:p w14:paraId="43869AD0" w14:textId="77777777" w:rsidR="000807EB" w:rsidRDefault="008D3F4C">
            <w:pPr>
              <w:pStyle w:val="TableParagraph"/>
              <w:rPr>
                <w:rFonts w:ascii="Arial"/>
                <w:sz w:val="20"/>
              </w:rPr>
            </w:pPr>
            <w:r>
              <w:t>jpduquecan</w:t>
            </w:r>
            <w:r w:rsidR="009C7B95" w:rsidRPr="009C7B95">
              <w:t>@unal.edu.co</w:t>
            </w:r>
          </w:p>
        </w:tc>
      </w:tr>
    </w:tbl>
    <w:p w14:paraId="4A7E7B84" w14:textId="6AEA922C" w:rsidR="0033245A" w:rsidRDefault="0033245A"/>
    <w:p w14:paraId="43F69825" w14:textId="0EF15947" w:rsidR="00D76953" w:rsidRDefault="00D76953"/>
    <w:p w14:paraId="5BFAACF1" w14:textId="77777777" w:rsidR="00D76953" w:rsidRDefault="00D76953"/>
    <w:p w14:paraId="3E60432D" w14:textId="77777777" w:rsidR="00D76953" w:rsidRPr="00343E2C" w:rsidRDefault="00D76953" w:rsidP="00D76953">
      <w:pPr>
        <w:contextualSpacing/>
        <w:jc w:val="center"/>
      </w:pPr>
      <w:r w:rsidRPr="00343E2C">
        <w:t>SOLICITUD PARA PARTICIPAR EN EL PROCESO DE SELECCIÓN DE ESTUDIANTE AUXILIAR PARA DEPENDENCIAS ADMINISTRATIVAS</w:t>
      </w:r>
    </w:p>
    <w:p w14:paraId="0DFDEB98" w14:textId="77777777" w:rsidR="00D76953" w:rsidRPr="00343E2C" w:rsidRDefault="00D76953" w:rsidP="00D76953">
      <w:pPr>
        <w:contextualSpacing/>
        <w:jc w:val="both"/>
      </w:pPr>
    </w:p>
    <w:p w14:paraId="6143DC51" w14:textId="77777777" w:rsidR="00D76953" w:rsidRPr="00343E2C" w:rsidRDefault="00D76953" w:rsidP="00D76953">
      <w:pPr>
        <w:contextualSpacing/>
        <w:jc w:val="both"/>
      </w:pPr>
      <w:r w:rsidRPr="00343E2C">
        <w:t>Para participar en esta convocatoria certifico que actualmente y a la fecha no soy Monitor ni Becario de la Universidad Nacional de Colombia</w:t>
      </w:r>
    </w:p>
    <w:p w14:paraId="0367EED0" w14:textId="77777777" w:rsidR="00D76953" w:rsidRPr="00343E2C" w:rsidRDefault="00D76953" w:rsidP="00D76953">
      <w:pPr>
        <w:contextualSpacing/>
        <w:jc w:val="both"/>
      </w:pPr>
    </w:p>
    <w:p w14:paraId="45415DCE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 xml:space="preserve">Estoy interesado en participar en la convocatoria para la Dependencia o </w:t>
      </w:r>
      <w:r w:rsidRPr="00343E2C">
        <w:rPr>
          <w:rFonts w:eastAsia="Times New Roman" w:cs="Arial"/>
          <w:lang w:eastAsia="es-CO"/>
        </w:rPr>
        <w:t xml:space="preserve">Proyecto: </w:t>
      </w:r>
    </w:p>
    <w:p w14:paraId="77B8832C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7C8D18EE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proofErr w:type="gramStart"/>
      <w:r w:rsidRPr="00F06440">
        <w:rPr>
          <w:rFonts w:eastAsia="Times New Roman" w:cs="Arial"/>
          <w:lang w:eastAsia="es-CO"/>
        </w:rPr>
        <w:t xml:space="preserve">Código </w:t>
      </w:r>
      <w:r>
        <w:rPr>
          <w:rFonts w:eastAsia="Times New Roman" w:cs="Arial"/>
          <w:lang w:eastAsia="es-CO"/>
        </w:rPr>
        <w:t>convocatoria</w:t>
      </w:r>
      <w:proofErr w:type="gramEnd"/>
      <w:r w:rsidRPr="00343E2C">
        <w:rPr>
          <w:rFonts w:eastAsia="Times New Roman" w:cs="Arial"/>
          <w:lang w:eastAsia="es-CO"/>
        </w:rPr>
        <w:t>: ______________</w:t>
      </w:r>
    </w:p>
    <w:p w14:paraId="4C025CAB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11A9EFDB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N</w:t>
      </w:r>
      <w:r w:rsidRPr="00F06440">
        <w:rPr>
          <w:rFonts w:eastAsia="Times New Roman" w:cs="Arial"/>
          <w:lang w:eastAsia="es-CO"/>
        </w:rPr>
        <w:t>ombres y apellidos</w:t>
      </w:r>
      <w:r>
        <w:rPr>
          <w:rFonts w:eastAsia="Times New Roman" w:cs="Arial"/>
          <w:lang w:eastAsia="es-CO"/>
        </w:rPr>
        <w:t>: _______________________________________________________________</w:t>
      </w:r>
    </w:p>
    <w:p w14:paraId="3F634EF8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5FD95297" w14:textId="77777777" w:rsidR="00D76953" w:rsidRDefault="00D76953" w:rsidP="00D76953">
      <w:pPr>
        <w:contextualSpacing/>
        <w:jc w:val="both"/>
      </w:pPr>
      <w:r>
        <w:t>Cédula: ______________________________</w:t>
      </w:r>
    </w:p>
    <w:p w14:paraId="2F42442C" w14:textId="77777777" w:rsidR="00D76953" w:rsidRDefault="00D76953" w:rsidP="00D76953">
      <w:pPr>
        <w:contextualSpacing/>
        <w:jc w:val="both"/>
      </w:pPr>
    </w:p>
    <w:p w14:paraId="1C3E133E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Teléfono</w:t>
      </w:r>
      <w:r>
        <w:rPr>
          <w:rFonts w:eastAsia="Times New Roman" w:cs="Arial"/>
          <w:lang w:eastAsia="es-CO"/>
        </w:rPr>
        <w:t>: _____________________________</w:t>
      </w:r>
    </w:p>
    <w:p w14:paraId="14750166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67C371A8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Correo electrónico institucional: ______________________________________________________</w:t>
      </w:r>
    </w:p>
    <w:p w14:paraId="4FEC1E6F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30587173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Soy Estudiante de la Carrera: </w:t>
      </w:r>
      <w:r w:rsidRPr="00C63892">
        <w:rPr>
          <w:rFonts w:eastAsia="Times New Roman" w:cs="Arial"/>
          <w:lang w:eastAsia="es-CO"/>
        </w:rPr>
        <w:t>Ingeniería Civil</w:t>
      </w:r>
    </w:p>
    <w:p w14:paraId="4C051C8C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7B25038B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Facultad:</w:t>
      </w:r>
      <w:r w:rsidRPr="00343E2C">
        <w:rPr>
          <w:rFonts w:eastAsia="Times New Roman" w:cs="Arial"/>
          <w:lang w:eastAsia="es-CO"/>
        </w:rPr>
        <w:t xml:space="preserve"> </w:t>
      </w:r>
      <w:r>
        <w:rPr>
          <w:rFonts w:eastAsia="Times New Roman" w:cs="Arial"/>
          <w:lang w:eastAsia="es-CO"/>
        </w:rPr>
        <w:t>Minas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Sede:</w:t>
      </w:r>
      <w:r>
        <w:rPr>
          <w:rFonts w:eastAsia="Times New Roman" w:cs="Arial"/>
          <w:lang w:eastAsia="es-CO"/>
        </w:rPr>
        <w:t xml:space="preserve"> Medellín</w:t>
      </w:r>
    </w:p>
    <w:p w14:paraId="5605DFC9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3A66F843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Actualmente curso el</w:t>
      </w:r>
      <w:r>
        <w:rPr>
          <w:rFonts w:eastAsia="Times New Roman" w:cs="Arial"/>
          <w:lang w:eastAsia="es-CO"/>
        </w:rPr>
        <w:t xml:space="preserve"> ________</w:t>
      </w:r>
      <w:r w:rsidRPr="00F06440">
        <w:rPr>
          <w:rFonts w:eastAsia="Times New Roman" w:cs="Arial"/>
          <w:lang w:eastAsia="es-CO"/>
        </w:rPr>
        <w:t>semestre</w:t>
      </w:r>
      <w:r>
        <w:rPr>
          <w:rFonts w:eastAsia="Times New Roman" w:cs="Arial"/>
          <w:lang w:eastAsia="es-CO"/>
        </w:rPr>
        <w:tab/>
      </w:r>
      <w:r w:rsidRPr="00EE7ECA">
        <w:rPr>
          <w:rFonts w:cstheme="minorHAnsi"/>
        </w:rPr>
        <w:t>Puntajes Básicos de Matrícula (</w:t>
      </w:r>
      <w:r w:rsidRPr="00EE7ECA">
        <w:rPr>
          <w:rFonts w:eastAsia="Times New Roman" w:cs="Arial"/>
          <w:lang w:eastAsia="es-CO"/>
        </w:rPr>
        <w:t>PBM</w:t>
      </w:r>
      <w:proofErr w:type="gramStart"/>
      <w:r w:rsidRPr="00EE7ECA">
        <w:rPr>
          <w:rFonts w:eastAsia="Times New Roman" w:cs="Arial"/>
          <w:lang w:eastAsia="es-CO"/>
        </w:rPr>
        <w:t>):_</w:t>
      </w:r>
      <w:proofErr w:type="gramEnd"/>
      <w:r w:rsidRPr="00EE7ECA">
        <w:rPr>
          <w:rFonts w:eastAsia="Times New Roman" w:cs="Arial"/>
          <w:lang w:eastAsia="es-CO"/>
        </w:rPr>
        <w:t>____</w:t>
      </w:r>
      <w:r>
        <w:rPr>
          <w:rFonts w:eastAsia="Times New Roman" w:cs="Arial"/>
          <w:lang w:eastAsia="es-CO"/>
        </w:rPr>
        <w:t>______</w:t>
      </w:r>
    </w:p>
    <w:p w14:paraId="1B4EFECE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4091DDDB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Mi promedio académico es de</w:t>
      </w:r>
      <w:r>
        <w:rPr>
          <w:rFonts w:eastAsia="Times New Roman" w:cs="Arial"/>
          <w:lang w:eastAsia="es-CO"/>
        </w:rPr>
        <w:t>: 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Pagué por concepto de matrícula:</w:t>
      </w:r>
      <w:r>
        <w:rPr>
          <w:rFonts w:eastAsia="Times New Roman" w:cs="Arial"/>
          <w:lang w:eastAsia="es-CO"/>
        </w:rPr>
        <w:t xml:space="preserve"> _____________</w:t>
      </w:r>
    </w:p>
    <w:p w14:paraId="36F8FD2A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09150F99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Cursé línea de profundización:  SI</w:t>
      </w:r>
      <w:r>
        <w:rPr>
          <w:rFonts w:eastAsia="Times New Roman" w:cs="Arial"/>
          <w:lang w:eastAsia="es-CO"/>
        </w:rPr>
        <w:t xml:space="preserve"> </w:t>
      </w:r>
      <w:proofErr w:type="gramStart"/>
      <w:r>
        <w:rPr>
          <w:rFonts w:eastAsia="Times New Roman" w:cs="Arial"/>
          <w:lang w:eastAsia="es-CO"/>
        </w:rPr>
        <w:t xml:space="preserve">( </w:t>
      </w:r>
      <w:r w:rsidRPr="00F06440">
        <w:rPr>
          <w:rFonts w:eastAsia="Times New Roman" w:cs="Arial"/>
          <w:lang w:eastAsia="es-CO"/>
        </w:rPr>
        <w:t xml:space="preserve"> </w:t>
      </w:r>
      <w:proofErr w:type="gramEnd"/>
      <w:r w:rsidRPr="00F06440">
        <w:rPr>
          <w:rFonts w:eastAsia="Times New Roman" w:cs="Arial"/>
          <w:lang w:eastAsia="es-CO"/>
        </w:rPr>
        <w:t xml:space="preserve">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NO </w:t>
      </w:r>
      <w:r>
        <w:rPr>
          <w:rFonts w:eastAsia="Times New Roman" w:cs="Arial"/>
          <w:lang w:eastAsia="es-CO"/>
        </w:rPr>
        <w:t>(</w:t>
      </w:r>
      <w:r w:rsidRPr="00F06440">
        <w:rPr>
          <w:rFonts w:eastAsia="Times New Roman" w:cs="Arial"/>
          <w:lang w:eastAsia="es-CO"/>
        </w:rPr>
        <w:t xml:space="preserve">    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  Cuál(es)?</w:t>
      </w:r>
      <w:r>
        <w:rPr>
          <w:rFonts w:eastAsia="Times New Roman" w:cs="Arial"/>
          <w:lang w:eastAsia="es-CO"/>
        </w:rPr>
        <w:t xml:space="preserve">: </w:t>
      </w:r>
      <w:r w:rsidRPr="00C63892">
        <w:rPr>
          <w:rFonts w:eastAsia="Times New Roman" w:cs="Arial"/>
          <w:lang w:eastAsia="es-CO"/>
        </w:rPr>
        <w:t>Introducción a la Ingeniería Civil</w:t>
      </w:r>
    </w:p>
    <w:p w14:paraId="0804242C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21EC5951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Carga Académica: (Asignaturas registradas)</w:t>
      </w:r>
      <w:r>
        <w:rPr>
          <w:rFonts w:eastAsia="Times New Roman" w:cs="Arial"/>
          <w:lang w:eastAsia="es-CO"/>
        </w:rPr>
        <w:t>: ____________________________________________</w:t>
      </w:r>
    </w:p>
    <w:p w14:paraId="032B4E26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2F61B37D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Disponibilidad Horaria</w:t>
      </w:r>
      <w:r>
        <w:rPr>
          <w:rFonts w:eastAsia="Times New Roman" w:cs="Arial"/>
          <w:lang w:eastAsia="es-CO"/>
        </w:rPr>
        <w:t xml:space="preserve"> (t</w:t>
      </w:r>
      <w:r w:rsidRPr="00F06440">
        <w:rPr>
          <w:rFonts w:eastAsia="Times New Roman" w:cs="Arial"/>
          <w:lang w:eastAsia="es-CO"/>
        </w:rPr>
        <w:t xml:space="preserve">otal </w:t>
      </w:r>
      <w:r>
        <w:rPr>
          <w:rFonts w:eastAsia="Times New Roman" w:cs="Arial"/>
          <w:lang w:eastAsia="es-CO"/>
        </w:rPr>
        <w:t>h</w:t>
      </w:r>
      <w:r w:rsidRPr="00F06440">
        <w:rPr>
          <w:rFonts w:eastAsia="Times New Roman" w:cs="Arial"/>
          <w:lang w:eastAsia="es-CO"/>
        </w:rPr>
        <w:t>oras</w:t>
      </w:r>
      <w:r>
        <w:rPr>
          <w:rFonts w:eastAsia="Times New Roman" w:cs="Arial"/>
          <w:lang w:eastAsia="es-CO"/>
        </w:rPr>
        <w:t>): _______________</w:t>
      </w:r>
    </w:p>
    <w:p w14:paraId="522F9848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D76953" w:rsidRPr="00343E2C" w14:paraId="26F9CB0B" w14:textId="77777777" w:rsidTr="00FB36C8">
        <w:tc>
          <w:tcPr>
            <w:tcW w:w="1470" w:type="dxa"/>
          </w:tcPr>
          <w:p w14:paraId="06F1D2C8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Lunes</w:t>
            </w:r>
          </w:p>
        </w:tc>
        <w:tc>
          <w:tcPr>
            <w:tcW w:w="1470" w:type="dxa"/>
          </w:tcPr>
          <w:p w14:paraId="06300738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Martes</w:t>
            </w:r>
          </w:p>
        </w:tc>
        <w:tc>
          <w:tcPr>
            <w:tcW w:w="1472" w:type="dxa"/>
          </w:tcPr>
          <w:p w14:paraId="7B91AA89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Miércoles</w:t>
            </w:r>
          </w:p>
        </w:tc>
        <w:tc>
          <w:tcPr>
            <w:tcW w:w="1472" w:type="dxa"/>
          </w:tcPr>
          <w:p w14:paraId="1E4836A5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Jueves</w:t>
            </w:r>
          </w:p>
        </w:tc>
        <w:tc>
          <w:tcPr>
            <w:tcW w:w="1472" w:type="dxa"/>
          </w:tcPr>
          <w:p w14:paraId="53650892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Viernes</w:t>
            </w:r>
          </w:p>
        </w:tc>
        <w:tc>
          <w:tcPr>
            <w:tcW w:w="1472" w:type="dxa"/>
          </w:tcPr>
          <w:p w14:paraId="66069E75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Sábado</w:t>
            </w:r>
          </w:p>
        </w:tc>
      </w:tr>
      <w:tr w:rsidR="00D76953" w:rsidRPr="00343E2C" w14:paraId="61BB7FBF" w14:textId="77777777" w:rsidTr="00FB36C8">
        <w:tc>
          <w:tcPr>
            <w:tcW w:w="1470" w:type="dxa"/>
          </w:tcPr>
          <w:p w14:paraId="57EF24FC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0C6AB609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4D62C9E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577A8FD3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3EC772F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1A4FE45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76953" w:rsidRPr="00343E2C" w14:paraId="6853DB63" w14:textId="77777777" w:rsidTr="00FB36C8">
        <w:tc>
          <w:tcPr>
            <w:tcW w:w="1470" w:type="dxa"/>
          </w:tcPr>
          <w:p w14:paraId="7120A4C4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0C5DE001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8672FF4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9A74FD8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2AF181E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23CFA1C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76953" w:rsidRPr="00343E2C" w14:paraId="10F15B16" w14:textId="77777777" w:rsidTr="00FB36C8">
        <w:tc>
          <w:tcPr>
            <w:tcW w:w="1470" w:type="dxa"/>
          </w:tcPr>
          <w:p w14:paraId="74144F49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4A329A0E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24CF2B7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D0811FA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9A65FD7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EB78189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76953" w:rsidRPr="00343E2C" w14:paraId="6065E323" w14:textId="77777777" w:rsidTr="00FB36C8">
        <w:tc>
          <w:tcPr>
            <w:tcW w:w="1470" w:type="dxa"/>
          </w:tcPr>
          <w:p w14:paraId="16400747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3163EFAF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1EECB96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105307B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5F21A33E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8806315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76953" w:rsidRPr="00343E2C" w14:paraId="07902718" w14:textId="77777777" w:rsidTr="00FB36C8">
        <w:tc>
          <w:tcPr>
            <w:tcW w:w="1470" w:type="dxa"/>
          </w:tcPr>
          <w:p w14:paraId="3FC78CA2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656AF14D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52B7F7A1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6A3C176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341D43E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F77F21E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4038850E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535552E9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0B5A92E8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2CC29517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Conocimientos en el área de sistemas (software, lenguajes, herramientas):</w:t>
      </w:r>
      <w:r>
        <w:rPr>
          <w:rFonts w:eastAsia="Times New Roman" w:cs="Arial"/>
          <w:lang w:eastAsia="es-CO"/>
        </w:rPr>
        <w:t xml:space="preserve"> ____________________</w:t>
      </w:r>
    </w:p>
    <w:p w14:paraId="3FDE5FC8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0D5FFC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092828B5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64AE5948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Conocimiento de otros idiomas que habla, lee y escribe de forma Regular, Bien o Muy Bien:</w:t>
      </w:r>
    </w:p>
    <w:p w14:paraId="0FA3FB79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76953" w:rsidRPr="00343E2C" w14:paraId="14855CFF" w14:textId="77777777" w:rsidTr="00FB36C8">
        <w:tc>
          <w:tcPr>
            <w:tcW w:w="2207" w:type="dxa"/>
          </w:tcPr>
          <w:p w14:paraId="20F2FC0B" w14:textId="77777777" w:rsidR="00D76953" w:rsidRPr="00343E2C" w:rsidRDefault="00D76953" w:rsidP="00FB36C8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Idioma</w:t>
            </w:r>
          </w:p>
        </w:tc>
        <w:tc>
          <w:tcPr>
            <w:tcW w:w="2207" w:type="dxa"/>
          </w:tcPr>
          <w:p w14:paraId="24BBF67C" w14:textId="77777777" w:rsidR="00D76953" w:rsidRPr="00343E2C" w:rsidRDefault="00D76953" w:rsidP="00FB36C8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Hablo</w:t>
            </w:r>
          </w:p>
        </w:tc>
        <w:tc>
          <w:tcPr>
            <w:tcW w:w="2207" w:type="dxa"/>
          </w:tcPr>
          <w:p w14:paraId="59EBA745" w14:textId="77777777" w:rsidR="00D76953" w:rsidRPr="00343E2C" w:rsidRDefault="00D76953" w:rsidP="00FB36C8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Leo</w:t>
            </w:r>
          </w:p>
        </w:tc>
        <w:tc>
          <w:tcPr>
            <w:tcW w:w="2207" w:type="dxa"/>
          </w:tcPr>
          <w:p w14:paraId="407CF30F" w14:textId="77777777" w:rsidR="00D76953" w:rsidRPr="00343E2C" w:rsidRDefault="00D76953" w:rsidP="00FB36C8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Escribo</w:t>
            </w:r>
          </w:p>
        </w:tc>
      </w:tr>
      <w:tr w:rsidR="00D76953" w:rsidRPr="00343E2C" w14:paraId="1A44F1A2" w14:textId="77777777" w:rsidTr="00FB36C8">
        <w:tc>
          <w:tcPr>
            <w:tcW w:w="2207" w:type="dxa"/>
          </w:tcPr>
          <w:p w14:paraId="5B4D4E3E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3FBF95C9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33E22420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0590ACE1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76953" w:rsidRPr="00343E2C" w14:paraId="36DABAEB" w14:textId="77777777" w:rsidTr="00FB36C8">
        <w:tc>
          <w:tcPr>
            <w:tcW w:w="2207" w:type="dxa"/>
          </w:tcPr>
          <w:p w14:paraId="61F688AD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49E630DC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1EED43DC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0F5123E5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76953" w:rsidRPr="00343E2C" w14:paraId="6F10906A" w14:textId="77777777" w:rsidTr="00FB36C8">
        <w:tc>
          <w:tcPr>
            <w:tcW w:w="2207" w:type="dxa"/>
          </w:tcPr>
          <w:p w14:paraId="0041A217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70F4023A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5C065BEA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7B00F6FF" w14:textId="77777777" w:rsidR="00D76953" w:rsidRPr="00343E2C" w:rsidRDefault="00D76953" w:rsidP="00FB36C8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69813568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1CEABD36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Puedo aportar a la Universidad las siguientes competencias personales, académicas y administrativas:</w:t>
      </w:r>
    </w:p>
    <w:p w14:paraId="74697FB4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1._______________________________________________________________________________</w:t>
      </w:r>
    </w:p>
    <w:p w14:paraId="0E551A59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2._______________________________________________________________________________</w:t>
      </w:r>
    </w:p>
    <w:p w14:paraId="71E088D8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3._______________________________________________________________________________</w:t>
      </w:r>
    </w:p>
    <w:p w14:paraId="4DEEAF5E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4._______________________________________________________________________________</w:t>
      </w:r>
    </w:p>
    <w:p w14:paraId="58CA8E60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5._______________________________________________________________________________</w:t>
      </w:r>
    </w:p>
    <w:p w14:paraId="6DC4E1EC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6._______________________________________________________________________________</w:t>
      </w:r>
    </w:p>
    <w:p w14:paraId="351C0DE6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7._______________________________________________________________________________</w:t>
      </w:r>
    </w:p>
    <w:p w14:paraId="104E1171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1DFFCA36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78FD28E5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2316CAA3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3C6882FE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10761175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1C887E69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3B6651DE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  <w:t>______________</w:t>
      </w:r>
    </w:p>
    <w:p w14:paraId="5F5F95AD" w14:textId="77777777" w:rsidR="00D76953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Firma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Fecha</w:t>
      </w:r>
    </w:p>
    <w:p w14:paraId="70FDFA7E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</w:p>
    <w:p w14:paraId="5A7F9C26" w14:textId="77777777" w:rsidR="00D76953" w:rsidRPr="00343E2C" w:rsidRDefault="00D76953" w:rsidP="00D7695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NOTA: </w:t>
      </w:r>
      <w:r w:rsidRPr="00343E2C">
        <w:rPr>
          <w:rFonts w:eastAsia="Times New Roman" w:cs="Arial"/>
          <w:lang w:eastAsia="es-CO"/>
        </w:rPr>
        <w:t>La Universidad anulará la presente solicitud en caso de no ser verídica la información académica</w:t>
      </w:r>
    </w:p>
    <w:p w14:paraId="6C9638B1" w14:textId="77777777" w:rsidR="00D76953" w:rsidRDefault="00D76953" w:rsidP="00D76953"/>
    <w:p w14:paraId="5A09C4CD" w14:textId="77777777" w:rsidR="00D76953" w:rsidRDefault="00D76953" w:rsidP="00D76953"/>
    <w:p w14:paraId="12E4393B" w14:textId="77777777" w:rsidR="00D76953" w:rsidRDefault="00D76953"/>
    <w:sectPr w:rsidR="00D76953">
      <w:headerReference w:type="default" r:id="rId10"/>
      <w:footerReference w:type="default" r:id="rId11"/>
      <w:pgSz w:w="12250" w:h="15850"/>
      <w:pgMar w:top="1740" w:right="26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68BDD" w14:textId="77777777" w:rsidR="00D9029B" w:rsidRDefault="00D9029B">
      <w:r>
        <w:separator/>
      </w:r>
    </w:p>
  </w:endnote>
  <w:endnote w:type="continuationSeparator" w:id="0">
    <w:p w14:paraId="50604201" w14:textId="77777777" w:rsidR="00D9029B" w:rsidRDefault="00D9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3388" w14:textId="0A35C009" w:rsidR="000807EB" w:rsidRDefault="00FD1A39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362512B1" wp14:editId="59A0D5C5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8227B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Código: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12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gs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7q01ek7nYLTfQduZoBt6LLLVHd3svyukZDrhogdvVFK9g0lFbAL7U3/2dUR&#10;R1uQbf9JVhCG7I10QEOtWls6KAYCdOjS46kzlkppQ84XyzCG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7iX4dRsxbyV&#10;1SMoWEkQGGgRxh4YjVQ/MephhGRY/9gTRTHiHwW8AjtvJkNNxnYyiCjhaoYNRqO5NuNc2neK7RpA&#10;Ht+ZkDfwUmrmRHxmcXxfMBZcLscRZufO83/ndR60q98A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GS64LL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0AE8227B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Código: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474AED49" wp14:editId="04DF1232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F4705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Versión: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AED49" id="Text Box 2" o:spid="_x0000_s1028" type="#_x0000_t202" style="position:absolute;margin-left:292.7pt;margin-top:750.7pt;width:60.95pt;height:14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NQeQ1m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662F4705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Versión: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207DF352" wp14:editId="19829485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46B98" w14:textId="3F3AFBC1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695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DF352" id="Text Box 1" o:spid="_x0000_s1029" type="#_x0000_t202" style="position:absolute;margin-left:477.9pt;margin-top:750.7pt;width:72.3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0FF46B98" w14:textId="3F3AFBC1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7695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7E3BF" w14:textId="77777777" w:rsidR="00D9029B" w:rsidRDefault="00D9029B">
      <w:r>
        <w:separator/>
      </w:r>
    </w:p>
  </w:footnote>
  <w:footnote w:type="continuationSeparator" w:id="0">
    <w:p w14:paraId="72BABB25" w14:textId="77777777" w:rsidR="00D9029B" w:rsidRDefault="00D9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52DE" w14:textId="02042CC8" w:rsidR="000807EB" w:rsidRDefault="0033245A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7319552" behindDoc="1" locked="0" layoutInCell="1" allowOverlap="1" wp14:anchorId="7BC373E3" wp14:editId="1441C7C6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A39">
      <w:rPr>
        <w:noProof/>
        <w:lang w:val="en-US"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3A99B798" wp14:editId="6B003528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C568D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Macroproceso: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Formación</w:t>
                          </w:r>
                        </w:p>
                        <w:p w14:paraId="77C116D1" w14:textId="77777777" w:rsidR="000807EB" w:rsidRDefault="0033245A">
                          <w:pPr>
                            <w:pStyle w:val="Textoindependiente"/>
                            <w:ind w:left="20"/>
                          </w:pPr>
                          <w:r>
                            <w:t>Gestión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Administrativa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Apoyo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Formación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Formato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convocatoria estudiantes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9B7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1AEC568D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Macroproceso: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Formación</w:t>
                    </w:r>
                  </w:p>
                  <w:p w14:paraId="77C116D1" w14:textId="77777777" w:rsidR="000807EB" w:rsidRDefault="0033245A">
                    <w:pPr>
                      <w:pStyle w:val="Textoindependiente"/>
                      <w:ind w:left="20"/>
                    </w:pPr>
                    <w:r>
                      <w:t>Gestión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Administrativa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Apoyo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Formación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Formato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convocatoria estudiantes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437"/>
    <w:multiLevelType w:val="hybridMultilevel"/>
    <w:tmpl w:val="FC84099C"/>
    <w:lvl w:ilvl="0" w:tplc="FC8C1726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D8BABA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C875A8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3420308A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9E2C7C74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10D03D3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B89E0656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6D443F24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B4662D1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abstractNum w:abstractNumId="1" w15:restartNumberingAfterBreak="0">
    <w:nsid w:val="53B91D1C"/>
    <w:multiLevelType w:val="hybridMultilevel"/>
    <w:tmpl w:val="D2DCE348"/>
    <w:lvl w:ilvl="0" w:tplc="FC0CF306">
      <w:numFmt w:val="bullet"/>
      <w:lvlText w:val="-"/>
      <w:lvlJc w:val="left"/>
      <w:pPr>
        <w:ind w:left="226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AC0848">
      <w:numFmt w:val="bullet"/>
      <w:lvlText w:val="•"/>
      <w:lvlJc w:val="left"/>
      <w:pPr>
        <w:ind w:left="1022" w:hanging="119"/>
      </w:pPr>
      <w:rPr>
        <w:rFonts w:hint="default"/>
        <w:lang w:val="es-ES" w:eastAsia="en-US" w:bidi="ar-SA"/>
      </w:rPr>
    </w:lvl>
    <w:lvl w:ilvl="2" w:tplc="318C58BE">
      <w:numFmt w:val="bullet"/>
      <w:lvlText w:val="•"/>
      <w:lvlJc w:val="left"/>
      <w:pPr>
        <w:ind w:left="1825" w:hanging="119"/>
      </w:pPr>
      <w:rPr>
        <w:rFonts w:hint="default"/>
        <w:lang w:val="es-ES" w:eastAsia="en-US" w:bidi="ar-SA"/>
      </w:rPr>
    </w:lvl>
    <w:lvl w:ilvl="3" w:tplc="F47E29B8">
      <w:numFmt w:val="bullet"/>
      <w:lvlText w:val="•"/>
      <w:lvlJc w:val="left"/>
      <w:pPr>
        <w:ind w:left="2627" w:hanging="119"/>
      </w:pPr>
      <w:rPr>
        <w:rFonts w:hint="default"/>
        <w:lang w:val="es-ES" w:eastAsia="en-US" w:bidi="ar-SA"/>
      </w:rPr>
    </w:lvl>
    <w:lvl w:ilvl="4" w:tplc="C994ABC4">
      <w:numFmt w:val="bullet"/>
      <w:lvlText w:val="•"/>
      <w:lvlJc w:val="left"/>
      <w:pPr>
        <w:ind w:left="3430" w:hanging="119"/>
      </w:pPr>
      <w:rPr>
        <w:rFonts w:hint="default"/>
        <w:lang w:val="es-ES" w:eastAsia="en-US" w:bidi="ar-SA"/>
      </w:rPr>
    </w:lvl>
    <w:lvl w:ilvl="5" w:tplc="EECA75C2">
      <w:numFmt w:val="bullet"/>
      <w:lvlText w:val="•"/>
      <w:lvlJc w:val="left"/>
      <w:pPr>
        <w:ind w:left="4233" w:hanging="119"/>
      </w:pPr>
      <w:rPr>
        <w:rFonts w:hint="default"/>
        <w:lang w:val="es-ES" w:eastAsia="en-US" w:bidi="ar-SA"/>
      </w:rPr>
    </w:lvl>
    <w:lvl w:ilvl="6" w:tplc="1CEAAF70">
      <w:numFmt w:val="bullet"/>
      <w:lvlText w:val="•"/>
      <w:lvlJc w:val="left"/>
      <w:pPr>
        <w:ind w:left="5035" w:hanging="119"/>
      </w:pPr>
      <w:rPr>
        <w:rFonts w:hint="default"/>
        <w:lang w:val="es-ES" w:eastAsia="en-US" w:bidi="ar-SA"/>
      </w:rPr>
    </w:lvl>
    <w:lvl w:ilvl="7" w:tplc="E362BDDC">
      <w:numFmt w:val="bullet"/>
      <w:lvlText w:val="•"/>
      <w:lvlJc w:val="left"/>
      <w:pPr>
        <w:ind w:left="5838" w:hanging="119"/>
      </w:pPr>
      <w:rPr>
        <w:rFonts w:hint="default"/>
        <w:lang w:val="es-ES" w:eastAsia="en-US" w:bidi="ar-SA"/>
      </w:rPr>
    </w:lvl>
    <w:lvl w:ilvl="8" w:tplc="1AB2A08A">
      <w:numFmt w:val="bullet"/>
      <w:lvlText w:val="•"/>
      <w:lvlJc w:val="left"/>
      <w:pPr>
        <w:ind w:left="6640" w:hanging="119"/>
      </w:pPr>
      <w:rPr>
        <w:rFonts w:hint="default"/>
        <w:lang w:val="es-ES" w:eastAsia="en-US" w:bidi="ar-SA"/>
      </w:rPr>
    </w:lvl>
  </w:abstractNum>
  <w:abstractNum w:abstractNumId="2" w15:restartNumberingAfterBreak="0">
    <w:nsid w:val="69244CB3"/>
    <w:multiLevelType w:val="hybridMultilevel"/>
    <w:tmpl w:val="54DA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36AB"/>
    <w:multiLevelType w:val="hybridMultilevel"/>
    <w:tmpl w:val="1D1C08E6"/>
    <w:lvl w:ilvl="0" w:tplc="D91CB4FC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3E6D28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EFA59EC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2E980B4E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1CC8745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F0965746">
      <w:numFmt w:val="bullet"/>
      <w:lvlText w:val="•"/>
      <w:lvlJc w:val="left"/>
      <w:pPr>
        <w:ind w:left="4167" w:hanging="221"/>
      </w:pPr>
      <w:rPr>
        <w:rFonts w:hint="default"/>
        <w:lang w:val="es-ES" w:eastAsia="en-US" w:bidi="ar-SA"/>
      </w:rPr>
    </w:lvl>
    <w:lvl w:ilvl="6" w:tplc="6FB6140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A96C3BC">
      <w:numFmt w:val="bullet"/>
      <w:lvlText w:val="•"/>
      <w:lvlJc w:val="left"/>
      <w:pPr>
        <w:ind w:left="5794" w:hanging="221"/>
      </w:pPr>
      <w:rPr>
        <w:rFonts w:hint="default"/>
        <w:lang w:val="es-ES" w:eastAsia="en-US" w:bidi="ar-SA"/>
      </w:rPr>
    </w:lvl>
    <w:lvl w:ilvl="8" w:tplc="AD841842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EB"/>
    <w:rsid w:val="000807EB"/>
    <w:rsid w:val="000D3F88"/>
    <w:rsid w:val="00100B38"/>
    <w:rsid w:val="001F1520"/>
    <w:rsid w:val="002C32BD"/>
    <w:rsid w:val="002F18B8"/>
    <w:rsid w:val="00304B4F"/>
    <w:rsid w:val="0033245A"/>
    <w:rsid w:val="00520DA0"/>
    <w:rsid w:val="005A6D37"/>
    <w:rsid w:val="00616442"/>
    <w:rsid w:val="007238C0"/>
    <w:rsid w:val="00845B85"/>
    <w:rsid w:val="008D3F4C"/>
    <w:rsid w:val="009C7B95"/>
    <w:rsid w:val="00A64448"/>
    <w:rsid w:val="00C26454"/>
    <w:rsid w:val="00CF52F7"/>
    <w:rsid w:val="00D35E6E"/>
    <w:rsid w:val="00D76953"/>
    <w:rsid w:val="00D9029B"/>
    <w:rsid w:val="00DA1A23"/>
    <w:rsid w:val="00DD0920"/>
    <w:rsid w:val="00DD1D4B"/>
    <w:rsid w:val="00DE08CF"/>
    <w:rsid w:val="00E0251E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E464"/>
  <w15:docId w15:val="{6CF786B3-240C-45A0-A8FE-73DD5C8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D76953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ienti_med@unal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al.edu.co/dnp/Archivos_base/formato_vida.pdf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2022-03-08T23:39:00Z</dcterms:created>
  <dcterms:modified xsi:type="dcterms:W3CDTF">2022-03-08T23:39:00Z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2021-03-07T00:00:00Z</vt:filetime>
  </property>
</Properties>
</file>