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3297D500"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FF1874">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0F074F83" w:rsidR="004B2306" w:rsidRPr="00747BE7" w:rsidRDefault="00C0185C">
            <w:pPr>
              <w:rPr>
                <w:b/>
              </w:rPr>
            </w:pPr>
            <w:r>
              <w:rPr>
                <w:b/>
              </w:rPr>
              <w:t>75</w:t>
            </w:r>
            <w:bookmarkStart w:id="0" w:name="_GoBack"/>
            <w:bookmarkEnd w:id="0"/>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FFFFFF" w:themeFill="background1"/>
          </w:tcPr>
          <w:p w14:paraId="76BDFEA8" w14:textId="7B0821F3" w:rsidR="004B2306" w:rsidRPr="00FF1874" w:rsidRDefault="00FF1874">
            <w:pPr>
              <w:rPr>
                <w:rFonts w:ascii="Arial" w:hAnsi="Arial" w:cs="Arial"/>
                <w:color w:val="000000"/>
                <w:sz w:val="20"/>
                <w:szCs w:val="20"/>
                <w:shd w:val="clear" w:color="auto" w:fill="FFFFFF"/>
              </w:rPr>
            </w:pPr>
            <w:r w:rsidRPr="00FF1874">
              <w:rPr>
                <w:rFonts w:ascii="Arial" w:hAnsi="Arial" w:cs="Arial"/>
                <w:color w:val="000000"/>
                <w:sz w:val="20"/>
                <w:szCs w:val="20"/>
                <w:shd w:val="clear" w:color="auto" w:fill="FFFFFF"/>
              </w:rPr>
              <w:t>07</w:t>
            </w:r>
          </w:p>
        </w:tc>
        <w:tc>
          <w:tcPr>
            <w:tcW w:w="757" w:type="dxa"/>
            <w:gridSpan w:val="2"/>
            <w:shd w:val="clear" w:color="auto" w:fill="FFFFFF" w:themeFill="background1"/>
          </w:tcPr>
          <w:p w14:paraId="71DF77E0" w14:textId="0A348F5E" w:rsidR="004B2306" w:rsidRPr="00FF1874" w:rsidRDefault="00275D4A">
            <w:pPr>
              <w:rPr>
                <w:rFonts w:ascii="Arial" w:hAnsi="Arial" w:cs="Arial"/>
                <w:color w:val="000000"/>
                <w:sz w:val="20"/>
                <w:szCs w:val="20"/>
                <w:shd w:val="clear" w:color="auto" w:fill="FFFFFF"/>
              </w:rPr>
            </w:pPr>
            <w:r w:rsidRPr="00FF1874">
              <w:rPr>
                <w:rFonts w:ascii="Arial" w:hAnsi="Arial" w:cs="Arial"/>
                <w:color w:val="000000"/>
                <w:sz w:val="20"/>
                <w:szCs w:val="20"/>
                <w:shd w:val="clear" w:color="auto" w:fill="FFFFFF"/>
              </w:rPr>
              <w:t>0</w:t>
            </w:r>
            <w:r w:rsidR="00FF1874" w:rsidRPr="00FF1874">
              <w:rPr>
                <w:rFonts w:ascii="Arial" w:hAnsi="Arial" w:cs="Arial"/>
                <w:color w:val="000000"/>
                <w:sz w:val="20"/>
                <w:szCs w:val="20"/>
                <w:shd w:val="clear" w:color="auto" w:fill="FFFFFF"/>
              </w:rPr>
              <w:t>3</w:t>
            </w:r>
          </w:p>
        </w:tc>
        <w:tc>
          <w:tcPr>
            <w:tcW w:w="757" w:type="dxa"/>
            <w:shd w:val="clear" w:color="auto" w:fill="FFFFFF" w:themeFill="background1"/>
          </w:tcPr>
          <w:p w14:paraId="2506CE87" w14:textId="77777777" w:rsidR="004B2306" w:rsidRPr="00FF1874" w:rsidRDefault="006E7A41">
            <w:pPr>
              <w:rPr>
                <w:rFonts w:ascii="Arial" w:hAnsi="Arial" w:cs="Arial"/>
                <w:color w:val="000000"/>
                <w:sz w:val="20"/>
                <w:szCs w:val="20"/>
                <w:shd w:val="clear" w:color="auto" w:fill="FFFFFF"/>
              </w:rPr>
            </w:pPr>
            <w:r w:rsidRPr="00FF1874">
              <w:rPr>
                <w:rFonts w:ascii="Arial" w:hAnsi="Arial" w:cs="Arial"/>
                <w:color w:val="000000"/>
                <w:sz w:val="20"/>
                <w:szCs w:val="20"/>
                <w:shd w:val="clear" w:color="auto" w:fill="FFFFF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62E4D625" w:rsidR="004B2306" w:rsidRDefault="00C05772">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28371658" w:rsidR="004B2306" w:rsidRDefault="00046A3C">
            <w:r w:rsidRPr="00046A3C">
              <w:t>Estudiantes de ingeniería mecánica</w:t>
            </w:r>
          </w:p>
        </w:tc>
      </w:tr>
      <w:tr w:rsidR="004B2306" w14:paraId="337FD05D" w14:textId="77777777" w:rsidTr="00FF1874">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FFFFFF" w:themeFill="background1"/>
            <w:vAlign w:val="center"/>
          </w:tcPr>
          <w:p w14:paraId="26AF709C" w14:textId="7A546A25" w:rsidR="004B2306" w:rsidRPr="00FF1874" w:rsidRDefault="006E7A41">
            <w:r w:rsidRPr="00FF1874">
              <w:t xml:space="preserve">Al menos </w:t>
            </w:r>
            <w:r w:rsidR="00C05772" w:rsidRPr="00FF1874">
              <w:t xml:space="preserve">el </w:t>
            </w:r>
            <w:r w:rsidR="00FF1874" w:rsidRPr="00FF1874">
              <w:t>7</w:t>
            </w:r>
            <w:r w:rsidR="00C05772" w:rsidRPr="00FF1874">
              <w:t xml:space="preserve">0% de avance en el programa académico </w:t>
            </w:r>
          </w:p>
        </w:tc>
      </w:tr>
      <w:tr w:rsidR="004B2306" w14:paraId="35D2D165" w14:textId="77777777" w:rsidTr="00FF1874">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shd w:val="clear" w:color="auto" w:fill="FFFFFF" w:themeFill="background1"/>
            <w:vAlign w:val="center"/>
          </w:tcPr>
          <w:p w14:paraId="4EFBC7CF" w14:textId="77777777" w:rsidR="00C05772" w:rsidRPr="00FF1874" w:rsidRDefault="00D04687" w:rsidP="00C05772">
            <w:pPr>
              <w:shd w:val="clear" w:color="auto" w:fill="FFFFFF"/>
              <w:autoSpaceDE/>
              <w:autoSpaceDN/>
            </w:pPr>
            <w:r w:rsidRPr="00FF1874">
              <w:t xml:space="preserve">Haber aprobado o estar cursando: </w:t>
            </w:r>
            <w:r w:rsidR="00C05772" w:rsidRPr="00FF1874">
              <w:t>Mecánica de sólidos</w:t>
            </w:r>
          </w:p>
          <w:p w14:paraId="2C2D3B59" w14:textId="77777777" w:rsidR="00C05772" w:rsidRPr="00FF1874" w:rsidRDefault="00C05772" w:rsidP="00C05772">
            <w:pPr>
              <w:widowControl/>
              <w:shd w:val="clear" w:color="auto" w:fill="FFFFFF"/>
              <w:autoSpaceDE/>
              <w:autoSpaceDN/>
            </w:pPr>
            <w:r w:rsidRPr="00FF1874">
              <w:t>Procesos de manufactura</w:t>
            </w:r>
          </w:p>
          <w:p w14:paraId="662508E3" w14:textId="5E4A956E" w:rsidR="004B2306" w:rsidRPr="00FF1874" w:rsidRDefault="004B2306"/>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05A71D1B" w:rsidR="004B2306" w:rsidRPr="00813420" w:rsidRDefault="004B2306">
            <w:pPr>
              <w:rPr>
                <w:highlight w:val="white"/>
              </w:rPr>
            </w:pP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59975E2A" w14:textId="1505FAE3" w:rsidR="00D04687" w:rsidRPr="00813420" w:rsidRDefault="006E7A41" w:rsidP="00D04687">
            <w:r w:rsidRPr="00813420">
              <w:rPr>
                <w:highlight w:val="white"/>
              </w:rPr>
              <w:t>1.</w:t>
            </w:r>
            <w:r w:rsidR="00C05772">
              <w:rPr>
                <w:rFonts w:ascii="Arial" w:hAnsi="Arial" w:cs="Arial"/>
                <w:color w:val="222222"/>
                <w:shd w:val="clear" w:color="auto" w:fill="FFFFFF"/>
              </w:rPr>
              <w:t xml:space="preserve"> </w:t>
            </w:r>
            <w:r w:rsidR="00C05772" w:rsidRPr="00C05772">
              <w:t>Realizar pruebas de desgaste bajo normas ASTM B611 y G65 en materiales para componentes hidráulicos.</w:t>
            </w:r>
          </w:p>
          <w:p w14:paraId="66C53FFB" w14:textId="20FFFF00" w:rsidR="004B2306" w:rsidRPr="00813420" w:rsidRDefault="004B2306" w:rsidP="00D04687">
            <w:pPr>
              <w:rPr>
                <w:highlight w:val="white"/>
              </w:rPr>
            </w:pP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2B62810F" w:rsidR="004B2306" w:rsidRPr="00D04687" w:rsidRDefault="006E7A41" w:rsidP="00D04687">
            <w:r w:rsidRPr="00C05772">
              <w:t xml:space="preserve">2. </w:t>
            </w:r>
            <w:r w:rsidR="00C05772" w:rsidRPr="00C05772">
              <w:t>Realizar pruebas de desgaste de erosión por chorro con y sin partículas.</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41B94ED0" w:rsidR="004B2306" w:rsidRPr="00C05772" w:rsidRDefault="006E7A41">
            <w:r w:rsidRPr="00C05772">
              <w:t xml:space="preserve">3. </w:t>
            </w:r>
            <w:r w:rsidR="00C05772" w:rsidRPr="00C05772">
              <w:t>Apoyar en actividades de diseño mecánico y simulación computacional de esfuerzos.</w:t>
            </w:r>
          </w:p>
          <w:p w14:paraId="1E13E3D9" w14:textId="77777777" w:rsidR="004B2306" w:rsidRPr="00C05772" w:rsidRDefault="004B2306"/>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2A095400" w14:textId="77777777" w:rsidR="004B2306" w:rsidRDefault="004B2306">
            <w:pPr>
              <w:jc w:val="both"/>
              <w:rPr>
                <w:highlight w:val="yellow"/>
              </w:rPr>
            </w:pPr>
          </w:p>
          <w:p w14:paraId="42E85812" w14:textId="77777777" w:rsidR="004B2306" w:rsidRDefault="004B2306">
            <w:pPr>
              <w:jc w:val="both"/>
              <w:rPr>
                <w:color w:val="808080"/>
                <w:highlight w:val="yellow"/>
              </w:rPr>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rsidRPr="00D75E4F">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510072ED" w:rsidR="004B2306" w:rsidRPr="00813420" w:rsidRDefault="006E7A41">
            <w:pPr>
              <w:jc w:val="both"/>
            </w:pPr>
            <w:r>
              <w:t>$</w:t>
            </w:r>
            <w:r w:rsidR="00163502">
              <w:t xml:space="preserve"> </w:t>
            </w:r>
            <w:r w:rsidR="00163502" w:rsidRPr="00163502">
              <w:t>1</w:t>
            </w:r>
            <w:r w:rsidR="00163502">
              <w:t>.</w:t>
            </w:r>
            <w:r w:rsidR="00163502" w:rsidRPr="00163502">
              <w:t>5</w:t>
            </w:r>
            <w:r w:rsidR="00C05772">
              <w:t>0</w:t>
            </w:r>
            <w:r w:rsidR="00163502" w:rsidRPr="00163502">
              <w:t>0</w:t>
            </w:r>
            <w:r w:rsidR="00163502">
              <w:t>.</w:t>
            </w:r>
            <w:r w:rsidR="00163502" w:rsidRPr="00163502">
              <w:t>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25C64BD8" w:rsidR="004B2306" w:rsidRDefault="00C05772">
            <w:r>
              <w:t>6</w:t>
            </w:r>
            <w:r w:rsidR="006E7A41">
              <w:t xml:space="preserve">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5FAE8264" w:rsidR="004B2306" w:rsidRDefault="00C05772">
            <w:pPr>
              <w:jc w:val="both"/>
            </w:pPr>
            <w:r w:rsidRPr="00C05772">
              <w:t>aotoro@unal.edu.co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13AF9B90" w:rsidR="004B2306" w:rsidRDefault="00D75E4F">
            <w:pPr>
              <w:widowControl/>
              <w:rPr>
                <w:color w:val="808080"/>
                <w:highlight w:val="yellow"/>
              </w:rPr>
            </w:pPr>
            <w:r w:rsidRPr="00D75E4F">
              <w:t>10</w:t>
            </w:r>
            <w:r w:rsidR="006E7A41" w:rsidRPr="00D75E4F">
              <w:t>/0</w:t>
            </w:r>
            <w:r w:rsidRPr="00D75E4F">
              <w:t>3</w:t>
            </w:r>
            <w:r w:rsidR="006E7A41" w:rsidRPr="00D75E4F">
              <w:t>/202</w:t>
            </w:r>
            <w:r w:rsidR="00275D4A" w:rsidRPr="00D75E4F">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4221D3F1" w:rsidR="004B2306" w:rsidRDefault="006E7A41">
            <w:pPr>
              <w:widowControl/>
              <w:rPr>
                <w:color w:val="808080"/>
              </w:rPr>
            </w:pPr>
            <w:r>
              <w:t xml:space="preserve">Nombre: </w:t>
            </w:r>
            <w:r w:rsidR="00C05772">
              <w:t>Alejandro Octavio Toro Betancur</w:t>
            </w:r>
            <w:r>
              <w:t xml:space="preserve"> correo: </w:t>
            </w:r>
            <w:r w:rsidR="00C05772" w:rsidRPr="00C05772">
              <w:t>aotoro@unal.edu.co</w:t>
            </w:r>
            <w:r>
              <w:t xml:space="preserve"> y teléfono: 4</w:t>
            </w:r>
            <w:r w:rsidR="00F47B7D">
              <w:t>5339</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2598" w14:textId="77777777" w:rsidR="00881573" w:rsidRDefault="00881573">
      <w:r>
        <w:separator/>
      </w:r>
    </w:p>
  </w:endnote>
  <w:endnote w:type="continuationSeparator" w:id="0">
    <w:p w14:paraId="54A03ED0" w14:textId="77777777" w:rsidR="00881573" w:rsidRDefault="0088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3794FF4F"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CF271" w14:textId="77777777" w:rsidR="00881573" w:rsidRDefault="00881573">
      <w:r>
        <w:separator/>
      </w:r>
    </w:p>
  </w:footnote>
  <w:footnote w:type="continuationSeparator" w:id="0">
    <w:p w14:paraId="0B5BF216" w14:textId="77777777" w:rsidR="00881573" w:rsidRDefault="0088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046A3C"/>
    <w:rsid w:val="00163502"/>
    <w:rsid w:val="001E0902"/>
    <w:rsid w:val="001E4FED"/>
    <w:rsid w:val="00275D4A"/>
    <w:rsid w:val="0034749C"/>
    <w:rsid w:val="003B37E2"/>
    <w:rsid w:val="004B2306"/>
    <w:rsid w:val="004C6B8E"/>
    <w:rsid w:val="006E7A41"/>
    <w:rsid w:val="00727343"/>
    <w:rsid w:val="00747BE7"/>
    <w:rsid w:val="007D31B2"/>
    <w:rsid w:val="008111E4"/>
    <w:rsid w:val="00813420"/>
    <w:rsid w:val="00881573"/>
    <w:rsid w:val="008D7CB4"/>
    <w:rsid w:val="00966B9A"/>
    <w:rsid w:val="00A90243"/>
    <w:rsid w:val="00C0185C"/>
    <w:rsid w:val="00C05772"/>
    <w:rsid w:val="00D04687"/>
    <w:rsid w:val="00D75E4F"/>
    <w:rsid w:val="00F1692E"/>
    <w:rsid w:val="00F47B7D"/>
    <w:rsid w:val="00FB5B13"/>
    <w:rsid w:val="00FF18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6670">
      <w:bodyDiv w:val="1"/>
      <w:marLeft w:val="0"/>
      <w:marRight w:val="0"/>
      <w:marTop w:val="0"/>
      <w:marBottom w:val="0"/>
      <w:divBdr>
        <w:top w:val="none" w:sz="0" w:space="0" w:color="auto"/>
        <w:left w:val="none" w:sz="0" w:space="0" w:color="auto"/>
        <w:bottom w:val="none" w:sz="0" w:space="0" w:color="auto"/>
        <w:right w:val="none" w:sz="0" w:space="0" w:color="auto"/>
      </w:divBdr>
      <w:divsChild>
        <w:div w:id="1682851672">
          <w:marLeft w:val="0"/>
          <w:marRight w:val="0"/>
          <w:marTop w:val="0"/>
          <w:marBottom w:val="0"/>
          <w:divBdr>
            <w:top w:val="none" w:sz="0" w:space="0" w:color="auto"/>
            <w:left w:val="none" w:sz="0" w:space="0" w:color="auto"/>
            <w:bottom w:val="none" w:sz="0" w:space="0" w:color="auto"/>
            <w:right w:val="none" w:sz="0" w:space="0" w:color="auto"/>
          </w:divBdr>
        </w:div>
        <w:div w:id="480117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León Guillermo Pino Urrego</cp:lastModifiedBy>
  <cp:revision>2</cp:revision>
  <dcterms:created xsi:type="dcterms:W3CDTF">2022-03-04T18:21:00Z</dcterms:created>
  <dcterms:modified xsi:type="dcterms:W3CDTF">2022-03-04T18:21:00Z</dcterms:modified>
</cp:coreProperties>
</file>