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C18" w14:textId="77777777"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275D4A">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1C752EDD" w:rsidR="004B2306" w:rsidRDefault="008765BE">
            <w:pPr>
              <w:rPr>
                <w:color w:val="7F7F7F"/>
              </w:rPr>
            </w:pPr>
            <w:r>
              <w:rPr>
                <w:color w:val="7F7F7F"/>
              </w:rPr>
              <w:t>44</w:t>
            </w:r>
            <w:bookmarkStart w:id="0" w:name="_GoBack"/>
            <w:bookmarkEnd w:id="0"/>
          </w:p>
        </w:tc>
        <w:tc>
          <w:tcPr>
            <w:tcW w:w="2693" w:type="dxa"/>
            <w:gridSpan w:val="4"/>
          </w:tcPr>
          <w:p w14:paraId="79BD85AC" w14:textId="77777777" w:rsidR="004B2306" w:rsidRDefault="006E7A41">
            <w:pPr>
              <w:rPr>
                <w:color w:val="7F7F7F"/>
              </w:rPr>
            </w:pPr>
            <w:r>
              <w:rPr>
                <w:b/>
              </w:rPr>
              <w:t>Fecha de diligenciamiento</w:t>
            </w:r>
          </w:p>
        </w:tc>
        <w:tc>
          <w:tcPr>
            <w:tcW w:w="757" w:type="dxa"/>
            <w:shd w:val="clear" w:color="auto" w:fill="auto"/>
          </w:tcPr>
          <w:p w14:paraId="76BDFEA8" w14:textId="744CBA7A" w:rsidR="004B2306" w:rsidRPr="00275D4A" w:rsidRDefault="009B02DD">
            <w:pPr>
              <w:rPr>
                <w:color w:val="7F7F7F"/>
              </w:rPr>
            </w:pPr>
            <w:r>
              <w:rPr>
                <w:color w:val="7F7F7F"/>
              </w:rPr>
              <w:t>21</w:t>
            </w:r>
          </w:p>
        </w:tc>
        <w:tc>
          <w:tcPr>
            <w:tcW w:w="757" w:type="dxa"/>
            <w:gridSpan w:val="2"/>
            <w:shd w:val="clear" w:color="auto" w:fill="auto"/>
          </w:tcPr>
          <w:p w14:paraId="71DF77E0" w14:textId="7C0AC512" w:rsidR="004B2306" w:rsidRPr="00275D4A" w:rsidRDefault="00275D4A">
            <w:pPr>
              <w:rPr>
                <w:color w:val="7F7F7F"/>
              </w:rPr>
            </w:pPr>
            <w:r w:rsidRPr="00275D4A">
              <w:rPr>
                <w:color w:val="7F7F7F"/>
              </w:rPr>
              <w:t>02</w:t>
            </w:r>
          </w:p>
        </w:tc>
        <w:tc>
          <w:tcPr>
            <w:tcW w:w="757" w:type="dxa"/>
            <w:shd w:val="clear" w:color="auto" w:fill="auto"/>
          </w:tcPr>
          <w:p w14:paraId="2506CE87" w14:textId="77777777" w:rsidR="004B2306" w:rsidRPr="00275D4A" w:rsidRDefault="006E7A41">
            <w:pPr>
              <w:rPr>
                <w:color w:val="7F7F7F"/>
              </w:rPr>
            </w:pPr>
            <w:r w:rsidRPr="00275D4A">
              <w:rPr>
                <w:color w:val="7F7F7F"/>
              </w:rPr>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2BA66F97" w:rsidR="004B2306" w:rsidRDefault="0046000A">
            <w:pPr>
              <w:rPr>
                <w:color w:val="7F7F7F"/>
              </w:rPr>
            </w:pPr>
            <w:r w:rsidRPr="0046000A">
              <w:t>TRAINING FOR THE PREVENTION OF FIRES AND EXPLOSIONS THROUGH THE USE OF DATA ANALYSIS AND SIMULATION - ROYAL ACADEMY OF ENGINEERING- H: 51980</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502C70BB" w:rsidR="004B2306" w:rsidRDefault="0046000A">
            <w:r>
              <w:t xml:space="preserve">Geociencias y Medio ambiente </w:t>
            </w:r>
            <w:r w:rsidR="006E7A41">
              <w:t xml:space="preserve">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38471CA5" w:rsidR="004B2306" w:rsidRDefault="006E7A41">
            <w:pPr>
              <w:jc w:val="center"/>
            </w:pPr>
            <w:r>
              <w:t xml:space="preserve">Pregrado   </w:t>
            </w:r>
            <w:r w:rsidR="0019354D">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sidRPr="0019354D">
              <w:rPr>
                <w:rFonts w:ascii="MS Gothic" w:eastAsia="MS Gothic" w:hAnsi="MS Gothic" w:cs="MS Gothic"/>
                <w:highlight w:val="black"/>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77777777" w:rsidR="004B2306" w:rsidRDefault="006E7A41">
            <w:pPr>
              <w:rPr>
                <w:b/>
              </w:rPr>
            </w:pPr>
            <w:r>
              <w:rPr>
                <w:b/>
              </w:rPr>
              <w:t>1</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3D86C83F" w:rsidR="004B2306" w:rsidRDefault="0046000A">
            <w:r w:rsidRPr="0046000A">
              <w:t>Estudiante de maestría en ingeniería</w:t>
            </w:r>
            <w:r w:rsidR="00F243CA">
              <w:t>- Ingeniería</w:t>
            </w:r>
            <w:r w:rsidRPr="0046000A">
              <w:t xml:space="preserve"> química</w:t>
            </w:r>
          </w:p>
        </w:tc>
      </w:tr>
      <w:tr w:rsidR="004B2306" w14:paraId="337FD05D" w14:textId="77777777">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26AF709C" w14:textId="77A396A3" w:rsidR="004B2306" w:rsidRPr="0019354D" w:rsidRDefault="00F243CA">
            <w:r>
              <w:t xml:space="preserve">Mínimo estar admitido para primer semestre de maestría en ingeniería química </w:t>
            </w:r>
          </w:p>
        </w:tc>
      </w:tr>
      <w:tr w:rsidR="004B2306" w14:paraId="35D2D165" w14:textId="77777777">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vAlign w:val="center"/>
          </w:tcPr>
          <w:p w14:paraId="4936D114" w14:textId="7D405B84" w:rsidR="0061074E" w:rsidRPr="0019354D" w:rsidRDefault="0061074E" w:rsidP="0061074E">
            <w:pPr>
              <w:shd w:val="clear" w:color="auto" w:fill="FFFFFF"/>
            </w:pPr>
            <w:r w:rsidRPr="0019354D">
              <w:t>Haber Cursado materia</w:t>
            </w:r>
            <w:r w:rsidR="0019354D" w:rsidRPr="0019354D">
              <w:t>:</w:t>
            </w:r>
            <w:r w:rsidRPr="0019354D">
              <w:t xml:space="preserve"> </w:t>
            </w:r>
            <w:r w:rsidR="0046000A" w:rsidRPr="0046000A">
              <w:t>Dinámica de Fluidos computacional</w:t>
            </w:r>
          </w:p>
          <w:p w14:paraId="662508E3" w14:textId="23B64B68" w:rsidR="004B2306" w:rsidRPr="0019354D" w:rsidRDefault="004B2306"/>
        </w:tc>
      </w:tr>
      <w:tr w:rsidR="004B2306" w14:paraId="10A06936" w14:textId="77777777" w:rsidTr="0019354D">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shd w:val="clear" w:color="auto" w:fill="FFFFFF" w:themeFill="background1"/>
            <w:vAlign w:val="center"/>
          </w:tcPr>
          <w:p w14:paraId="6FA10DEE" w14:textId="2FA3BE78" w:rsidR="004B2306" w:rsidRPr="0019354D" w:rsidRDefault="0046000A" w:rsidP="0061074E">
            <w:pPr>
              <w:shd w:val="clear" w:color="auto" w:fill="FFFFFF"/>
            </w:pPr>
            <w:r w:rsidRPr="009B02DD">
              <w:t>Conocimientos Básicos en ingles</w:t>
            </w: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24175075" w:rsidR="004B2306" w:rsidRPr="00813420" w:rsidRDefault="004B2306">
            <w:pPr>
              <w:rPr>
                <w:highlight w:val="white"/>
              </w:rPr>
            </w:pPr>
          </w:p>
        </w:tc>
      </w:tr>
      <w:tr w:rsidR="004B2306" w14:paraId="383471ED" w14:textId="77777777">
        <w:trPr>
          <w:trHeight w:val="325"/>
        </w:trPr>
        <w:tc>
          <w:tcPr>
            <w:tcW w:w="2518" w:type="dxa"/>
            <w:vMerge w:val="restart"/>
            <w:vAlign w:val="center"/>
          </w:tcPr>
          <w:p w14:paraId="6369A3FE" w14:textId="77777777" w:rsidR="004B2306" w:rsidRDefault="006E7A41">
            <w:r>
              <w:t>Actividades a desarrollar</w:t>
            </w:r>
          </w:p>
        </w:tc>
        <w:tc>
          <w:tcPr>
            <w:tcW w:w="8253" w:type="dxa"/>
            <w:gridSpan w:val="10"/>
            <w:vAlign w:val="center"/>
          </w:tcPr>
          <w:p w14:paraId="1597F85A" w14:textId="77777777" w:rsidR="0046000A" w:rsidRPr="0046000A" w:rsidRDefault="006E7A41" w:rsidP="0046000A">
            <w:pPr>
              <w:shd w:val="clear" w:color="auto" w:fill="FFFFFF"/>
              <w:autoSpaceDE/>
              <w:autoSpaceDN/>
              <w:rPr>
                <w:rFonts w:eastAsia="Times New Roman"/>
                <w:color w:val="222222"/>
                <w:lang w:val="es-CO" w:eastAsia="es-CO"/>
              </w:rPr>
            </w:pPr>
            <w:r w:rsidRPr="00813420">
              <w:rPr>
                <w:highlight w:val="white"/>
              </w:rPr>
              <w:t xml:space="preserve">1. </w:t>
            </w:r>
            <w:r w:rsidR="0046000A" w:rsidRPr="0046000A">
              <w:rPr>
                <w:rFonts w:eastAsia="Times New Roman"/>
                <w:color w:val="222222"/>
                <w:lang w:val="es-CO" w:eastAsia="es-CO"/>
              </w:rPr>
              <w:t>Construir el material para el programa educacional basado en simulación para prevenir incendios y explosiones</w:t>
            </w:r>
          </w:p>
          <w:p w14:paraId="66C53FFB" w14:textId="058AECE0" w:rsidR="004B2306" w:rsidRPr="00813420" w:rsidRDefault="004B2306" w:rsidP="0046000A">
            <w:pPr>
              <w:widowControl/>
              <w:shd w:val="clear" w:color="auto" w:fill="FFFFFF"/>
              <w:autoSpaceDE/>
              <w:autoSpaceDN/>
              <w:rPr>
                <w:highlight w:val="white"/>
              </w:rPr>
            </w:pPr>
          </w:p>
        </w:tc>
      </w:tr>
      <w:tr w:rsidR="004B2306" w14:paraId="6C919E66" w14:textId="77777777">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vAlign w:val="center"/>
          </w:tcPr>
          <w:p w14:paraId="1F20D6C6" w14:textId="76F4C780" w:rsidR="0046000A" w:rsidRPr="0046000A" w:rsidRDefault="006E7A41" w:rsidP="0046000A">
            <w:pPr>
              <w:widowControl/>
              <w:shd w:val="clear" w:color="auto" w:fill="FFFFFF"/>
              <w:autoSpaceDE/>
              <w:autoSpaceDN/>
              <w:rPr>
                <w:rFonts w:eastAsia="Times New Roman"/>
                <w:color w:val="222222"/>
                <w:lang w:val="es-CO" w:eastAsia="es-CO"/>
              </w:rPr>
            </w:pPr>
            <w:r w:rsidRPr="007A3CF8">
              <w:t xml:space="preserve">2. </w:t>
            </w:r>
            <w:r w:rsidR="0046000A" w:rsidRPr="0046000A">
              <w:rPr>
                <w:rFonts w:eastAsia="Times New Roman"/>
                <w:color w:val="222222"/>
                <w:lang w:val="es-CO" w:eastAsia="es-CO"/>
              </w:rPr>
              <w:t>Escri</w:t>
            </w:r>
            <w:r w:rsidR="0046000A">
              <w:rPr>
                <w:rFonts w:eastAsia="Times New Roman"/>
                <w:color w:val="222222"/>
                <w:lang w:val="es-CO" w:eastAsia="es-CO"/>
              </w:rPr>
              <w:t>bir</w:t>
            </w:r>
            <w:r w:rsidR="0046000A" w:rsidRPr="0046000A">
              <w:rPr>
                <w:rFonts w:eastAsia="Times New Roman"/>
                <w:color w:val="222222"/>
                <w:lang w:val="es-CO" w:eastAsia="es-CO"/>
              </w:rPr>
              <w:t xml:space="preserve"> informes y redacción de manuscrito con los resultados de los seminarios</w:t>
            </w:r>
          </w:p>
          <w:p w14:paraId="4F9D9CB5" w14:textId="206EA1C5" w:rsidR="004B2306" w:rsidRPr="007A3CF8" w:rsidRDefault="004B2306"/>
        </w:tc>
      </w:tr>
      <w:tr w:rsidR="004B2306" w14:paraId="7C18B825" w14:textId="77777777">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vAlign w:val="center"/>
          </w:tcPr>
          <w:p w14:paraId="1E13E3D9" w14:textId="77777777" w:rsidR="004B2306" w:rsidRPr="007A3CF8" w:rsidRDefault="004B2306" w:rsidP="0046000A"/>
        </w:tc>
      </w:tr>
      <w:tr w:rsidR="004B2306" w14:paraId="66877CBC" w14:textId="77777777">
        <w:trPr>
          <w:trHeight w:val="325"/>
        </w:trPr>
        <w:tc>
          <w:tcPr>
            <w:tcW w:w="2518" w:type="dxa"/>
            <w:vAlign w:val="center"/>
          </w:tcPr>
          <w:p w14:paraId="5B5D6C1C" w14:textId="77777777" w:rsidR="004B2306" w:rsidRDefault="004B2306">
            <w:pPr>
              <w:rPr>
                <w:b/>
              </w:rPr>
            </w:pPr>
          </w:p>
        </w:tc>
        <w:tc>
          <w:tcPr>
            <w:tcW w:w="8253" w:type="dxa"/>
            <w:gridSpan w:val="10"/>
            <w:vAlign w:val="center"/>
          </w:tcPr>
          <w:p w14:paraId="42E85812" w14:textId="4F40BE0F" w:rsidR="004B2306" w:rsidRPr="007A3CF8" w:rsidRDefault="004B2306">
            <w:pPr>
              <w:jc w:val="both"/>
            </w:pPr>
          </w:p>
        </w:tc>
      </w:tr>
      <w:tr w:rsidR="004B2306" w14:paraId="0DC9A4E4" w14:textId="77777777">
        <w:trPr>
          <w:trHeight w:val="325"/>
        </w:trPr>
        <w:tc>
          <w:tcPr>
            <w:tcW w:w="2518" w:type="dxa"/>
            <w:vAlign w:val="center"/>
          </w:tcPr>
          <w:p w14:paraId="76C91C19" w14:textId="77777777" w:rsidR="004B2306" w:rsidRDefault="006E7A41">
            <w:pPr>
              <w:rPr>
                <w:b/>
              </w:rPr>
            </w:pPr>
            <w:r>
              <w:rPr>
                <w:b/>
              </w:rPr>
              <w:t>Disponibilidad de tiempo requerida</w:t>
            </w:r>
          </w:p>
        </w:tc>
        <w:tc>
          <w:tcPr>
            <w:tcW w:w="8253" w:type="dxa"/>
            <w:gridSpan w:val="10"/>
            <w:vAlign w:val="center"/>
          </w:tcPr>
          <w:p w14:paraId="1C47E930" w14:textId="77777777" w:rsidR="004B2306" w:rsidRDefault="006E7A41">
            <w:pPr>
              <w:jc w:val="both"/>
              <w:rPr>
                <w:color w:val="808080"/>
              </w:rPr>
            </w:pPr>
            <w:r>
              <w:t>20</w:t>
            </w:r>
          </w:p>
        </w:tc>
      </w:tr>
      <w:tr w:rsidR="004B2306" w14:paraId="560A862A" w14:textId="77777777">
        <w:trPr>
          <w:trHeight w:val="325"/>
        </w:trPr>
        <w:tc>
          <w:tcPr>
            <w:tcW w:w="2518" w:type="dxa"/>
            <w:vAlign w:val="center"/>
          </w:tcPr>
          <w:p w14:paraId="0BC77920" w14:textId="77777777" w:rsidR="004B2306" w:rsidRPr="00813420" w:rsidRDefault="006E7A41">
            <w:pPr>
              <w:rPr>
                <w:b/>
                <w:bCs/>
              </w:rPr>
            </w:pPr>
            <w:r w:rsidRPr="00813420">
              <w:rPr>
                <w:b/>
                <w:bCs/>
              </w:rPr>
              <w:t>Estímulo económico mensual</w:t>
            </w:r>
          </w:p>
        </w:tc>
        <w:tc>
          <w:tcPr>
            <w:tcW w:w="8253" w:type="dxa"/>
            <w:gridSpan w:val="10"/>
            <w:vAlign w:val="center"/>
          </w:tcPr>
          <w:p w14:paraId="7E7E803C" w14:textId="6A077344" w:rsidR="004B2306" w:rsidRPr="00813420" w:rsidRDefault="006E7A41">
            <w:pPr>
              <w:jc w:val="both"/>
            </w:pPr>
            <w:r>
              <w:t>$</w:t>
            </w:r>
            <w:r w:rsidR="0046000A" w:rsidRPr="0046000A">
              <w:t>2.865.771</w:t>
            </w: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22CBBDF8" w:rsidR="004B2306" w:rsidRDefault="0046000A">
            <w:r>
              <w:t>12</w:t>
            </w:r>
            <w:r w:rsidR="006E7A41">
              <w:t xml:space="preserve"> meses</w:t>
            </w:r>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73307F8A" w:rsidR="004B2306" w:rsidRDefault="00324F19">
            <w:pPr>
              <w:jc w:val="both"/>
            </w:pPr>
            <w:r>
              <w:rPr>
                <w:rFonts w:ascii="Roboto" w:hAnsi="Roboto"/>
                <w:color w:val="222222"/>
                <w:sz w:val="21"/>
                <w:szCs w:val="21"/>
                <w:shd w:val="clear" w:color="auto" w:fill="FFFFFF"/>
              </w:rPr>
              <w:t>jmmolina@unal.edu.co</w:t>
            </w:r>
          </w:p>
        </w:tc>
      </w:tr>
      <w:tr w:rsidR="004B2306" w14:paraId="1E11F96A" w14:textId="77777777">
        <w:trPr>
          <w:trHeight w:val="325"/>
        </w:trPr>
        <w:tc>
          <w:tcPr>
            <w:tcW w:w="2518" w:type="dxa"/>
            <w:vAlign w:val="center"/>
          </w:tcPr>
          <w:p w14:paraId="0529A68C" w14:textId="77777777" w:rsidR="004B2306" w:rsidRDefault="006E7A41">
            <w:pPr>
              <w:rPr>
                <w:b/>
              </w:rPr>
            </w:pPr>
            <w:r>
              <w:rPr>
                <w:b/>
              </w:rPr>
              <w:t>Fecha de cierre de la convocatoria</w:t>
            </w:r>
          </w:p>
        </w:tc>
        <w:tc>
          <w:tcPr>
            <w:tcW w:w="8253" w:type="dxa"/>
            <w:gridSpan w:val="10"/>
            <w:vAlign w:val="center"/>
          </w:tcPr>
          <w:p w14:paraId="29E700AF" w14:textId="6CAD2BE0" w:rsidR="004B2306" w:rsidRDefault="009B02DD">
            <w:pPr>
              <w:widowControl/>
              <w:rPr>
                <w:color w:val="808080"/>
                <w:highlight w:val="yellow"/>
              </w:rPr>
            </w:pPr>
            <w:r w:rsidRPr="009B02DD">
              <w:t>24</w:t>
            </w:r>
            <w:r w:rsidR="006E7A41" w:rsidRPr="009B02DD">
              <w:t>/0</w:t>
            </w:r>
            <w:r w:rsidR="00275D4A" w:rsidRPr="009B02DD">
              <w:t>2</w:t>
            </w:r>
            <w:r w:rsidR="006E7A41" w:rsidRPr="009B02DD">
              <w:t>/202</w:t>
            </w:r>
            <w:r w:rsidR="00275D4A" w:rsidRPr="009B02DD">
              <w:t>2</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3BEBBC81" w:rsidR="004B2306" w:rsidRDefault="006E7A41">
            <w:pPr>
              <w:widowControl/>
              <w:rPr>
                <w:color w:val="808080"/>
              </w:rPr>
            </w:pPr>
            <w:r>
              <w:t>Nombre</w:t>
            </w:r>
            <w:r w:rsidRPr="009B02DD">
              <w:rPr>
                <w:color w:val="808080"/>
              </w:rPr>
              <w:t xml:space="preserve">: </w:t>
            </w:r>
            <w:r w:rsidR="009B02DD" w:rsidRPr="009B02DD">
              <w:rPr>
                <w:color w:val="808080"/>
              </w:rPr>
              <w:t>Jorge Martin Molina Escobar</w:t>
            </w:r>
            <w:r w:rsidR="009B02DD">
              <w:rPr>
                <w:color w:val="808080"/>
              </w:rPr>
              <w:t xml:space="preserve"> </w:t>
            </w:r>
            <w:r w:rsidRPr="009B02DD">
              <w:rPr>
                <w:color w:val="808080"/>
              </w:rPr>
              <w:t xml:space="preserve">correo: </w:t>
            </w:r>
            <w:r w:rsidR="009B02DD" w:rsidRPr="009B02DD">
              <w:rPr>
                <w:color w:val="808080"/>
              </w:rPr>
              <w:t>jmmolina@unal.edu.co</w:t>
            </w:r>
            <w:r w:rsidRPr="009B02DD">
              <w:rPr>
                <w:color w:val="808080"/>
              </w:rPr>
              <w:t xml:space="preserve"> y teléfono: 45</w:t>
            </w:r>
            <w:r w:rsidR="009B02DD">
              <w:rPr>
                <w:color w:val="808080"/>
              </w:rPr>
              <w:t>230</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9"/>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DE12" w14:textId="77777777" w:rsidR="00070B3F" w:rsidRDefault="00070B3F">
      <w:r>
        <w:separator/>
      </w:r>
    </w:p>
  </w:endnote>
  <w:endnote w:type="continuationSeparator" w:id="0">
    <w:p w14:paraId="6D5B079B" w14:textId="77777777" w:rsidR="00070B3F" w:rsidRDefault="0007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C471" w14:textId="77777777"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813420">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813420">
      <w:rPr>
        <w:rFonts w:ascii="Calibri" w:eastAsia="Calibri" w:hAnsi="Calibri" w:cs="Calibri"/>
        <w:b/>
        <w:i/>
        <w:noProof/>
        <w:color w:val="000000"/>
      </w:rPr>
      <w:t>2</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4530" w14:textId="77777777" w:rsidR="00070B3F" w:rsidRDefault="00070B3F">
      <w:r>
        <w:separator/>
      </w:r>
    </w:p>
  </w:footnote>
  <w:footnote w:type="continuationSeparator" w:id="0">
    <w:p w14:paraId="1D760C25" w14:textId="77777777" w:rsidR="00070B3F" w:rsidRDefault="0007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23802"/>
    <w:multiLevelType w:val="hybridMultilevel"/>
    <w:tmpl w:val="D33C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06"/>
    <w:rsid w:val="00070B3F"/>
    <w:rsid w:val="000C76FE"/>
    <w:rsid w:val="0019354D"/>
    <w:rsid w:val="001C3A09"/>
    <w:rsid w:val="001E4FED"/>
    <w:rsid w:val="00275D4A"/>
    <w:rsid w:val="00324F19"/>
    <w:rsid w:val="0046000A"/>
    <w:rsid w:val="004B2306"/>
    <w:rsid w:val="005F2241"/>
    <w:rsid w:val="0061074E"/>
    <w:rsid w:val="00623FE6"/>
    <w:rsid w:val="006A5C02"/>
    <w:rsid w:val="006E7A41"/>
    <w:rsid w:val="0076534D"/>
    <w:rsid w:val="007A3CF8"/>
    <w:rsid w:val="00813420"/>
    <w:rsid w:val="008765BE"/>
    <w:rsid w:val="0091278A"/>
    <w:rsid w:val="009B02DD"/>
    <w:rsid w:val="00BF031F"/>
    <w:rsid w:val="00E76532"/>
    <w:rsid w:val="00F243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63400">
      <w:bodyDiv w:val="1"/>
      <w:marLeft w:val="0"/>
      <w:marRight w:val="0"/>
      <w:marTop w:val="0"/>
      <w:marBottom w:val="0"/>
      <w:divBdr>
        <w:top w:val="none" w:sz="0" w:space="0" w:color="auto"/>
        <w:left w:val="none" w:sz="0" w:space="0" w:color="auto"/>
        <w:bottom w:val="none" w:sz="0" w:space="0" w:color="auto"/>
        <w:right w:val="none" w:sz="0" w:space="0" w:color="auto"/>
      </w:divBdr>
      <w:divsChild>
        <w:div w:id="1046636066">
          <w:marLeft w:val="0"/>
          <w:marRight w:val="0"/>
          <w:marTop w:val="0"/>
          <w:marBottom w:val="0"/>
          <w:divBdr>
            <w:top w:val="none" w:sz="0" w:space="0" w:color="auto"/>
            <w:left w:val="none" w:sz="0" w:space="0" w:color="auto"/>
            <w:bottom w:val="none" w:sz="0" w:space="0" w:color="auto"/>
            <w:right w:val="none" w:sz="0" w:space="0" w:color="auto"/>
          </w:divBdr>
        </w:div>
        <w:div w:id="1597246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2022-02-20T13:53:00Z</dcterms:created>
  <dcterms:modified xsi:type="dcterms:W3CDTF">2022-02-20T13:53:00Z</dcterms:modified>
</cp:coreProperties>
</file>