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22537EEE" w:rsidR="00BE114B" w:rsidRPr="00921051" w:rsidRDefault="008744F2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402</w:t>
            </w:r>
            <w:bookmarkStart w:id="0" w:name="_GoBack"/>
            <w:bookmarkEnd w:id="0"/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6CCA43FD" w:rsidR="00BE114B" w:rsidRPr="005B337C" w:rsidRDefault="00B47E64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</w:t>
            </w:r>
            <w:r w:rsidR="00C456F6">
              <w:rPr>
                <w:rFonts w:ascii="Ancizar Sans" w:hAnsi="Ancizar Sans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</w:tcPr>
          <w:p w14:paraId="3732EDAB" w14:textId="651CD09B" w:rsidR="00BE114B" w:rsidRPr="005B337C" w:rsidRDefault="008140B4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14:paraId="37D490B7" w14:textId="77777777" w:rsidR="00BE114B" w:rsidRPr="005B337C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390A2E9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312DB6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3EC6691E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312DB6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52B7E473" w:rsidR="00BE114B" w:rsidRPr="00921051" w:rsidRDefault="00312DB6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5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22E6C8A8" w:rsidR="00BE114B" w:rsidRPr="00D36C41" w:rsidRDefault="00312DB6" w:rsidP="008140B4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312DB6">
              <w:rPr>
                <w:rFonts w:ascii="Ancizar Sans" w:hAnsi="Ancizar Sans"/>
                <w:sz w:val="20"/>
                <w:szCs w:val="20"/>
              </w:rPr>
              <w:t>Estudiante de ingeniería mecánica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39330F4C" w14:textId="4C7C703D" w:rsidR="004E1AA6" w:rsidRDefault="004E1AA6" w:rsidP="004E1AA6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 xml:space="preserve">Avance de programa académico al menos del </w:t>
            </w:r>
            <w:r w:rsidR="00A14C85">
              <w:rPr>
                <w:rFonts w:ascii="Ancizar Sans" w:hAnsi="Ancizar Sans"/>
                <w:sz w:val="20"/>
                <w:szCs w:val="20"/>
              </w:rPr>
              <w:t>25</w:t>
            </w:r>
            <w:r>
              <w:rPr>
                <w:rFonts w:ascii="Ancizar Sans" w:hAnsi="Ancizar Sans"/>
                <w:sz w:val="20"/>
                <w:szCs w:val="20"/>
              </w:rPr>
              <w:t>%</w:t>
            </w:r>
          </w:p>
          <w:p w14:paraId="508387DC" w14:textId="26B46C65" w:rsidR="004E1AA6" w:rsidRPr="008140B4" w:rsidRDefault="004E1AA6" w:rsidP="004E1AA6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  <w:r w:rsidRPr="00B47E64">
              <w:rPr>
                <w:rFonts w:ascii="Ancizar Sans" w:hAnsi="Ancizar Sans"/>
                <w:sz w:val="20"/>
                <w:szCs w:val="20"/>
              </w:rPr>
              <w:t>Tener conocimientos básicos de tribología de sistemas ferroviarios.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36DFAC70" w14:textId="462CE9A9" w:rsidR="00312DB6" w:rsidRPr="00312DB6" w:rsidRDefault="00312DB6" w:rsidP="00312DB6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 xml:space="preserve">1. </w:t>
            </w:r>
            <w:r w:rsidRPr="00312DB6">
              <w:rPr>
                <w:rFonts w:ascii="Ancizar Sans" w:hAnsi="Ancizar Sans"/>
                <w:sz w:val="20"/>
                <w:szCs w:val="20"/>
              </w:rPr>
              <w:t>Apoyar la realización de visitas sistemáticas de inspección a la vía férrea del Metro de Medellín para caracterizar defectos causados por fatiga de contacto.</w:t>
            </w:r>
          </w:p>
          <w:p w14:paraId="3DE704C0" w14:textId="6952704E" w:rsidR="00312DB6" w:rsidRPr="00312DB6" w:rsidRDefault="00312DB6" w:rsidP="00312DB6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312DB6">
              <w:rPr>
                <w:rFonts w:ascii="Ancizar Sans" w:hAnsi="Ancizar Sans"/>
                <w:sz w:val="20"/>
                <w:szCs w:val="20"/>
              </w:rPr>
              <w:t>2. Apoyar la instrumentación de vehículos y vía férrea para obtención de datos de la dinámica del sistema.</w:t>
            </w:r>
          </w:p>
          <w:p w14:paraId="62AE1F33" w14:textId="1E9277C2" w:rsidR="00312DB6" w:rsidRPr="00312DB6" w:rsidRDefault="00312DB6" w:rsidP="00312DB6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312DB6">
              <w:rPr>
                <w:rFonts w:ascii="Ancizar Sans" w:hAnsi="Ancizar Sans"/>
                <w:sz w:val="20"/>
                <w:szCs w:val="20"/>
              </w:rPr>
              <w:t>3. Apoyar el desarrollo e implementación de montajes para realización de pruebas en laboratorio.</w:t>
            </w:r>
          </w:p>
          <w:p w14:paraId="38365712" w14:textId="2DB2F548" w:rsidR="00017D8F" w:rsidRPr="00D7426B" w:rsidRDefault="00017D8F" w:rsidP="00312DB6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6287DEDA" w:rsidR="00017D8F" w:rsidRPr="00BB7101" w:rsidRDefault="00312DB6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15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2D05931C" w:rsidR="00017D8F" w:rsidRPr="00921051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lastRenderedPageBreak/>
              <w:t>Valor total del nombramiento</w:t>
            </w:r>
          </w:p>
        </w:tc>
        <w:tc>
          <w:tcPr>
            <w:tcW w:w="8256" w:type="dxa"/>
          </w:tcPr>
          <w:p w14:paraId="3FE0A60E" w14:textId="046EB0BB" w:rsidR="00017D8F" w:rsidRPr="00921051" w:rsidRDefault="008A1CF4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312DB6">
              <w:rPr>
                <w:rFonts w:ascii="Ancizar Sans" w:hAnsi="Ancizar Sans"/>
                <w:sz w:val="20"/>
                <w:szCs w:val="20"/>
              </w:rPr>
              <w:t>800.000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63A65239" w:rsidR="00017D8F" w:rsidRPr="005B337C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Desde </w:t>
            </w:r>
            <w:r w:rsidR="00101274">
              <w:rPr>
                <w:rFonts w:ascii="Ancizar Sans" w:hAnsi="Ancizar Sans"/>
                <w:bCs/>
                <w:sz w:val="20"/>
                <w:szCs w:val="20"/>
              </w:rPr>
              <w:t xml:space="preserve">noviembre </w:t>
            </w:r>
            <w:r w:rsidR="005B337C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2021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42DD31F6" w:rsidR="00017D8F" w:rsidRPr="00921051" w:rsidRDefault="00B47E64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B47E64">
              <w:rPr>
                <w:rFonts w:ascii="Ancizar Sans" w:hAnsi="Ancizar Sans"/>
                <w:sz w:val="20"/>
                <w:szCs w:val="20"/>
              </w:rPr>
              <w:t>1</w:t>
            </w:r>
            <w:r w:rsidR="00C456F6">
              <w:rPr>
                <w:rFonts w:ascii="Ancizar Sans" w:hAnsi="Ancizar Sans"/>
                <w:sz w:val="20"/>
                <w:szCs w:val="20"/>
              </w:rPr>
              <w:t>8</w:t>
            </w:r>
            <w:r w:rsidR="005B337C" w:rsidRPr="00B47E64">
              <w:rPr>
                <w:rFonts w:ascii="Ancizar Sans" w:hAnsi="Ancizar Sans"/>
                <w:sz w:val="20"/>
                <w:szCs w:val="20"/>
              </w:rPr>
              <w:t xml:space="preserve"> de </w:t>
            </w:r>
            <w:r w:rsidR="00101274" w:rsidRPr="00B47E64">
              <w:rPr>
                <w:rFonts w:ascii="Ancizar Sans" w:hAnsi="Ancizar Sans"/>
                <w:sz w:val="20"/>
                <w:szCs w:val="20"/>
              </w:rPr>
              <w:t>noviembre</w:t>
            </w:r>
            <w:r w:rsidR="005B337C" w:rsidRPr="00B47E64">
              <w:rPr>
                <w:rFonts w:ascii="Ancizar Sans" w:hAnsi="Ancizar Sans"/>
                <w:sz w:val="20"/>
                <w:szCs w:val="20"/>
              </w:rPr>
              <w:t xml:space="preserve">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68709455" w14:textId="77777777" w:rsidR="009205A5" w:rsidRDefault="009205A5" w:rsidP="009205A5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</w:p>
          <w:p w14:paraId="41F77BE9" w14:textId="0E90A8C0" w:rsidR="009205A5" w:rsidRDefault="009205A5" w:rsidP="009205A5">
            <w:pPr>
              <w:shd w:val="clear" w:color="auto" w:fill="FFFFFF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 xml:space="preserve">Avance de programa académico al menos del </w:t>
            </w:r>
            <w:r w:rsidR="00C456F6">
              <w:rPr>
                <w:rFonts w:ascii="Ancizar Sans" w:hAnsi="Ancizar Sans"/>
                <w:sz w:val="20"/>
                <w:szCs w:val="20"/>
              </w:rPr>
              <w:t>25</w:t>
            </w:r>
            <w:r>
              <w:rPr>
                <w:rFonts w:ascii="Ancizar Sans" w:hAnsi="Ancizar Sans"/>
                <w:sz w:val="20"/>
                <w:szCs w:val="20"/>
              </w:rPr>
              <w:t>%. (</w:t>
            </w:r>
            <w:r w:rsidR="00B47E64">
              <w:rPr>
                <w:rFonts w:ascii="Ancizar Sans" w:hAnsi="Ancizar Sans"/>
                <w:sz w:val="20"/>
                <w:szCs w:val="20"/>
              </w:rPr>
              <w:t>5</w:t>
            </w:r>
            <w:r>
              <w:rPr>
                <w:rFonts w:ascii="Ancizar Sans" w:hAnsi="Ancizar Sans"/>
                <w:sz w:val="20"/>
                <w:szCs w:val="20"/>
              </w:rPr>
              <w:t>0%)</w:t>
            </w:r>
          </w:p>
          <w:p w14:paraId="3C64C615" w14:textId="6F323163" w:rsidR="00017D8F" w:rsidRPr="00921051" w:rsidRDefault="009205A5" w:rsidP="009205A5">
            <w:pPr>
              <w:pStyle w:val="TableParagraph"/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Tener conocimientos básicos de tribología de sistemas ferroviarios (</w:t>
            </w:r>
            <w:r w:rsidR="00B47E64"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0%)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A866" w14:textId="77777777" w:rsidR="009B32C5" w:rsidRDefault="009B32C5">
      <w:r>
        <w:separator/>
      </w:r>
    </w:p>
  </w:endnote>
  <w:endnote w:type="continuationSeparator" w:id="0">
    <w:p w14:paraId="773F8F78" w14:textId="77777777" w:rsidR="009B32C5" w:rsidRDefault="009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12C2" w14:textId="77777777" w:rsidR="009B32C5" w:rsidRDefault="009B32C5">
      <w:r>
        <w:separator/>
      </w:r>
    </w:p>
  </w:footnote>
  <w:footnote w:type="continuationSeparator" w:id="0">
    <w:p w14:paraId="3F385E22" w14:textId="77777777" w:rsidR="009B32C5" w:rsidRDefault="009B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4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87555"/>
    <w:rsid w:val="00101274"/>
    <w:rsid w:val="00102EC6"/>
    <w:rsid w:val="00134BEC"/>
    <w:rsid w:val="00153213"/>
    <w:rsid w:val="00162A49"/>
    <w:rsid w:val="001E63ED"/>
    <w:rsid w:val="002154CB"/>
    <w:rsid w:val="0022291C"/>
    <w:rsid w:val="00233C0A"/>
    <w:rsid w:val="002A3CBB"/>
    <w:rsid w:val="002B6CCD"/>
    <w:rsid w:val="002D19C6"/>
    <w:rsid w:val="00312DB6"/>
    <w:rsid w:val="00420E85"/>
    <w:rsid w:val="004E1AA6"/>
    <w:rsid w:val="005471AB"/>
    <w:rsid w:val="00560217"/>
    <w:rsid w:val="00573805"/>
    <w:rsid w:val="0058241F"/>
    <w:rsid w:val="00587D60"/>
    <w:rsid w:val="005B337C"/>
    <w:rsid w:val="005C7552"/>
    <w:rsid w:val="005D228F"/>
    <w:rsid w:val="006028E3"/>
    <w:rsid w:val="00646AD6"/>
    <w:rsid w:val="00672CE8"/>
    <w:rsid w:val="00685F12"/>
    <w:rsid w:val="00756349"/>
    <w:rsid w:val="00777A11"/>
    <w:rsid w:val="007B5A6C"/>
    <w:rsid w:val="0080679B"/>
    <w:rsid w:val="008140B4"/>
    <w:rsid w:val="00860A90"/>
    <w:rsid w:val="008744F2"/>
    <w:rsid w:val="008A1CF4"/>
    <w:rsid w:val="008C3CE9"/>
    <w:rsid w:val="009205A5"/>
    <w:rsid w:val="00921051"/>
    <w:rsid w:val="0095066A"/>
    <w:rsid w:val="009830DE"/>
    <w:rsid w:val="009A27DF"/>
    <w:rsid w:val="009B32C5"/>
    <w:rsid w:val="00A11D4E"/>
    <w:rsid w:val="00A14C85"/>
    <w:rsid w:val="00A3765A"/>
    <w:rsid w:val="00A85B47"/>
    <w:rsid w:val="00AC6613"/>
    <w:rsid w:val="00AE2AE8"/>
    <w:rsid w:val="00B016B3"/>
    <w:rsid w:val="00B37621"/>
    <w:rsid w:val="00B47E64"/>
    <w:rsid w:val="00BB7101"/>
    <w:rsid w:val="00BE114B"/>
    <w:rsid w:val="00C456F6"/>
    <w:rsid w:val="00C73148"/>
    <w:rsid w:val="00C93B20"/>
    <w:rsid w:val="00CA2B3F"/>
    <w:rsid w:val="00CD3C17"/>
    <w:rsid w:val="00D36C41"/>
    <w:rsid w:val="00D7426B"/>
    <w:rsid w:val="00E3773C"/>
    <w:rsid w:val="00E50B54"/>
    <w:rsid w:val="00EA5E33"/>
    <w:rsid w:val="00EE7C58"/>
    <w:rsid w:val="00EF0D98"/>
    <w:rsid w:val="00F01484"/>
    <w:rsid w:val="00F37020"/>
    <w:rsid w:val="00F41C9F"/>
    <w:rsid w:val="00FA05C6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gmaildefault">
    <w:name w:val="gmail_default"/>
    <w:basedOn w:val="Fuentedeprrafopredeter"/>
    <w:rsid w:val="0031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2021-11-11T19:53:00Z</dcterms:created>
  <dcterms:modified xsi:type="dcterms:W3CDTF">2021-11-11T19:53:00Z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