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EBC39" w14:textId="1F85D372" w:rsidR="00F81B3D" w:rsidRDefault="001054A9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5A24C5BD" wp14:editId="6A7B840D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8A51" id="Rectangle 10" o:spid="_x0000_s1026" style="position:absolute;margin-left:121.95pt;margin-top:148.1pt;width:2.5pt;height:.9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zOcwIAAPo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E13TM5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2A07A934" w14:textId="77777777" w:rsidR="00F81B3D" w:rsidRDefault="00F81B3D">
      <w:pPr>
        <w:pStyle w:val="Textoindependien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F81B3D" w14:paraId="1693B88D" w14:textId="77777777">
        <w:trPr>
          <w:trHeight w:val="326"/>
        </w:trPr>
        <w:tc>
          <w:tcPr>
            <w:tcW w:w="2523" w:type="dxa"/>
          </w:tcPr>
          <w:p w14:paraId="02F30936" w14:textId="77777777" w:rsidR="00F81B3D" w:rsidRDefault="00861DE2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40B4FD83" w14:textId="2B160F65" w:rsidR="00F81B3D" w:rsidRDefault="001054A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371</w:t>
            </w:r>
          </w:p>
        </w:tc>
        <w:tc>
          <w:tcPr>
            <w:tcW w:w="2691" w:type="dxa"/>
            <w:gridSpan w:val="4"/>
          </w:tcPr>
          <w:p w14:paraId="7A6E5A76" w14:textId="77777777" w:rsidR="00F81B3D" w:rsidRDefault="00861DE2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769169D5" w14:textId="166F8410" w:rsidR="00F81B3D" w:rsidRDefault="00861DE2">
            <w:pPr>
              <w:pStyle w:val="TableParagraph"/>
              <w:spacing w:line="268" w:lineRule="exact"/>
              <w:ind w:right="406"/>
              <w:jc w:val="right"/>
            </w:pPr>
            <w:r>
              <w:t>1</w:t>
            </w:r>
            <w:r w:rsidR="00492DA9">
              <w:t>5</w:t>
            </w:r>
          </w:p>
        </w:tc>
        <w:tc>
          <w:tcPr>
            <w:tcW w:w="758" w:type="dxa"/>
            <w:gridSpan w:val="2"/>
          </w:tcPr>
          <w:p w14:paraId="43961214" w14:textId="77777777" w:rsidR="00F81B3D" w:rsidRDefault="00861DE2">
            <w:pPr>
              <w:pStyle w:val="TableParagraph"/>
              <w:spacing w:line="268" w:lineRule="exact"/>
              <w:ind w:left="111"/>
            </w:pPr>
            <w:r>
              <w:t>10</w:t>
            </w:r>
          </w:p>
        </w:tc>
        <w:tc>
          <w:tcPr>
            <w:tcW w:w="756" w:type="dxa"/>
          </w:tcPr>
          <w:p w14:paraId="6F407349" w14:textId="77777777" w:rsidR="00F81B3D" w:rsidRDefault="00861DE2">
            <w:pPr>
              <w:pStyle w:val="TableParagraph"/>
              <w:spacing w:line="268" w:lineRule="exact"/>
              <w:ind w:left="112"/>
            </w:pPr>
            <w:r>
              <w:t>2021</w:t>
            </w:r>
          </w:p>
        </w:tc>
      </w:tr>
      <w:tr w:rsidR="00F81B3D" w14:paraId="78FA9D32" w14:textId="77777777">
        <w:trPr>
          <w:trHeight w:val="803"/>
        </w:trPr>
        <w:tc>
          <w:tcPr>
            <w:tcW w:w="2523" w:type="dxa"/>
          </w:tcPr>
          <w:p w14:paraId="3C1BA49B" w14:textId="77777777" w:rsidR="00F81B3D" w:rsidRDefault="00861DE2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0B86AEAB" w14:textId="77777777" w:rsidR="00F81B3D" w:rsidRDefault="00861DE2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6" w:type="dxa"/>
            <w:gridSpan w:val="10"/>
          </w:tcPr>
          <w:p w14:paraId="48E7A03A" w14:textId="77777777" w:rsidR="00F81B3D" w:rsidRDefault="00861DE2">
            <w:pPr>
              <w:pStyle w:val="TableParagraph"/>
              <w:ind w:left="103" w:right="62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DISEÑO, MANUFACTURA Y CARACTERIZACIÓN DE UNA PROPELA PARA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PROPULSIÓN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EMBARCACIONES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UTILIZANDO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MATERIALES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COMPUESTOS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AVANZADOS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 H: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48715.</w:t>
            </w:r>
          </w:p>
        </w:tc>
      </w:tr>
      <w:tr w:rsidR="00F81B3D" w14:paraId="1AAA0B4A" w14:textId="77777777">
        <w:trPr>
          <w:trHeight w:val="537"/>
        </w:trPr>
        <w:tc>
          <w:tcPr>
            <w:tcW w:w="2523" w:type="dxa"/>
          </w:tcPr>
          <w:p w14:paraId="416D75FC" w14:textId="77777777" w:rsidR="00F81B3D" w:rsidRDefault="00861DE2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1F5410E7" w14:textId="77777777" w:rsidR="00F81B3D" w:rsidRDefault="00861DE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6" w:type="dxa"/>
            <w:gridSpan w:val="10"/>
          </w:tcPr>
          <w:p w14:paraId="771924EA" w14:textId="77777777" w:rsidR="00F81B3D" w:rsidRDefault="00861DE2">
            <w:pPr>
              <w:pStyle w:val="TableParagraph"/>
              <w:spacing w:before="1"/>
              <w:ind w:left="103"/>
            </w:pPr>
            <w:r>
              <w:t>Materiales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Minerales</w:t>
            </w:r>
          </w:p>
        </w:tc>
      </w:tr>
      <w:tr w:rsidR="00F81B3D" w14:paraId="39DEA451" w14:textId="77777777">
        <w:trPr>
          <w:trHeight w:val="537"/>
        </w:trPr>
        <w:tc>
          <w:tcPr>
            <w:tcW w:w="2523" w:type="dxa"/>
          </w:tcPr>
          <w:p w14:paraId="087FC71D" w14:textId="77777777" w:rsidR="00F81B3D" w:rsidRDefault="00861DE2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290663FA" w14:textId="77777777" w:rsidR="00F81B3D" w:rsidRDefault="00861DE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6" w:type="dxa"/>
            <w:gridSpan w:val="10"/>
          </w:tcPr>
          <w:p w14:paraId="75362963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</w:tc>
      </w:tr>
      <w:tr w:rsidR="00F81B3D" w14:paraId="205172AB" w14:textId="77777777">
        <w:trPr>
          <w:trHeight w:val="326"/>
        </w:trPr>
        <w:tc>
          <w:tcPr>
            <w:tcW w:w="2523" w:type="dxa"/>
          </w:tcPr>
          <w:p w14:paraId="2D5279E3" w14:textId="77777777" w:rsidR="00F81B3D" w:rsidRDefault="00861DE2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501AD7B9" w14:textId="77777777" w:rsidR="00F81B3D" w:rsidRDefault="00861DE2">
            <w:pPr>
              <w:pStyle w:val="TableParagraph"/>
              <w:spacing w:before="3"/>
              <w:ind w:left="1525" w:right="1519"/>
              <w:jc w:val="center"/>
              <w:rPr>
                <w:rFonts w:asci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/>
              </w:rPr>
              <w:t>X</w:t>
            </w:r>
          </w:p>
        </w:tc>
        <w:tc>
          <w:tcPr>
            <w:tcW w:w="4126" w:type="dxa"/>
            <w:gridSpan w:val="6"/>
          </w:tcPr>
          <w:p w14:paraId="30D2C161" w14:textId="77777777" w:rsidR="00F81B3D" w:rsidRDefault="00861DE2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F81B3D" w14:paraId="113F8B3E" w14:textId="77777777">
        <w:trPr>
          <w:trHeight w:val="291"/>
        </w:trPr>
        <w:tc>
          <w:tcPr>
            <w:tcW w:w="2523" w:type="dxa"/>
            <w:vMerge w:val="restart"/>
          </w:tcPr>
          <w:p w14:paraId="6FA8C816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3910D626" w14:textId="77777777" w:rsidR="00F81B3D" w:rsidRDefault="00861DE2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5F447D8" w14:textId="77777777" w:rsidR="00F81B3D" w:rsidRDefault="00861DE2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177513B8" w14:textId="77777777" w:rsidR="00F81B3D" w:rsidRDefault="00861DE2">
            <w:pPr>
              <w:pStyle w:val="TableParagraph"/>
              <w:spacing w:before="3" w:line="268" w:lineRule="exact"/>
              <w:ind w:left="1046"/>
              <w:rPr>
                <w:rFonts w:ascii="MS Gothic"/>
              </w:rPr>
            </w:pPr>
            <w:r>
              <w:rPr>
                <w:rFonts w:ascii="MS Gothic"/>
              </w:rPr>
              <w:t>X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0182430E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D530EF4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7671A08C" w14:textId="77777777" w:rsidR="00F81B3D" w:rsidRDefault="00861DE2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029149F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4308D1AE" w14:textId="77777777" w:rsidR="00F81B3D" w:rsidRDefault="00861DE2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4460E9B6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54F2C9C0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0132B467" w14:textId="77777777" w:rsidR="00F81B3D" w:rsidRDefault="00861DE2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F81B3D" w14:paraId="6CAFE535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4DCD895D" w14:textId="77777777" w:rsidR="00F81B3D" w:rsidRDefault="00F81B3D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11B90D5" w14:textId="77777777" w:rsidR="00F81B3D" w:rsidRDefault="00861DE2">
            <w:pPr>
              <w:pStyle w:val="TableParagraph"/>
              <w:spacing w:before="127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79902E04" w14:textId="77777777" w:rsidR="00F81B3D" w:rsidRDefault="00861DE2">
            <w:pPr>
              <w:pStyle w:val="TableParagraph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14:paraId="2B424C36" w14:textId="77777777" w:rsidR="00F81B3D" w:rsidRDefault="00861DE2">
            <w:pPr>
              <w:pStyle w:val="TableParagraph"/>
              <w:spacing w:line="249" w:lineRule="exact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97277BB" w14:textId="77777777" w:rsidR="00F81B3D" w:rsidRDefault="00861DE2">
            <w:pPr>
              <w:pStyle w:val="TableParagraph"/>
              <w:spacing w:before="127"/>
              <w:ind w:left="175" w:right="145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2767F8AF" w14:textId="77777777" w:rsidR="00F81B3D" w:rsidRDefault="00861DE2">
            <w:pPr>
              <w:pStyle w:val="TableParagraph"/>
              <w:spacing w:before="127"/>
              <w:ind w:left="129" w:right="96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5ABC0A72" w14:textId="77777777" w:rsidR="00F81B3D" w:rsidRDefault="00F81B3D">
            <w:pPr>
              <w:pStyle w:val="TableParagraph"/>
              <w:spacing w:before="9"/>
              <w:rPr>
                <w:rFonts w:ascii="Times New Roman"/>
              </w:rPr>
            </w:pPr>
          </w:p>
          <w:p w14:paraId="7AE98C14" w14:textId="77777777" w:rsidR="00F81B3D" w:rsidRDefault="00861DE2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F81B3D" w14:paraId="01F3C09F" w14:textId="77777777">
        <w:trPr>
          <w:trHeight w:val="4564"/>
        </w:trPr>
        <w:tc>
          <w:tcPr>
            <w:tcW w:w="2523" w:type="dxa"/>
          </w:tcPr>
          <w:p w14:paraId="32F90B87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173C1BD4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78044910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5773DBBA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12C16496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203C8531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4CCE7334" w14:textId="77777777" w:rsidR="00F81B3D" w:rsidRDefault="00F81B3D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272679E5" w14:textId="77777777" w:rsidR="00F81B3D" w:rsidRDefault="00861DE2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6" w:type="dxa"/>
            <w:gridSpan w:val="10"/>
          </w:tcPr>
          <w:p w14:paraId="0A1EFE2B" w14:textId="77777777" w:rsidR="00F81B3D" w:rsidRDefault="00861DE2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2095F08" w14:textId="77777777" w:rsidR="00F81B3D" w:rsidRDefault="00861DE2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1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4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14:paraId="1C8FA494" w14:textId="77777777" w:rsidR="00F81B3D" w:rsidRDefault="00861DE2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4DA9801B" w14:textId="77777777" w:rsidR="00F81B3D" w:rsidRDefault="00861DE2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7AA46A71" w14:textId="77777777" w:rsidR="00F81B3D" w:rsidRDefault="00861DE2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10945AB4" w14:textId="77777777" w:rsidR="00F81B3D" w:rsidRDefault="00861DE2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92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2668635D" w14:textId="77777777" w:rsidR="00F81B3D" w:rsidRDefault="00861DE2">
            <w:pPr>
              <w:pStyle w:val="TableParagraph"/>
              <w:spacing w:before="2" w:line="237" w:lineRule="auto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0DB8B490" w14:textId="77777777" w:rsidR="00F81B3D" w:rsidRDefault="00861DE2">
            <w:pPr>
              <w:pStyle w:val="TableParagraph"/>
              <w:spacing w:before="2"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F81B3D" w14:paraId="46BE2D7D" w14:textId="77777777">
        <w:trPr>
          <w:trHeight w:val="537"/>
        </w:trPr>
        <w:tc>
          <w:tcPr>
            <w:tcW w:w="2523" w:type="dxa"/>
          </w:tcPr>
          <w:p w14:paraId="7F315219" w14:textId="77777777" w:rsidR="00F81B3D" w:rsidRDefault="00861D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22278E16" w14:textId="77777777" w:rsidR="00F81B3D" w:rsidRDefault="00861DE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6" w:type="dxa"/>
            <w:gridSpan w:val="10"/>
          </w:tcPr>
          <w:p w14:paraId="628295EA" w14:textId="77777777" w:rsidR="00F81B3D" w:rsidRDefault="00861DE2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1B3D" w14:paraId="212D67AF" w14:textId="77777777">
        <w:trPr>
          <w:trHeight w:val="326"/>
        </w:trPr>
        <w:tc>
          <w:tcPr>
            <w:tcW w:w="2523" w:type="dxa"/>
            <w:vMerge w:val="restart"/>
          </w:tcPr>
          <w:p w14:paraId="08E3FB71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2D31C829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69D8A9E1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37FA068A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0DD9A1E5" w14:textId="77777777" w:rsidR="00F81B3D" w:rsidRDefault="00861DE2">
            <w:pPr>
              <w:pStyle w:val="TableParagraph"/>
              <w:spacing w:before="156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6" w:type="dxa"/>
            <w:gridSpan w:val="10"/>
          </w:tcPr>
          <w:p w14:paraId="712485C9" w14:textId="77777777" w:rsidR="00F81B3D" w:rsidRDefault="00861DE2">
            <w:pPr>
              <w:pStyle w:val="TableParagraph"/>
              <w:spacing w:before="28"/>
              <w:ind w:left="103"/>
            </w:pPr>
            <w:r>
              <w:t>Estudiante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Ingeniería</w:t>
            </w:r>
            <w:r>
              <w:rPr>
                <w:spacing w:val="-1"/>
              </w:rPr>
              <w:t xml:space="preserve"> </w:t>
            </w:r>
            <w:r>
              <w:t>Civil</w:t>
            </w:r>
          </w:p>
        </w:tc>
      </w:tr>
      <w:tr w:rsidR="00F81B3D" w14:paraId="09E04460" w14:textId="77777777">
        <w:trPr>
          <w:trHeight w:val="805"/>
        </w:trPr>
        <w:tc>
          <w:tcPr>
            <w:tcW w:w="2523" w:type="dxa"/>
            <w:vMerge/>
            <w:tcBorders>
              <w:top w:val="nil"/>
            </w:tcBorders>
          </w:tcPr>
          <w:p w14:paraId="65EF5B32" w14:textId="77777777" w:rsidR="00F81B3D" w:rsidRDefault="00F81B3D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2A8A76F7" w14:textId="77777777" w:rsidR="00F81B3D" w:rsidRDefault="00861DE2">
            <w:pPr>
              <w:pStyle w:val="TableParagraph"/>
              <w:spacing w:line="268" w:lineRule="exact"/>
              <w:ind w:left="103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previa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relacionadas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diseño</w:t>
            </w:r>
          </w:p>
          <w:p w14:paraId="1D02A77E" w14:textId="77777777" w:rsidR="00F81B3D" w:rsidRDefault="00861DE2">
            <w:pPr>
              <w:pStyle w:val="TableParagraph"/>
              <w:spacing w:line="270" w:lineRule="atLeast"/>
              <w:ind w:left="103" w:right="440"/>
            </w:pPr>
            <w:r>
              <w:t>hidrodinámico de elementos de propulsión de embarcaciones mediante el método de</w:t>
            </w:r>
            <w:r>
              <w:rPr>
                <w:spacing w:val="-47"/>
              </w:rPr>
              <w:t xml:space="preserve"> </w:t>
            </w:r>
            <w:r>
              <w:t>Dinámica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Fluidos Computacional</w:t>
            </w:r>
          </w:p>
        </w:tc>
      </w:tr>
      <w:tr w:rsidR="00F81B3D" w14:paraId="63E5B800" w14:textId="77777777">
        <w:trPr>
          <w:trHeight w:val="321"/>
        </w:trPr>
        <w:tc>
          <w:tcPr>
            <w:tcW w:w="2523" w:type="dxa"/>
            <w:vMerge/>
            <w:tcBorders>
              <w:top w:val="nil"/>
            </w:tcBorders>
          </w:tcPr>
          <w:p w14:paraId="7BABC1CE" w14:textId="77777777" w:rsidR="00F81B3D" w:rsidRDefault="00F81B3D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0736FF1D" w14:textId="1F1A9559" w:rsidR="00F81B3D" w:rsidRDefault="00861DE2">
            <w:pPr>
              <w:pStyle w:val="TableParagraph"/>
              <w:spacing w:before="26"/>
              <w:ind w:left="103"/>
            </w:pPr>
            <w:r>
              <w:t>Al</w:t>
            </w:r>
            <w:r>
              <w:rPr>
                <w:spacing w:val="-2"/>
              </w:rPr>
              <w:t xml:space="preserve"> </w:t>
            </w:r>
            <w:r>
              <w:t>menos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 w:rsidR="00492DA9">
              <w:t>70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de avance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programa academico</w:t>
            </w:r>
          </w:p>
        </w:tc>
      </w:tr>
      <w:tr w:rsidR="00F81B3D" w14:paraId="5D8A394C" w14:textId="77777777">
        <w:trPr>
          <w:trHeight w:val="537"/>
        </w:trPr>
        <w:tc>
          <w:tcPr>
            <w:tcW w:w="2523" w:type="dxa"/>
            <w:vMerge/>
            <w:tcBorders>
              <w:top w:val="nil"/>
            </w:tcBorders>
          </w:tcPr>
          <w:p w14:paraId="7ED0C83D" w14:textId="77777777" w:rsidR="00F81B3D" w:rsidRDefault="00F81B3D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2A9ED01C" w14:textId="77777777" w:rsidR="00F81B3D" w:rsidRDefault="00861DE2">
            <w:pPr>
              <w:pStyle w:val="TableParagraph"/>
              <w:spacing w:line="268" w:lineRule="exact"/>
              <w:ind w:left="103"/>
            </w:pPr>
            <w:r>
              <w:t>Conocimientos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Diseño de elementos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propulsión</w:t>
            </w:r>
            <w:r>
              <w:rPr>
                <w:spacing w:val="-4"/>
              </w:rPr>
              <w:t xml:space="preserve"> </w:t>
            </w:r>
            <w:r>
              <w:t>naval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método de Dinámica</w:t>
            </w:r>
          </w:p>
          <w:p w14:paraId="29A29711" w14:textId="77777777" w:rsidR="00F81B3D" w:rsidRDefault="00861DE2">
            <w:pPr>
              <w:pStyle w:val="TableParagraph"/>
              <w:spacing w:line="249" w:lineRule="exact"/>
              <w:ind w:left="103"/>
            </w:pPr>
            <w:r>
              <w:t>de Fluidos Computacional</w:t>
            </w:r>
            <w:r>
              <w:rPr>
                <w:spacing w:val="-6"/>
              </w:rPr>
              <w:t xml:space="preserve"> </w:t>
            </w:r>
            <w:r>
              <w:t>en el</w:t>
            </w:r>
            <w:r>
              <w:rPr>
                <w:spacing w:val="-3"/>
              </w:rPr>
              <w:t xml:space="preserve"> </w:t>
            </w:r>
            <w:r>
              <w:t>entorno</w:t>
            </w:r>
            <w:r>
              <w:rPr>
                <w:spacing w:val="1"/>
              </w:rPr>
              <w:t xml:space="preserve"> </w:t>
            </w:r>
            <w:r>
              <w:t>ANSYS</w:t>
            </w:r>
            <w:r>
              <w:rPr>
                <w:spacing w:val="-2"/>
              </w:rPr>
              <w:t xml:space="preserve"> </w:t>
            </w:r>
            <w:r>
              <w:t>Fluent</w:t>
            </w:r>
          </w:p>
        </w:tc>
      </w:tr>
      <w:tr w:rsidR="00F81B3D" w14:paraId="1F435BCC" w14:textId="77777777">
        <w:trPr>
          <w:trHeight w:val="570"/>
        </w:trPr>
        <w:tc>
          <w:tcPr>
            <w:tcW w:w="2523" w:type="dxa"/>
            <w:vMerge/>
            <w:tcBorders>
              <w:top w:val="nil"/>
            </w:tcBorders>
          </w:tcPr>
          <w:p w14:paraId="1AC4F573" w14:textId="77777777" w:rsidR="00F81B3D" w:rsidRDefault="00F81B3D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1108F248" w14:textId="77777777" w:rsidR="00F81B3D" w:rsidRDefault="00861DE2">
            <w:pPr>
              <w:pStyle w:val="TableParagraph"/>
              <w:spacing w:before="150"/>
              <w:ind w:left="103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Hidrología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Mecánica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fluidos</w:t>
            </w:r>
          </w:p>
        </w:tc>
      </w:tr>
      <w:tr w:rsidR="00F81B3D" w14:paraId="14E151CE" w14:textId="77777777">
        <w:trPr>
          <w:trHeight w:val="325"/>
        </w:trPr>
        <w:tc>
          <w:tcPr>
            <w:tcW w:w="2523" w:type="dxa"/>
            <w:vMerge w:val="restart"/>
          </w:tcPr>
          <w:p w14:paraId="762557F4" w14:textId="77777777" w:rsidR="00F81B3D" w:rsidRDefault="00861DE2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46" w:type="dxa"/>
            <w:gridSpan w:val="10"/>
          </w:tcPr>
          <w:p w14:paraId="11AC2A59" w14:textId="77777777" w:rsidR="00F81B3D" w:rsidRDefault="00861DE2">
            <w:pPr>
              <w:pStyle w:val="TableParagraph"/>
              <w:spacing w:before="28"/>
              <w:ind w:left="103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Diseño</w:t>
            </w:r>
            <w:r>
              <w:rPr>
                <w:spacing w:val="-4"/>
              </w:rPr>
              <w:t xml:space="preserve"> </w:t>
            </w:r>
            <w:r>
              <w:t>hidrodinámico de</w:t>
            </w:r>
            <w:r>
              <w:rPr>
                <w:spacing w:val="-4"/>
              </w:rPr>
              <w:t xml:space="preserve"> </w:t>
            </w:r>
            <w:r>
              <w:t>elementos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propulsión</w:t>
            </w:r>
          </w:p>
        </w:tc>
      </w:tr>
      <w:tr w:rsidR="00F81B3D" w14:paraId="79437EDC" w14:textId="77777777">
        <w:trPr>
          <w:trHeight w:val="324"/>
        </w:trPr>
        <w:tc>
          <w:tcPr>
            <w:tcW w:w="2523" w:type="dxa"/>
            <w:vMerge/>
            <w:tcBorders>
              <w:top w:val="nil"/>
            </w:tcBorders>
          </w:tcPr>
          <w:p w14:paraId="230C0B87" w14:textId="77777777" w:rsidR="00F81B3D" w:rsidRDefault="00F81B3D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14:paraId="2022FCA8" w14:textId="77777777" w:rsidR="00F81B3D" w:rsidRDefault="00861DE2">
            <w:pPr>
              <w:pStyle w:val="TableParagraph"/>
              <w:spacing w:before="25"/>
              <w:ind w:left="103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Montaje de</w:t>
            </w:r>
            <w:r>
              <w:rPr>
                <w:spacing w:val="-2"/>
              </w:rPr>
              <w:t xml:space="preserve"> </w:t>
            </w:r>
            <w:r>
              <w:t>simulaciones</w:t>
            </w:r>
            <w:r>
              <w:rPr>
                <w:spacing w:val="-1"/>
              </w:rPr>
              <w:t xml:space="preserve"> </w:t>
            </w:r>
            <w:r>
              <w:t>CFD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MMRF</w:t>
            </w:r>
          </w:p>
        </w:tc>
      </w:tr>
    </w:tbl>
    <w:p w14:paraId="2D66C937" w14:textId="77777777" w:rsidR="00F81B3D" w:rsidRDefault="00F81B3D">
      <w:pPr>
        <w:sectPr w:rsidR="00F81B3D">
          <w:headerReference w:type="default" r:id="rId7"/>
          <w:footerReference w:type="default" r:id="rId8"/>
          <w:type w:val="continuous"/>
          <w:pgSz w:w="12250" w:h="15850"/>
          <w:pgMar w:top="1740" w:right="260" w:bottom="1380" w:left="980" w:header="366" w:footer="1197" w:gutter="0"/>
          <w:pgNumType w:start="1"/>
          <w:cols w:space="720"/>
        </w:sectPr>
      </w:pPr>
    </w:p>
    <w:p w14:paraId="5B42103B" w14:textId="77777777" w:rsidR="00F81B3D" w:rsidRDefault="00F81B3D">
      <w:pPr>
        <w:pStyle w:val="Textoindependiente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F81B3D" w14:paraId="1498FE28" w14:textId="77777777">
        <w:trPr>
          <w:trHeight w:val="806"/>
        </w:trPr>
        <w:tc>
          <w:tcPr>
            <w:tcW w:w="2518" w:type="dxa"/>
          </w:tcPr>
          <w:p w14:paraId="10758BB1" w14:textId="77777777" w:rsidR="00F81B3D" w:rsidRPr="003D3FFD" w:rsidRDefault="00F81B3D">
            <w:pPr>
              <w:pStyle w:val="TableParagraph"/>
            </w:pPr>
          </w:p>
        </w:tc>
        <w:tc>
          <w:tcPr>
            <w:tcW w:w="8256" w:type="dxa"/>
          </w:tcPr>
          <w:p w14:paraId="087CBA21" w14:textId="7B4BE326" w:rsidR="00F81B3D" w:rsidRDefault="00861DE2" w:rsidP="00AD1CDD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right="601"/>
            </w:pPr>
            <w:r>
              <w:t>Diseño y construcción de un banco de pruebas para medir empuje de una propela</w:t>
            </w:r>
            <w:r w:rsidRPr="003D3FFD">
              <w:t xml:space="preserve"> </w:t>
            </w:r>
            <w:r>
              <w:t>montada</w:t>
            </w:r>
            <w:r w:rsidRPr="003D3FFD">
              <w:t xml:space="preserve"> </w:t>
            </w:r>
            <w:r>
              <w:t>sobre un</w:t>
            </w:r>
            <w:r w:rsidRPr="003D3FFD">
              <w:t xml:space="preserve"> </w:t>
            </w:r>
            <w:r>
              <w:t>motor eléctrico</w:t>
            </w:r>
          </w:p>
          <w:p w14:paraId="7EA6A296" w14:textId="77777777" w:rsidR="00F81B3D" w:rsidRPr="003D3FFD" w:rsidRDefault="00861DE2" w:rsidP="00AD1CDD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9" w:lineRule="exact"/>
            </w:pPr>
            <w:r w:rsidRPr="003D3FFD">
              <w:t>Realizar las pruebas de empuje</w:t>
            </w:r>
          </w:p>
          <w:p w14:paraId="33FD39A3" w14:textId="3C01E8F7" w:rsidR="00AD1CDD" w:rsidRDefault="00AD1CDD" w:rsidP="00AD1CDD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Apoyar al docente para realizar p</w:t>
            </w:r>
            <w:r w:rsidRPr="00AD1CDD">
              <w:t>laneación y gestión de recursos, procesos técnicos y personal</w:t>
            </w:r>
            <w:r>
              <w:t>.</w:t>
            </w:r>
          </w:p>
        </w:tc>
      </w:tr>
      <w:tr w:rsidR="00F81B3D" w14:paraId="10FB4676" w14:textId="77777777">
        <w:trPr>
          <w:trHeight w:val="537"/>
        </w:trPr>
        <w:tc>
          <w:tcPr>
            <w:tcW w:w="2518" w:type="dxa"/>
          </w:tcPr>
          <w:p w14:paraId="4C5AF323" w14:textId="77777777" w:rsidR="00F81B3D" w:rsidRDefault="00861D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582E5ECE" w14:textId="77777777" w:rsidR="00F81B3D" w:rsidRDefault="00861DE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05F7DD8E" w14:textId="0F8AF82E" w:rsidR="00F81B3D" w:rsidRDefault="00861DE2">
            <w:pPr>
              <w:pStyle w:val="TableParagraph"/>
              <w:spacing w:before="133"/>
              <w:ind w:left="108"/>
            </w:pPr>
            <w:r>
              <w:t>1</w:t>
            </w:r>
            <w:r w:rsidR="00492DA9">
              <w:t>3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2"/>
              </w:rPr>
              <w:t xml:space="preserve"> </w:t>
            </w:r>
            <w:r>
              <w:t>semanales</w:t>
            </w:r>
          </w:p>
        </w:tc>
      </w:tr>
      <w:tr w:rsidR="00F81B3D" w14:paraId="3AFC1667" w14:textId="77777777">
        <w:trPr>
          <w:trHeight w:val="537"/>
        </w:trPr>
        <w:tc>
          <w:tcPr>
            <w:tcW w:w="2518" w:type="dxa"/>
          </w:tcPr>
          <w:p w14:paraId="12CAE759" w14:textId="663312F4" w:rsidR="00F81B3D" w:rsidRDefault="00861DE2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  <w:r w:rsidR="001054A9">
              <w:rPr>
                <w:b/>
              </w:rPr>
              <w:t xml:space="preserve"> total</w:t>
            </w:r>
            <w:bookmarkStart w:id="0" w:name="_GoBack"/>
            <w:bookmarkEnd w:id="0"/>
          </w:p>
        </w:tc>
        <w:tc>
          <w:tcPr>
            <w:tcW w:w="8256" w:type="dxa"/>
          </w:tcPr>
          <w:p w14:paraId="0530225E" w14:textId="08595589" w:rsidR="00492DA9" w:rsidRDefault="00861DE2" w:rsidP="00857721">
            <w:pPr>
              <w:pStyle w:val="TableParagraph"/>
              <w:spacing w:line="268" w:lineRule="exact"/>
              <w:ind w:left="108"/>
            </w:pPr>
            <w:r w:rsidRPr="00857721">
              <w:rPr>
                <w:highlight w:val="yellow"/>
              </w:rPr>
              <w:t>1</w:t>
            </w:r>
            <w:r w:rsidR="00857721" w:rsidRPr="00857721">
              <w:rPr>
                <w:highlight w:val="yellow"/>
              </w:rPr>
              <w:t>.984.062.</w:t>
            </w:r>
          </w:p>
          <w:p w14:paraId="0D1A09F1" w14:textId="272A9CD6" w:rsidR="00492DA9" w:rsidRDefault="00492DA9">
            <w:pPr>
              <w:pStyle w:val="TableParagraph"/>
              <w:spacing w:line="268" w:lineRule="exact"/>
              <w:ind w:left="108"/>
            </w:pPr>
          </w:p>
        </w:tc>
      </w:tr>
      <w:tr w:rsidR="00F81B3D" w14:paraId="42891013" w14:textId="77777777">
        <w:trPr>
          <w:trHeight w:val="537"/>
        </w:trPr>
        <w:tc>
          <w:tcPr>
            <w:tcW w:w="2518" w:type="dxa"/>
          </w:tcPr>
          <w:p w14:paraId="73F43B91" w14:textId="77777777" w:rsidR="00F81B3D" w:rsidRDefault="00861D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7B9E14D2" w14:textId="77777777" w:rsidR="00F81B3D" w:rsidRDefault="00861DE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7A91B2E6" w14:textId="77777777" w:rsidR="00F81B3D" w:rsidRDefault="00861DE2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marzo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F81B3D" w14:paraId="2751D70F" w14:textId="77777777">
        <w:trPr>
          <w:trHeight w:val="806"/>
        </w:trPr>
        <w:tc>
          <w:tcPr>
            <w:tcW w:w="2518" w:type="dxa"/>
          </w:tcPr>
          <w:p w14:paraId="1F3A7FBF" w14:textId="77777777" w:rsidR="00F81B3D" w:rsidRDefault="00861D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Términos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</w:p>
          <w:p w14:paraId="224389DF" w14:textId="77777777" w:rsidR="00F81B3D" w:rsidRDefault="00861DE2">
            <w:pPr>
              <w:pStyle w:val="TableParagraph"/>
              <w:spacing w:line="270" w:lineRule="atLeast"/>
              <w:ind w:left="107" w:right="213"/>
              <w:rPr>
                <w:b/>
              </w:rPr>
            </w:pPr>
            <w:r>
              <w:rPr>
                <w:b/>
              </w:rPr>
              <w:t>presentación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140CEE6E" w14:textId="77777777" w:rsidR="00F81B3D" w:rsidRDefault="00861DE2">
            <w:pPr>
              <w:pStyle w:val="TableParagraph"/>
              <w:spacing w:before="133"/>
              <w:ind w:left="108"/>
            </w:pPr>
            <w:r>
              <w:t>Documentos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ser</w:t>
            </w:r>
            <w:r>
              <w:rPr>
                <w:spacing w:val="42"/>
              </w:rPr>
              <w:t xml:space="preserve"> </w:t>
            </w:r>
            <w:r>
              <w:t>enviados</w:t>
            </w:r>
            <w:r>
              <w:rPr>
                <w:spacing w:val="44"/>
              </w:rPr>
              <w:t xml:space="preserve"> </w:t>
            </w:r>
            <w:r>
              <w:t>al</w:t>
            </w:r>
            <w:r>
              <w:rPr>
                <w:spacing w:val="41"/>
              </w:rPr>
              <w:t xml:space="preserve"> </w:t>
            </w:r>
            <w:r>
              <w:t>correo</w:t>
            </w:r>
            <w:r>
              <w:rPr>
                <w:spacing w:val="45"/>
              </w:rPr>
              <w:t xml:space="preserve"> </w:t>
            </w:r>
            <w:r>
              <w:t>electrónico</w:t>
            </w:r>
            <w:r>
              <w:rPr>
                <w:spacing w:val="45"/>
              </w:rPr>
              <w:t xml:space="preserve"> </w:t>
            </w:r>
            <w:hyperlink r:id="rId9">
              <w:r>
                <w:rPr>
                  <w:b/>
                  <w:u w:val="single"/>
                </w:rPr>
                <w:t>scadavidl@unal.edu.co</w:t>
              </w:r>
            </w:hyperlink>
            <w:r>
              <w:rPr>
                <w:b/>
                <w:spacing w:val="46"/>
              </w:rPr>
              <w:t xml:space="preserve"> </w:t>
            </w:r>
            <w:r>
              <w:t>con</w:t>
            </w:r>
            <w:r>
              <w:rPr>
                <w:spacing w:val="41"/>
              </w:rPr>
              <w:t xml:space="preserve"> </w:t>
            </w:r>
            <w:r>
              <w:t>copia</w:t>
            </w:r>
            <w:r>
              <w:rPr>
                <w:spacing w:val="41"/>
              </w:rPr>
              <w:t xml:space="preserve"> </w:t>
            </w:r>
            <w:r>
              <w:t>a</w:t>
            </w:r>
          </w:p>
          <w:p w14:paraId="4F23B133" w14:textId="77777777" w:rsidR="00F81B3D" w:rsidRDefault="00E07863">
            <w:pPr>
              <w:pStyle w:val="TableParagraph"/>
              <w:spacing w:before="1"/>
              <w:ind w:left="108"/>
              <w:rPr>
                <w:b/>
              </w:rPr>
            </w:pPr>
            <w:hyperlink r:id="rId10">
              <w:r w:rsidR="00861DE2">
                <w:rPr>
                  <w:b/>
                  <w:u w:val="single"/>
                </w:rPr>
                <w:t>jmmezam@unal.edu.co</w:t>
              </w:r>
            </w:hyperlink>
          </w:p>
        </w:tc>
      </w:tr>
      <w:tr w:rsidR="00F81B3D" w14:paraId="17B16602" w14:textId="77777777">
        <w:trPr>
          <w:trHeight w:val="536"/>
        </w:trPr>
        <w:tc>
          <w:tcPr>
            <w:tcW w:w="2518" w:type="dxa"/>
          </w:tcPr>
          <w:p w14:paraId="09B412A6" w14:textId="77777777" w:rsidR="00F81B3D" w:rsidRDefault="00861DE2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5C3C269F" w14:textId="77777777" w:rsidR="00F81B3D" w:rsidRDefault="00861DE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0AA28412" w14:textId="25048051" w:rsidR="00F81B3D" w:rsidRDefault="00AD1CDD">
            <w:pPr>
              <w:pStyle w:val="TableParagraph"/>
              <w:spacing w:before="132"/>
              <w:ind w:left="108"/>
            </w:pPr>
            <w:r>
              <w:t>21</w:t>
            </w:r>
            <w:r w:rsidR="00861DE2">
              <w:rPr>
                <w:spacing w:val="-1"/>
              </w:rPr>
              <w:t xml:space="preserve"> </w:t>
            </w:r>
            <w:r w:rsidR="00861DE2">
              <w:t>de</w:t>
            </w:r>
            <w:r w:rsidR="00861DE2">
              <w:rPr>
                <w:spacing w:val="-2"/>
              </w:rPr>
              <w:t xml:space="preserve"> </w:t>
            </w:r>
            <w:r w:rsidR="00861DE2">
              <w:t>octubre</w:t>
            </w:r>
            <w:r w:rsidR="00861DE2">
              <w:rPr>
                <w:spacing w:val="-2"/>
              </w:rPr>
              <w:t xml:space="preserve"> </w:t>
            </w:r>
            <w:r w:rsidR="00861DE2">
              <w:t>2021</w:t>
            </w:r>
          </w:p>
        </w:tc>
      </w:tr>
      <w:tr w:rsidR="00F81B3D" w14:paraId="2CDD5D8E" w14:textId="77777777">
        <w:trPr>
          <w:trHeight w:val="1610"/>
        </w:trPr>
        <w:tc>
          <w:tcPr>
            <w:tcW w:w="2518" w:type="dxa"/>
          </w:tcPr>
          <w:p w14:paraId="0BA30870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08875C86" w14:textId="77777777" w:rsidR="00F81B3D" w:rsidRDefault="00F81B3D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BF53E1F" w14:textId="77777777" w:rsidR="00F81B3D" w:rsidRDefault="00861DE2">
            <w:pPr>
              <w:pStyle w:val="TableParagraph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1A5D0301" w14:textId="77777777" w:rsidR="00F81B3D" w:rsidRDefault="00861DE2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Indicar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requerida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*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Ejemplo:</w:t>
            </w:r>
          </w:p>
          <w:p w14:paraId="7D490BBC" w14:textId="77777777" w:rsidR="00F81B3D" w:rsidRDefault="00861D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67" w:lineRule="exact"/>
              <w:rPr>
                <w:i/>
              </w:rPr>
            </w:pPr>
            <w:r>
              <w:t>Historia</w:t>
            </w:r>
            <w:r>
              <w:rPr>
                <w:spacing w:val="-5"/>
              </w:rPr>
              <w:t xml:space="preserve"> </w:t>
            </w:r>
            <w:r>
              <w:t>Académica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>(Solicitado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curricular 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Registro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Matrícula)</w:t>
            </w:r>
          </w:p>
          <w:p w14:paraId="76542B59" w14:textId="77777777" w:rsidR="00F81B3D" w:rsidRDefault="00861DE2">
            <w:pPr>
              <w:pStyle w:val="TableParagraph"/>
              <w:ind w:left="108"/>
            </w:pPr>
            <w:r>
              <w:t>(Reporte</w:t>
            </w:r>
            <w:r>
              <w:rPr>
                <w:spacing w:val="-2"/>
              </w:rPr>
              <w:t xml:space="preserve"> </w:t>
            </w:r>
            <w:r>
              <w:t>de resultado de admisión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posgrado para</w:t>
            </w:r>
            <w:r>
              <w:rPr>
                <w:spacing w:val="-2"/>
              </w:rPr>
              <w:t xml:space="preserve"> </w:t>
            </w:r>
            <w:r>
              <w:t>primera</w:t>
            </w:r>
            <w:r>
              <w:rPr>
                <w:spacing w:val="-4"/>
              </w:rPr>
              <w:t xml:space="preserve"> </w:t>
            </w:r>
            <w:r>
              <w:t>matrícula)</w:t>
            </w:r>
          </w:p>
          <w:p w14:paraId="160FDF82" w14:textId="77777777" w:rsidR="00F81B3D" w:rsidRDefault="00861D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79FE4089" w14:textId="77777777" w:rsidR="00F81B3D" w:rsidRDefault="00861D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Estudiante.</w:t>
            </w:r>
          </w:p>
          <w:p w14:paraId="29FEBE75" w14:textId="77777777" w:rsidR="00F81B3D" w:rsidRDefault="00861DE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 w:line="249" w:lineRule="exact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F81B3D" w14:paraId="09408C06" w14:textId="77777777">
        <w:trPr>
          <w:trHeight w:val="806"/>
        </w:trPr>
        <w:tc>
          <w:tcPr>
            <w:tcW w:w="2518" w:type="dxa"/>
          </w:tcPr>
          <w:p w14:paraId="435ADC43" w14:textId="77777777" w:rsidR="00F81B3D" w:rsidRDefault="00861DE2">
            <w:pPr>
              <w:pStyle w:val="TableParagraph"/>
              <w:ind w:left="107"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0FC0E1B7" w14:textId="77777777" w:rsidR="00F81B3D" w:rsidRDefault="00861DE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759FE81E" w14:textId="77777777" w:rsidR="00F81B3D" w:rsidRDefault="00F81B3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298C169" w14:textId="77777777" w:rsidR="00F81B3D" w:rsidRDefault="00861DE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Aplica</w:t>
            </w:r>
          </w:p>
        </w:tc>
      </w:tr>
      <w:tr w:rsidR="00F81B3D" w14:paraId="6C21494C" w14:textId="77777777">
        <w:trPr>
          <w:trHeight w:val="4029"/>
        </w:trPr>
        <w:tc>
          <w:tcPr>
            <w:tcW w:w="2518" w:type="dxa"/>
          </w:tcPr>
          <w:p w14:paraId="0C488279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54C20996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32F6B116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3CF45A8E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0542D0F5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6F56F289" w14:textId="77777777" w:rsidR="00F81B3D" w:rsidRDefault="00F81B3D">
            <w:pPr>
              <w:pStyle w:val="TableParagraph"/>
              <w:rPr>
                <w:rFonts w:ascii="Times New Roman"/>
              </w:rPr>
            </w:pPr>
          </w:p>
          <w:p w14:paraId="75A36010" w14:textId="77777777" w:rsidR="00F81B3D" w:rsidRDefault="00F81B3D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17A92E0A" w14:textId="77777777" w:rsidR="00F81B3D" w:rsidRDefault="00861DE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14:paraId="50580295" w14:textId="77777777" w:rsidR="00F81B3D" w:rsidRDefault="00861DE2">
            <w:pPr>
              <w:pStyle w:val="TableParagraph"/>
              <w:ind w:left="108" w:right="95"/>
              <w:jc w:val="both"/>
              <w:rPr>
                <w:b/>
              </w:rPr>
            </w:pPr>
            <w:r>
              <w:rPr>
                <w:b/>
              </w:rPr>
              <w:t>Nota: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criterios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consecuentes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perfil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solicitado.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debe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especificar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ponderación,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porcentaje,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criterios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relacionados.</w:t>
            </w:r>
          </w:p>
          <w:p w14:paraId="5B67FCDF" w14:textId="77777777" w:rsidR="00F81B3D" w:rsidRDefault="00F81B3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F5CE2AF" w14:textId="77777777" w:rsidR="00F81B3D" w:rsidRDefault="00861DE2">
            <w:pPr>
              <w:pStyle w:val="TableParagraph"/>
              <w:ind w:left="108" w:right="445"/>
            </w:pPr>
            <w:r>
              <w:t>Conocimiento y participación previa las actividades relacionadas con diseño</w:t>
            </w:r>
            <w:r>
              <w:rPr>
                <w:spacing w:val="1"/>
              </w:rPr>
              <w:t xml:space="preserve"> </w:t>
            </w:r>
            <w:r>
              <w:t>hidrodinámico de elementos de propulsión de embarcaciones mediante el método de</w:t>
            </w:r>
            <w:r>
              <w:rPr>
                <w:spacing w:val="-47"/>
              </w:rPr>
              <w:t xml:space="preserve"> </w:t>
            </w:r>
            <w:r>
              <w:t>Dinámica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Fluidos Computacional.</w:t>
            </w:r>
            <w:r>
              <w:rPr>
                <w:spacing w:val="-1"/>
              </w:rPr>
              <w:t xml:space="preserve"> </w:t>
            </w:r>
            <w:r>
              <w:t>(30%)</w:t>
            </w:r>
          </w:p>
          <w:p w14:paraId="69712E16" w14:textId="77777777" w:rsidR="00F81B3D" w:rsidRDefault="00861DE2">
            <w:pPr>
              <w:pStyle w:val="TableParagraph"/>
              <w:spacing w:line="267" w:lineRule="exact"/>
              <w:ind w:left="108"/>
            </w:pPr>
            <w:r>
              <w:t>Cumplir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% de</w:t>
            </w:r>
            <w:r>
              <w:rPr>
                <w:spacing w:val="-3"/>
              </w:rPr>
              <w:t xml:space="preserve"> </w:t>
            </w:r>
            <w:r>
              <w:t>avance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 programa</w:t>
            </w:r>
            <w:r>
              <w:rPr>
                <w:spacing w:val="-1"/>
              </w:rPr>
              <w:t xml:space="preserve"> </w:t>
            </w:r>
            <w:r>
              <w:t>académico</w:t>
            </w:r>
            <w:r>
              <w:rPr>
                <w:spacing w:val="-2"/>
              </w:rPr>
              <w:t xml:space="preserve"> </w:t>
            </w:r>
            <w:r>
              <w:t>(15%)</w:t>
            </w:r>
          </w:p>
          <w:p w14:paraId="3601EC04" w14:textId="77777777" w:rsidR="00F81B3D" w:rsidRDefault="00861DE2">
            <w:pPr>
              <w:pStyle w:val="TableParagraph"/>
              <w:ind w:left="108" w:right="269"/>
            </w:pPr>
            <w:r>
              <w:t>Conocimientos en Diseño de elementos de propulsión naval con el método de Dinámica</w:t>
            </w:r>
            <w:r>
              <w:rPr>
                <w:spacing w:val="-47"/>
              </w:rPr>
              <w:t xml:space="preserve"> </w:t>
            </w:r>
            <w:r>
              <w:t>de Fluidos Computacional</w:t>
            </w:r>
            <w:r>
              <w:rPr>
                <w:spacing w:val="-5"/>
              </w:rPr>
              <w:t xml:space="preserve"> </w:t>
            </w:r>
            <w:r>
              <w:t>en el</w:t>
            </w:r>
            <w:r>
              <w:rPr>
                <w:spacing w:val="-2"/>
              </w:rPr>
              <w:t xml:space="preserve"> </w:t>
            </w:r>
            <w:r>
              <w:t>entorno</w:t>
            </w:r>
            <w:r>
              <w:rPr>
                <w:spacing w:val="1"/>
              </w:rPr>
              <w:t xml:space="preserve"> </w:t>
            </w:r>
            <w:r>
              <w:t>ANSYS</w:t>
            </w:r>
            <w:r>
              <w:rPr>
                <w:spacing w:val="-1"/>
              </w:rPr>
              <w:t xml:space="preserve"> </w:t>
            </w:r>
            <w:r>
              <w:t>Fluent.</w:t>
            </w:r>
            <w:r>
              <w:rPr>
                <w:spacing w:val="-1"/>
              </w:rPr>
              <w:t xml:space="preserve"> </w:t>
            </w:r>
            <w:r>
              <w:t>(30%)</w:t>
            </w:r>
          </w:p>
          <w:p w14:paraId="02C8301F" w14:textId="77777777" w:rsidR="00F81B3D" w:rsidRDefault="00861DE2">
            <w:pPr>
              <w:pStyle w:val="TableParagraph"/>
              <w:spacing w:before="1"/>
              <w:ind w:left="108"/>
            </w:pPr>
            <w:r>
              <w:t>Conocimiento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Hidrología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Mecánica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fluidos</w:t>
            </w:r>
            <w:r>
              <w:rPr>
                <w:spacing w:val="-1"/>
              </w:rPr>
              <w:t xml:space="preserve"> </w:t>
            </w:r>
            <w:r>
              <w:t>(25%)</w:t>
            </w:r>
          </w:p>
          <w:p w14:paraId="54EAC07F" w14:textId="77777777" w:rsidR="00F81B3D" w:rsidRDefault="00F81B3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CE79A8F" w14:textId="77777777" w:rsidR="00F81B3D" w:rsidRDefault="00861DE2">
            <w:pPr>
              <w:pStyle w:val="TableParagraph"/>
              <w:spacing w:line="270" w:lineRule="atLeast"/>
              <w:ind w:left="108" w:right="38"/>
            </w:pPr>
            <w:r>
              <w:t>NOTA: En caso de empate, se seleccionará o privilegiará a los estudiantes cuyos puntajes</w:t>
            </w:r>
            <w:r>
              <w:rPr>
                <w:spacing w:val="1"/>
              </w:rPr>
              <w:t xml:space="preserve"> </w:t>
            </w:r>
            <w:r>
              <w:t>básicos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matrícula</w:t>
            </w:r>
            <w:r>
              <w:rPr>
                <w:spacing w:val="-4"/>
              </w:rPr>
              <w:t xml:space="preserve"> </w:t>
            </w:r>
            <w:r>
              <w:t>(P.B.M.)</w:t>
            </w:r>
            <w:r>
              <w:rPr>
                <w:spacing w:val="-2"/>
              </w:rPr>
              <w:t xml:space="preserve"> </w:t>
            </w:r>
            <w:r>
              <w:t>sean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bajos</w:t>
            </w:r>
            <w:r>
              <w:rPr>
                <w:spacing w:val="-1"/>
              </w:rPr>
              <w:t xml:space="preserve"> </w:t>
            </w:r>
            <w:r>
              <w:t>dentro 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que se hayan</w:t>
            </w:r>
            <w:r>
              <w:rPr>
                <w:spacing w:val="-4"/>
              </w:rPr>
              <w:t xml:space="preserve"> </w:t>
            </w:r>
            <w:r>
              <w:t>presentado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convocatoria</w:t>
            </w:r>
            <w:r>
              <w:rPr>
                <w:spacing w:val="-1"/>
              </w:rPr>
              <w:t xml:space="preserve"> </w:t>
            </w:r>
            <w:r>
              <w:t>correspondiente.</w:t>
            </w:r>
          </w:p>
        </w:tc>
      </w:tr>
      <w:tr w:rsidR="00F81B3D" w14:paraId="1E4951E3" w14:textId="77777777">
        <w:trPr>
          <w:trHeight w:val="537"/>
        </w:trPr>
        <w:tc>
          <w:tcPr>
            <w:tcW w:w="2518" w:type="dxa"/>
          </w:tcPr>
          <w:p w14:paraId="5405D149" w14:textId="77777777" w:rsidR="00F81B3D" w:rsidRDefault="00861DE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la</w:t>
            </w:r>
          </w:p>
          <w:p w14:paraId="7E3AADEA" w14:textId="77777777" w:rsidR="00F81B3D" w:rsidRDefault="00861DE2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2C2EE664" w14:textId="77777777" w:rsidR="00F81B3D" w:rsidRDefault="00861DE2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Juan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Manuel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Meza,</w:t>
            </w:r>
            <w:r>
              <w:rPr>
                <w:b/>
                <w:spacing w:val="-4"/>
              </w:rPr>
              <w:t xml:space="preserve"> </w:t>
            </w:r>
            <w:hyperlink r:id="rId11">
              <w:r>
                <w:rPr>
                  <w:b/>
                  <w:u w:val="single"/>
                </w:rPr>
                <w:t>jmmezam@unal.edu.co</w:t>
              </w:r>
            </w:hyperlink>
          </w:p>
        </w:tc>
      </w:tr>
    </w:tbl>
    <w:p w14:paraId="7DD736D8" w14:textId="77777777" w:rsidR="00F81B3D" w:rsidRDefault="00F81B3D">
      <w:pPr>
        <w:sectPr w:rsidR="00F81B3D">
          <w:pgSz w:w="12250" w:h="15850"/>
          <w:pgMar w:top="1740" w:right="260" w:bottom="1380" w:left="980" w:header="366" w:footer="1197" w:gutter="0"/>
          <w:cols w:space="720"/>
        </w:sectPr>
      </w:pPr>
    </w:p>
    <w:p w14:paraId="44600450" w14:textId="77777777" w:rsidR="00F81B3D" w:rsidRDefault="00861DE2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lastRenderedPageBreak/>
        <w:drawing>
          <wp:inline distT="0" distB="0" distL="0" distR="0" wp14:anchorId="4FC2CA89" wp14:editId="7EE0D2A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570B" w14:textId="77777777" w:rsidR="00F81B3D" w:rsidRDefault="00F81B3D">
      <w:pPr>
        <w:pStyle w:val="Textoindependiente"/>
        <w:rPr>
          <w:rFonts w:ascii="Times New Roman"/>
          <w:sz w:val="20"/>
        </w:rPr>
      </w:pPr>
    </w:p>
    <w:p w14:paraId="3321FCA4" w14:textId="77777777" w:rsidR="00F81B3D" w:rsidRDefault="00F81B3D">
      <w:pPr>
        <w:pStyle w:val="Textoindependiente"/>
        <w:rPr>
          <w:rFonts w:ascii="Times New Roman"/>
          <w:sz w:val="20"/>
        </w:rPr>
      </w:pPr>
    </w:p>
    <w:p w14:paraId="39E5E988" w14:textId="77777777" w:rsidR="00F81B3D" w:rsidRDefault="00F81B3D">
      <w:pPr>
        <w:pStyle w:val="Textoindependiente"/>
        <w:spacing w:before="4"/>
        <w:rPr>
          <w:rFonts w:ascii="Times New Roman"/>
          <w:sz w:val="24"/>
        </w:rPr>
      </w:pPr>
    </w:p>
    <w:p w14:paraId="443CEAF6" w14:textId="77777777" w:rsidR="00F81B3D" w:rsidRDefault="00861DE2">
      <w:pPr>
        <w:pStyle w:val="Textoindependiente"/>
        <w:spacing w:before="56"/>
        <w:ind w:left="3581" w:right="1710" w:hanging="2574"/>
      </w:pPr>
      <w:r>
        <w:t>SOLICITUD PARA PARTICIPAR EN EL PROCESO DE SELECCIÓN DE ESTUDIANTE AUXILIAR PARA</w:t>
      </w:r>
      <w:r>
        <w:rPr>
          <w:spacing w:val="-48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ADMINISTRATIVAS</w:t>
      </w:r>
    </w:p>
    <w:p w14:paraId="700EB010" w14:textId="77777777" w:rsidR="00F81B3D" w:rsidRDefault="00F81B3D">
      <w:pPr>
        <w:pStyle w:val="Textoindependiente"/>
        <w:spacing w:before="11"/>
        <w:rPr>
          <w:sz w:val="21"/>
        </w:rPr>
      </w:pPr>
    </w:p>
    <w:p w14:paraId="7E8547B3" w14:textId="77777777" w:rsidR="00F81B3D" w:rsidRDefault="00861DE2">
      <w:pPr>
        <w:pStyle w:val="Textoindependiente"/>
        <w:ind w:left="722" w:right="1266"/>
      </w:pP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certifico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actualmente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Becario</w:t>
      </w:r>
      <w:r>
        <w:rPr>
          <w:spacing w:val="-47"/>
        </w:rPr>
        <w:t xml:space="preserve"> </w:t>
      </w:r>
      <w:r>
        <w:t>de la Universidad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 Colombia</w:t>
      </w:r>
    </w:p>
    <w:p w14:paraId="5A1CA1D3" w14:textId="77777777" w:rsidR="00F81B3D" w:rsidRDefault="00F81B3D">
      <w:pPr>
        <w:pStyle w:val="Textoindependiente"/>
      </w:pPr>
    </w:p>
    <w:p w14:paraId="177908FA" w14:textId="77777777" w:rsidR="00F81B3D" w:rsidRDefault="00861DE2">
      <w:pPr>
        <w:pStyle w:val="Textoindependiente"/>
        <w:tabs>
          <w:tab w:val="left" w:pos="9609"/>
        </w:tabs>
        <w:spacing w:before="1"/>
        <w:ind w:left="722"/>
      </w:pPr>
      <w:r>
        <w:t>Estoy</w:t>
      </w:r>
      <w:r>
        <w:rPr>
          <w:spacing w:val="-7"/>
        </w:rPr>
        <w:t xml:space="preserve"> </w:t>
      </w:r>
      <w:r>
        <w:t>interesado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Proyecto: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A12D3" w14:textId="0023EC5A" w:rsidR="00F81B3D" w:rsidRDefault="001054A9">
      <w:pPr>
        <w:pStyle w:val="Textoindependiente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FECF5A" wp14:editId="5EE48735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2F7F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jnXcS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2F90DE61" w14:textId="77777777" w:rsidR="00F81B3D" w:rsidRDefault="00F81B3D">
      <w:pPr>
        <w:pStyle w:val="Textoindependiente"/>
        <w:spacing w:before="7"/>
        <w:rPr>
          <w:sz w:val="16"/>
        </w:rPr>
      </w:pPr>
    </w:p>
    <w:p w14:paraId="63AFEBC7" w14:textId="77777777" w:rsidR="00F81B3D" w:rsidRDefault="00861DE2">
      <w:pPr>
        <w:pStyle w:val="Textoindependiente"/>
        <w:tabs>
          <w:tab w:val="left" w:pos="4240"/>
        </w:tabs>
        <w:spacing w:before="56"/>
        <w:ind w:left="722"/>
      </w:pPr>
      <w:r>
        <w:t>Código</w:t>
      </w:r>
      <w:r>
        <w:rPr>
          <w:spacing w:val="-3"/>
        </w:rPr>
        <w:t xml:space="preserve"> </w:t>
      </w:r>
      <w:r>
        <w:t>convocatoria: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F52880" w14:textId="77777777" w:rsidR="00F81B3D" w:rsidRDefault="00F81B3D">
      <w:pPr>
        <w:pStyle w:val="Textoindependiente"/>
        <w:spacing w:before="6"/>
        <w:rPr>
          <w:sz w:val="17"/>
        </w:rPr>
      </w:pPr>
    </w:p>
    <w:p w14:paraId="4E1FB654" w14:textId="77777777" w:rsidR="00F81B3D" w:rsidRDefault="00861DE2">
      <w:pPr>
        <w:pStyle w:val="Textoindependiente"/>
        <w:tabs>
          <w:tab w:val="left" w:pos="9595"/>
        </w:tabs>
        <w:spacing w:before="56"/>
        <w:ind w:left="722"/>
      </w:pPr>
      <w:r>
        <w:t>Nombres y</w:t>
      </w:r>
      <w:r>
        <w:rPr>
          <w:spacing w:val="-2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289DC" w14:textId="77777777" w:rsidR="00F81B3D" w:rsidRDefault="00F81B3D">
      <w:pPr>
        <w:pStyle w:val="Textoindependiente"/>
        <w:spacing w:before="3"/>
        <w:rPr>
          <w:sz w:val="17"/>
        </w:rPr>
      </w:pPr>
    </w:p>
    <w:p w14:paraId="438F927D" w14:textId="77777777" w:rsidR="00F81B3D" w:rsidRDefault="00861DE2">
      <w:pPr>
        <w:pStyle w:val="Textoindependiente"/>
        <w:tabs>
          <w:tab w:val="left" w:pos="4777"/>
        </w:tabs>
        <w:spacing w:before="56"/>
        <w:ind w:left="722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F3AFE1" w14:textId="77777777" w:rsidR="00F81B3D" w:rsidRDefault="00F81B3D">
      <w:pPr>
        <w:pStyle w:val="Textoindependiente"/>
        <w:spacing w:before="5"/>
        <w:rPr>
          <w:sz w:val="17"/>
        </w:rPr>
      </w:pPr>
    </w:p>
    <w:p w14:paraId="20AF4F37" w14:textId="77777777" w:rsidR="00F81B3D" w:rsidRDefault="00861DE2">
      <w:pPr>
        <w:pStyle w:val="Textoindependiente"/>
        <w:tabs>
          <w:tab w:val="left" w:pos="4844"/>
        </w:tabs>
        <w:spacing w:before="57"/>
        <w:ind w:left="722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EA9DB" w14:textId="77777777" w:rsidR="00F81B3D" w:rsidRDefault="00861DE2">
      <w:pPr>
        <w:pStyle w:val="Textoindependiente"/>
        <w:tabs>
          <w:tab w:val="left" w:pos="9601"/>
        </w:tabs>
        <w:ind w:left="72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46E4DE" w14:textId="77777777" w:rsidR="00F81B3D" w:rsidRDefault="00F81B3D">
      <w:pPr>
        <w:pStyle w:val="Textoindependiente"/>
        <w:spacing w:before="5"/>
        <w:rPr>
          <w:sz w:val="17"/>
        </w:rPr>
      </w:pPr>
    </w:p>
    <w:p w14:paraId="38C6D5DE" w14:textId="77777777" w:rsidR="00F81B3D" w:rsidRDefault="00861DE2">
      <w:pPr>
        <w:pStyle w:val="Textoindependiente"/>
        <w:tabs>
          <w:tab w:val="left" w:pos="9604"/>
        </w:tabs>
        <w:spacing w:before="56"/>
        <w:ind w:left="722"/>
      </w:pPr>
      <w:r>
        <w:t>Soy</w:t>
      </w:r>
      <w:r>
        <w:rPr>
          <w:spacing w:val="-9"/>
        </w:rPr>
        <w:t xml:space="preserve"> </w:t>
      </w:r>
      <w:r>
        <w:t>Estudiante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Carrera: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0773FD" w14:textId="77777777" w:rsidR="00F81B3D" w:rsidRDefault="00F81B3D">
      <w:pPr>
        <w:pStyle w:val="Textoindependiente"/>
        <w:spacing w:before="6"/>
        <w:rPr>
          <w:sz w:val="17"/>
        </w:rPr>
      </w:pPr>
    </w:p>
    <w:p w14:paraId="1BF973E6" w14:textId="77777777" w:rsidR="00F81B3D" w:rsidRDefault="00861DE2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E000DE" w14:textId="77777777" w:rsidR="00F81B3D" w:rsidRDefault="00F81B3D">
      <w:pPr>
        <w:pStyle w:val="Textoindependiente"/>
        <w:spacing w:before="3"/>
        <w:rPr>
          <w:sz w:val="17"/>
        </w:rPr>
      </w:pPr>
    </w:p>
    <w:p w14:paraId="6B8E14F8" w14:textId="77777777" w:rsidR="00F81B3D" w:rsidRDefault="00861DE2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>PBM: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C76382" w14:textId="77777777" w:rsidR="00F81B3D" w:rsidRDefault="00F81B3D">
      <w:pPr>
        <w:pStyle w:val="Textoindependiente"/>
        <w:spacing w:before="6"/>
        <w:rPr>
          <w:sz w:val="17"/>
        </w:rPr>
      </w:pPr>
    </w:p>
    <w:p w14:paraId="30413DFB" w14:textId="77777777" w:rsidR="00F81B3D" w:rsidRDefault="00861DE2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>
        <w:t>Mi</w:t>
      </w:r>
      <w:r>
        <w:rPr>
          <w:spacing w:val="-1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39229" w14:textId="77777777" w:rsidR="00F81B3D" w:rsidRDefault="00F81B3D">
      <w:pPr>
        <w:pStyle w:val="Textoindependiente"/>
        <w:spacing w:before="5"/>
        <w:rPr>
          <w:sz w:val="17"/>
        </w:rPr>
      </w:pPr>
    </w:p>
    <w:p w14:paraId="083B0FC8" w14:textId="77777777" w:rsidR="00F81B3D" w:rsidRDefault="00861DE2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>
        <w:t>Cursé</w:t>
      </w:r>
      <w:r>
        <w:rPr>
          <w:spacing w:val="-8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profundización:</w:t>
      </w:r>
      <w:r>
        <w:rPr>
          <w:spacing w:val="3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 xml:space="preserve">(  </w:t>
      </w:r>
      <w:r>
        <w:rPr>
          <w:spacing w:val="15"/>
        </w:rPr>
        <w:t xml:space="preserve"> </w:t>
      </w:r>
      <w:r>
        <w:t>)</w:t>
      </w:r>
      <w:r>
        <w:tab/>
        <w:t>NO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D919D0" w14:textId="1307F16F" w:rsidR="00F81B3D" w:rsidRDefault="001054A9">
      <w:pPr>
        <w:pStyle w:val="Textoindependiente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657274" wp14:editId="037DFAB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8658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kT1Mef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FC01635" w14:textId="77777777" w:rsidR="00F81B3D" w:rsidRDefault="00F81B3D">
      <w:pPr>
        <w:pStyle w:val="Textoindependiente"/>
        <w:spacing w:before="7"/>
        <w:rPr>
          <w:sz w:val="16"/>
        </w:rPr>
      </w:pPr>
    </w:p>
    <w:p w14:paraId="5720BA55" w14:textId="77777777" w:rsidR="00F81B3D" w:rsidRDefault="00861DE2">
      <w:pPr>
        <w:pStyle w:val="Textoindependiente"/>
        <w:tabs>
          <w:tab w:val="left" w:pos="9557"/>
        </w:tabs>
        <w:spacing w:before="56"/>
        <w:ind w:left="722"/>
      </w:pPr>
      <w:r>
        <w:t>Carga</w:t>
      </w:r>
      <w:r>
        <w:rPr>
          <w:spacing w:val="-3"/>
        </w:rPr>
        <w:t xml:space="preserve"> </w:t>
      </w:r>
      <w:r>
        <w:t>Académica:</w:t>
      </w:r>
      <w:r>
        <w:rPr>
          <w:spacing w:val="-4"/>
        </w:rPr>
        <w:t xml:space="preserve"> </w:t>
      </w:r>
      <w:r>
        <w:t>(Asignaturas</w:t>
      </w:r>
      <w:r>
        <w:rPr>
          <w:spacing w:val="-3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9928DF" w14:textId="77777777" w:rsidR="00F81B3D" w:rsidRDefault="00F81B3D">
      <w:pPr>
        <w:pStyle w:val="Textoindependiente"/>
        <w:spacing w:before="6"/>
        <w:rPr>
          <w:sz w:val="17"/>
        </w:rPr>
      </w:pPr>
    </w:p>
    <w:p w14:paraId="17C1AC42" w14:textId="77777777" w:rsidR="00F81B3D" w:rsidRDefault="00861DE2">
      <w:pPr>
        <w:pStyle w:val="Textoindependiente"/>
        <w:tabs>
          <w:tab w:val="left" w:pos="5662"/>
        </w:tabs>
        <w:spacing w:before="56"/>
        <w:ind w:left="722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A311F" w14:textId="77777777" w:rsidR="00F81B3D" w:rsidRDefault="00F81B3D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F81B3D" w14:paraId="2C80955C" w14:textId="77777777">
        <w:trPr>
          <w:trHeight w:val="268"/>
        </w:trPr>
        <w:tc>
          <w:tcPr>
            <w:tcW w:w="1471" w:type="dxa"/>
          </w:tcPr>
          <w:p w14:paraId="483B6799" w14:textId="77777777" w:rsidR="00F81B3D" w:rsidRDefault="00861DE2">
            <w:pPr>
              <w:pStyle w:val="TableParagraph"/>
              <w:spacing w:line="248" w:lineRule="exact"/>
              <w:ind w:left="107"/>
            </w:pPr>
            <w:r>
              <w:t>Lunes</w:t>
            </w:r>
          </w:p>
        </w:tc>
        <w:tc>
          <w:tcPr>
            <w:tcW w:w="1469" w:type="dxa"/>
          </w:tcPr>
          <w:p w14:paraId="2A0243CE" w14:textId="77777777" w:rsidR="00F81B3D" w:rsidRDefault="00861DE2">
            <w:pPr>
              <w:pStyle w:val="TableParagraph"/>
              <w:spacing w:line="248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14:paraId="33F00CE7" w14:textId="77777777" w:rsidR="00F81B3D" w:rsidRDefault="00861DE2">
            <w:pPr>
              <w:pStyle w:val="TableParagraph"/>
              <w:spacing w:line="248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14:paraId="1B2BD64F" w14:textId="77777777" w:rsidR="00F81B3D" w:rsidRDefault="00861DE2">
            <w:pPr>
              <w:pStyle w:val="TableParagraph"/>
              <w:spacing w:line="248" w:lineRule="exact"/>
              <w:ind w:left="108"/>
            </w:pPr>
            <w:r>
              <w:t>Jueves</w:t>
            </w:r>
          </w:p>
        </w:tc>
        <w:tc>
          <w:tcPr>
            <w:tcW w:w="1471" w:type="dxa"/>
          </w:tcPr>
          <w:p w14:paraId="7BC946BF" w14:textId="77777777" w:rsidR="00F81B3D" w:rsidRDefault="00861DE2">
            <w:pPr>
              <w:pStyle w:val="TableParagraph"/>
              <w:spacing w:line="248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14:paraId="73AC1A79" w14:textId="77777777" w:rsidR="00F81B3D" w:rsidRDefault="00861DE2">
            <w:pPr>
              <w:pStyle w:val="TableParagraph"/>
              <w:spacing w:line="248" w:lineRule="exact"/>
              <w:ind w:left="109"/>
            </w:pPr>
            <w:r>
              <w:t>Sábado</w:t>
            </w:r>
          </w:p>
        </w:tc>
      </w:tr>
      <w:tr w:rsidR="00F81B3D" w14:paraId="0310DAE6" w14:textId="77777777">
        <w:trPr>
          <w:trHeight w:val="270"/>
        </w:trPr>
        <w:tc>
          <w:tcPr>
            <w:tcW w:w="1471" w:type="dxa"/>
          </w:tcPr>
          <w:p w14:paraId="5BEEB892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702BA42F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55469589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14:paraId="0FE3895B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14:paraId="271920B5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0A087F86" w14:textId="77777777" w:rsidR="00F81B3D" w:rsidRDefault="00F81B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B3D" w14:paraId="28162223" w14:textId="77777777">
        <w:trPr>
          <w:trHeight w:val="268"/>
        </w:trPr>
        <w:tc>
          <w:tcPr>
            <w:tcW w:w="1471" w:type="dxa"/>
          </w:tcPr>
          <w:p w14:paraId="38AA6B44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7CE1F501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3812E63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DDD4BBB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7DAF0E82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3FCC9FAA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B3D" w14:paraId="70481C7B" w14:textId="77777777">
        <w:trPr>
          <w:trHeight w:val="268"/>
        </w:trPr>
        <w:tc>
          <w:tcPr>
            <w:tcW w:w="1471" w:type="dxa"/>
          </w:tcPr>
          <w:p w14:paraId="74286956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D5DF32A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284673E4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31D8BF4E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32FE621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3F9C752D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B3D" w14:paraId="7D64B6A9" w14:textId="77777777">
        <w:trPr>
          <w:trHeight w:val="268"/>
        </w:trPr>
        <w:tc>
          <w:tcPr>
            <w:tcW w:w="1471" w:type="dxa"/>
          </w:tcPr>
          <w:p w14:paraId="1979926C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67F2F6E6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EF6C233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B8506E8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0966A6CF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421A1357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B3D" w14:paraId="615028DF" w14:textId="77777777">
        <w:trPr>
          <w:trHeight w:val="268"/>
        </w:trPr>
        <w:tc>
          <w:tcPr>
            <w:tcW w:w="1471" w:type="dxa"/>
          </w:tcPr>
          <w:p w14:paraId="1BC06B3B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3FDE7766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54974A09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B002E22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14:paraId="60F6B9A6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743CF356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CCBF3" w14:textId="77777777" w:rsidR="00F81B3D" w:rsidRDefault="00F81B3D">
      <w:pPr>
        <w:rPr>
          <w:rFonts w:ascii="Times New Roman"/>
          <w:sz w:val="18"/>
        </w:rPr>
        <w:sectPr w:rsidR="00F81B3D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46691A6B" w14:textId="77777777" w:rsidR="00F81B3D" w:rsidRDefault="00861DE2">
      <w:pPr>
        <w:pStyle w:val="Textoindependiente"/>
        <w:tabs>
          <w:tab w:val="left" w:pos="9607"/>
        </w:tabs>
        <w:spacing w:before="35"/>
        <w:ind w:left="722"/>
      </w:pPr>
      <w:r>
        <w:lastRenderedPageBreak/>
        <w:t>Conocimientos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(software,</w:t>
      </w:r>
      <w:r>
        <w:rPr>
          <w:spacing w:val="-8"/>
        </w:rPr>
        <w:t xml:space="preserve"> </w:t>
      </w:r>
      <w:r>
        <w:t>lenguajes,</w:t>
      </w:r>
      <w:r>
        <w:rPr>
          <w:spacing w:val="-9"/>
        </w:rPr>
        <w:t xml:space="preserve"> </w:t>
      </w:r>
      <w:r>
        <w:t>herramientas):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75F5A" w14:textId="7FA015DD" w:rsidR="00F81B3D" w:rsidRDefault="001054A9">
      <w:pPr>
        <w:pStyle w:val="Textoindependiente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E4C647" wp14:editId="5EA1C8C5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66CE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+T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3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AKVu+T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974845" wp14:editId="40F8DE00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3421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BC3491" wp14:editId="23A57600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B3F1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ZfOAMAAM8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oQ2XzgDAADP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396CAE" wp14:editId="3831A266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7FCA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Mc+Q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681C96E" w14:textId="77777777" w:rsidR="00F81B3D" w:rsidRDefault="00F81B3D">
      <w:pPr>
        <w:pStyle w:val="Textoindependiente"/>
        <w:spacing w:before="1"/>
        <w:rPr>
          <w:sz w:val="15"/>
        </w:rPr>
      </w:pPr>
    </w:p>
    <w:p w14:paraId="3C192A3F" w14:textId="77777777" w:rsidR="00F81B3D" w:rsidRDefault="00F81B3D">
      <w:pPr>
        <w:pStyle w:val="Textoindependiente"/>
        <w:spacing w:before="1"/>
        <w:rPr>
          <w:sz w:val="15"/>
        </w:rPr>
      </w:pPr>
    </w:p>
    <w:p w14:paraId="2C768FF3" w14:textId="77777777" w:rsidR="00F81B3D" w:rsidRDefault="00F81B3D">
      <w:pPr>
        <w:pStyle w:val="Textoindependiente"/>
        <w:spacing w:before="1"/>
        <w:rPr>
          <w:sz w:val="15"/>
        </w:rPr>
      </w:pPr>
    </w:p>
    <w:p w14:paraId="5B7D27AE" w14:textId="77777777" w:rsidR="00F81B3D" w:rsidRDefault="00F81B3D">
      <w:pPr>
        <w:pStyle w:val="Textoindependiente"/>
        <w:rPr>
          <w:sz w:val="20"/>
        </w:rPr>
      </w:pPr>
    </w:p>
    <w:p w14:paraId="6B682636" w14:textId="77777777" w:rsidR="00F81B3D" w:rsidRDefault="00F81B3D">
      <w:pPr>
        <w:pStyle w:val="Textoindependiente"/>
        <w:spacing w:before="7"/>
        <w:rPr>
          <w:sz w:val="18"/>
        </w:rPr>
      </w:pPr>
    </w:p>
    <w:p w14:paraId="158EC3F4" w14:textId="77777777" w:rsidR="00F81B3D" w:rsidRDefault="00861DE2">
      <w:pPr>
        <w:pStyle w:val="Textoindependiente"/>
        <w:spacing w:before="57"/>
        <w:ind w:left="722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14:paraId="2100357E" w14:textId="77777777" w:rsidR="00F81B3D" w:rsidRDefault="00F81B3D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F81B3D" w14:paraId="175F16D9" w14:textId="77777777">
        <w:trPr>
          <w:trHeight w:val="270"/>
        </w:trPr>
        <w:tc>
          <w:tcPr>
            <w:tcW w:w="2209" w:type="dxa"/>
          </w:tcPr>
          <w:p w14:paraId="2010F20D" w14:textId="77777777" w:rsidR="00F81B3D" w:rsidRDefault="00861DE2">
            <w:pPr>
              <w:pStyle w:val="TableParagraph"/>
              <w:spacing w:before="1" w:line="249" w:lineRule="exact"/>
              <w:ind w:left="775" w:right="765"/>
              <w:jc w:val="center"/>
            </w:pPr>
            <w:r>
              <w:t>Idioma</w:t>
            </w:r>
          </w:p>
        </w:tc>
        <w:tc>
          <w:tcPr>
            <w:tcW w:w="2206" w:type="dxa"/>
          </w:tcPr>
          <w:p w14:paraId="452296F1" w14:textId="77777777" w:rsidR="00F81B3D" w:rsidRDefault="00861DE2">
            <w:pPr>
              <w:pStyle w:val="TableParagraph"/>
              <w:spacing w:before="1" w:line="249" w:lineRule="exact"/>
              <w:ind w:left="816" w:right="814"/>
              <w:jc w:val="center"/>
            </w:pPr>
            <w:r>
              <w:t>Hablo</w:t>
            </w:r>
          </w:p>
        </w:tc>
        <w:tc>
          <w:tcPr>
            <w:tcW w:w="2209" w:type="dxa"/>
          </w:tcPr>
          <w:p w14:paraId="5B057A8F" w14:textId="77777777" w:rsidR="00F81B3D" w:rsidRDefault="00861DE2">
            <w:pPr>
              <w:pStyle w:val="TableParagraph"/>
              <w:spacing w:before="1" w:line="249" w:lineRule="exact"/>
              <w:ind w:left="773" w:right="765"/>
              <w:jc w:val="center"/>
            </w:pPr>
            <w:r>
              <w:t>Leo</w:t>
            </w:r>
          </w:p>
        </w:tc>
        <w:tc>
          <w:tcPr>
            <w:tcW w:w="2207" w:type="dxa"/>
          </w:tcPr>
          <w:p w14:paraId="7C3BA613" w14:textId="77777777" w:rsidR="00F81B3D" w:rsidRDefault="00861DE2">
            <w:pPr>
              <w:pStyle w:val="TableParagraph"/>
              <w:spacing w:before="1" w:line="249" w:lineRule="exact"/>
              <w:ind w:left="759" w:right="752"/>
              <w:jc w:val="center"/>
            </w:pPr>
            <w:r>
              <w:t>Escribo</w:t>
            </w:r>
          </w:p>
        </w:tc>
      </w:tr>
      <w:tr w:rsidR="00F81B3D" w14:paraId="7F17F50A" w14:textId="77777777">
        <w:trPr>
          <w:trHeight w:val="268"/>
        </w:trPr>
        <w:tc>
          <w:tcPr>
            <w:tcW w:w="2209" w:type="dxa"/>
          </w:tcPr>
          <w:p w14:paraId="35FC44B2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29E42D8B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31B3EEE9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5EE12A13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B3D" w14:paraId="5D9ABCEF" w14:textId="77777777">
        <w:trPr>
          <w:trHeight w:val="268"/>
        </w:trPr>
        <w:tc>
          <w:tcPr>
            <w:tcW w:w="2209" w:type="dxa"/>
          </w:tcPr>
          <w:p w14:paraId="55206E2D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582FA3C4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36AA73DD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442BC113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1B3D" w14:paraId="2B1E3664" w14:textId="77777777">
        <w:trPr>
          <w:trHeight w:val="268"/>
        </w:trPr>
        <w:tc>
          <w:tcPr>
            <w:tcW w:w="2209" w:type="dxa"/>
          </w:tcPr>
          <w:p w14:paraId="144EFE29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14:paraId="35791C7F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0247176C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14:paraId="7C5A3132" w14:textId="77777777" w:rsidR="00F81B3D" w:rsidRDefault="00F81B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196209" w14:textId="77777777" w:rsidR="00F81B3D" w:rsidRDefault="00F81B3D">
      <w:pPr>
        <w:pStyle w:val="Textoindependiente"/>
      </w:pPr>
    </w:p>
    <w:p w14:paraId="05D2C698" w14:textId="77777777" w:rsidR="00F81B3D" w:rsidRDefault="00861DE2">
      <w:pPr>
        <w:pStyle w:val="Textoindependiente"/>
        <w:ind w:left="722" w:right="1710"/>
      </w:pPr>
      <w:r>
        <w:t>Puedo</w:t>
      </w:r>
      <w:r>
        <w:rPr>
          <w:spacing w:val="22"/>
        </w:rPr>
        <w:t xml:space="preserve"> </w:t>
      </w:r>
      <w:r>
        <w:t>aportar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Universidad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competencias</w:t>
      </w:r>
      <w:r>
        <w:rPr>
          <w:spacing w:val="22"/>
        </w:rPr>
        <w:t xml:space="preserve"> </w:t>
      </w:r>
      <w:r>
        <w:t>personales,</w:t>
      </w:r>
      <w:r>
        <w:rPr>
          <w:spacing w:val="23"/>
        </w:rPr>
        <w:t xml:space="preserve"> </w:t>
      </w:r>
      <w:r>
        <w:t>académicas</w:t>
      </w:r>
      <w:r>
        <w:rPr>
          <w:spacing w:val="18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administrativas:</w:t>
      </w:r>
    </w:p>
    <w:p w14:paraId="02196819" w14:textId="77777777" w:rsidR="00F81B3D" w:rsidRDefault="00861DE2">
      <w:pPr>
        <w:pStyle w:val="Textoindependiente"/>
        <w:tabs>
          <w:tab w:val="left" w:pos="9585"/>
        </w:tabs>
        <w:spacing w:line="267" w:lineRule="exact"/>
        <w:ind w:left="72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BB475F" w14:textId="77777777" w:rsidR="00F81B3D" w:rsidRDefault="00861DE2">
      <w:pPr>
        <w:pStyle w:val="Textoindependiente"/>
        <w:tabs>
          <w:tab w:val="left" w:pos="9592"/>
        </w:tabs>
        <w:spacing w:line="267" w:lineRule="exact"/>
        <w:ind w:left="72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DDB82" w14:textId="77777777" w:rsidR="00F81B3D" w:rsidRDefault="00861DE2">
      <w:pPr>
        <w:pStyle w:val="Textoindependiente"/>
        <w:tabs>
          <w:tab w:val="left" w:pos="9585"/>
        </w:tabs>
        <w:spacing w:before="1"/>
        <w:ind w:left="72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AEC75" w14:textId="77777777" w:rsidR="00F81B3D" w:rsidRDefault="00861DE2">
      <w:pPr>
        <w:pStyle w:val="Textoindependiente"/>
        <w:tabs>
          <w:tab w:val="left" w:pos="9585"/>
        </w:tabs>
        <w:ind w:left="72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DE235C" w14:textId="77777777" w:rsidR="00F81B3D" w:rsidRDefault="00861DE2">
      <w:pPr>
        <w:pStyle w:val="Textoindependiente"/>
        <w:tabs>
          <w:tab w:val="left" w:pos="9585"/>
        </w:tabs>
        <w:ind w:left="72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FF7EFA" w14:textId="77777777" w:rsidR="00F81B3D" w:rsidRDefault="00861DE2">
      <w:pPr>
        <w:pStyle w:val="Textoindependiente"/>
        <w:tabs>
          <w:tab w:val="left" w:pos="9585"/>
        </w:tabs>
        <w:ind w:left="72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B70EB7" w14:textId="77777777" w:rsidR="00F81B3D" w:rsidRDefault="00861DE2">
      <w:pPr>
        <w:pStyle w:val="Textoindependiente"/>
        <w:tabs>
          <w:tab w:val="left" w:pos="9585"/>
        </w:tabs>
        <w:spacing w:before="1"/>
        <w:ind w:left="722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BC70C6" w14:textId="77777777" w:rsidR="00F81B3D" w:rsidRDefault="00F81B3D">
      <w:pPr>
        <w:pStyle w:val="Textoindependiente"/>
        <w:rPr>
          <w:sz w:val="20"/>
        </w:rPr>
      </w:pPr>
    </w:p>
    <w:p w14:paraId="223F4428" w14:textId="77777777" w:rsidR="00F81B3D" w:rsidRDefault="00F81B3D">
      <w:pPr>
        <w:pStyle w:val="Textoindependiente"/>
        <w:rPr>
          <w:sz w:val="20"/>
        </w:rPr>
      </w:pPr>
    </w:p>
    <w:p w14:paraId="70267F68" w14:textId="77777777" w:rsidR="00F81B3D" w:rsidRDefault="00F81B3D">
      <w:pPr>
        <w:pStyle w:val="Textoindependiente"/>
        <w:rPr>
          <w:sz w:val="20"/>
        </w:rPr>
      </w:pPr>
    </w:p>
    <w:p w14:paraId="0FF2A08F" w14:textId="77777777" w:rsidR="00F81B3D" w:rsidRDefault="00F81B3D">
      <w:pPr>
        <w:pStyle w:val="Textoindependiente"/>
        <w:rPr>
          <w:sz w:val="20"/>
        </w:rPr>
      </w:pPr>
    </w:p>
    <w:p w14:paraId="6A065774" w14:textId="77777777" w:rsidR="00F81B3D" w:rsidRDefault="00F81B3D">
      <w:pPr>
        <w:pStyle w:val="Textoindependiente"/>
        <w:rPr>
          <w:sz w:val="20"/>
        </w:rPr>
      </w:pPr>
    </w:p>
    <w:p w14:paraId="1055DE40" w14:textId="77777777" w:rsidR="00F81B3D" w:rsidRDefault="00F81B3D">
      <w:pPr>
        <w:pStyle w:val="Textoindependiente"/>
        <w:rPr>
          <w:sz w:val="20"/>
        </w:rPr>
      </w:pPr>
    </w:p>
    <w:p w14:paraId="493C0050" w14:textId="77777777" w:rsidR="00F81B3D" w:rsidRDefault="00F81B3D">
      <w:pPr>
        <w:pStyle w:val="Textoindependiente"/>
        <w:rPr>
          <w:sz w:val="20"/>
        </w:rPr>
      </w:pPr>
    </w:p>
    <w:p w14:paraId="1DE4C658" w14:textId="26FA5A1E" w:rsidR="00F81B3D" w:rsidRDefault="001054A9">
      <w:pPr>
        <w:pStyle w:val="Textoindependiente"/>
        <w:spacing w:before="11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0B060F" wp14:editId="3E1E2EE8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3ED6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vJviv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F445CA" wp14:editId="4ACE239C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87A1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Ih+AIAAIs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6C99EA2B" w14:textId="77777777" w:rsidR="00F81B3D" w:rsidRDefault="00861DE2">
      <w:pPr>
        <w:pStyle w:val="Textoindependiente"/>
        <w:tabs>
          <w:tab w:val="left" w:pos="7802"/>
        </w:tabs>
        <w:spacing w:line="259" w:lineRule="exact"/>
        <w:ind w:left="722"/>
      </w:pPr>
      <w:r>
        <w:t>Firma</w:t>
      </w:r>
      <w:r>
        <w:tab/>
        <w:t>Fecha</w:t>
      </w:r>
    </w:p>
    <w:p w14:paraId="67B96968" w14:textId="77777777" w:rsidR="00F81B3D" w:rsidRDefault="00F81B3D">
      <w:pPr>
        <w:pStyle w:val="Textoindependiente"/>
      </w:pPr>
    </w:p>
    <w:p w14:paraId="4F0DA94D" w14:textId="77777777" w:rsidR="00F81B3D" w:rsidRDefault="00861DE2">
      <w:pPr>
        <w:pStyle w:val="Textoindependiente"/>
        <w:ind w:left="722" w:right="1266"/>
      </w:pPr>
      <w:r>
        <w:t>NOTA: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Universidad</w:t>
      </w:r>
      <w:r>
        <w:rPr>
          <w:spacing w:val="44"/>
        </w:rPr>
        <w:t xml:space="preserve"> </w:t>
      </w:r>
      <w:r>
        <w:t>anulará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solicitud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verídica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académica</w:t>
      </w:r>
    </w:p>
    <w:sectPr w:rsidR="00F81B3D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61D6" w14:textId="77777777" w:rsidR="00E07863" w:rsidRDefault="00E07863">
      <w:r>
        <w:separator/>
      </w:r>
    </w:p>
  </w:endnote>
  <w:endnote w:type="continuationSeparator" w:id="0">
    <w:p w14:paraId="5EA439B2" w14:textId="77777777" w:rsidR="00E07863" w:rsidRDefault="00E0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2373" w14:textId="06C11370" w:rsidR="00F81B3D" w:rsidRDefault="001054A9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7CBE4480" wp14:editId="02F4DCA3">
              <wp:simplePos x="0" y="0"/>
              <wp:positionH relativeFrom="page">
                <wp:posOffset>647700</wp:posOffset>
              </wp:positionH>
              <wp:positionV relativeFrom="page">
                <wp:posOffset>9160510</wp:posOffset>
              </wp:positionV>
              <wp:extent cx="1629410" cy="5511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E4B3F" w14:textId="77777777" w:rsidR="00F81B3D" w:rsidRDefault="00861DE2">
                          <w:pPr>
                            <w:spacing w:line="264" w:lineRule="exact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  <w:p w14:paraId="4D8968D5" w14:textId="77777777" w:rsidR="00F81B3D" w:rsidRDefault="00861DE2">
                          <w:pPr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  <w:p w14:paraId="2B878F05" w14:textId="77777777" w:rsidR="00F81B3D" w:rsidRDefault="00861DE2">
                          <w:pPr>
                            <w:spacing w:before="2"/>
                            <w:ind w:left="6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54A9">
                            <w:rPr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E44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pt;margin-top:721.3pt;width:128.3pt;height:43.4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x6sQ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" filled="f" stroked="f">
              <v:textbox inset="0,0,0,0">
                <w:txbxContent>
                  <w:p w14:paraId="24AE4B3F" w14:textId="77777777" w:rsidR="00F81B3D" w:rsidRDefault="00861DE2">
                    <w:pPr>
                      <w:spacing w:line="264" w:lineRule="exact"/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  <w:p w14:paraId="4D8968D5" w14:textId="77777777" w:rsidR="00F81B3D" w:rsidRDefault="00861DE2">
                    <w:pPr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  <w:p w14:paraId="2B878F05" w14:textId="77777777" w:rsidR="00F81B3D" w:rsidRDefault="00861DE2">
                    <w:pPr>
                      <w:spacing w:before="2"/>
                      <w:ind w:left="60"/>
                      <w:rPr>
                        <w:b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54A9">
                      <w:rPr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2A56DCA3" wp14:editId="79E3655F">
              <wp:simplePos x="0" y="0"/>
              <wp:positionH relativeFrom="page">
                <wp:posOffset>6506845</wp:posOffset>
              </wp:positionH>
              <wp:positionV relativeFrom="page">
                <wp:posOffset>9160510</wp:posOffset>
              </wp:positionV>
              <wp:extent cx="577850" cy="363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6B337" w14:textId="77777777" w:rsidR="00F81B3D" w:rsidRDefault="00861DE2">
                          <w:pPr>
                            <w:spacing w:line="264" w:lineRule="exact"/>
                            <w:ind w:right="70"/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</w:p>
                        <w:p w14:paraId="6A76428F" w14:textId="77777777" w:rsidR="00F81B3D" w:rsidRDefault="00861DE2">
                          <w:pPr>
                            <w:ind w:right="18"/>
                            <w:jc w:val="right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6DCA3" id="Text Box 1" o:spid="_x0000_s1028" type="#_x0000_t202" style="position:absolute;margin-left:512.35pt;margin-top:721.3pt;width:45.5pt;height:28.6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M3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" filled="f" stroked="f">
              <v:textbox inset="0,0,0,0">
                <w:txbxContent>
                  <w:p w14:paraId="61E6B337" w14:textId="77777777" w:rsidR="00F81B3D" w:rsidRDefault="00861DE2">
                    <w:pPr>
                      <w:spacing w:line="264" w:lineRule="exact"/>
                      <w:ind w:right="70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</w:p>
                  <w:p w14:paraId="6A76428F" w14:textId="77777777" w:rsidR="00F81B3D" w:rsidRDefault="00861DE2">
                    <w:pPr>
                      <w:ind w:right="18"/>
                      <w:jc w:val="righ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DC1B" w14:textId="77777777" w:rsidR="00F81B3D" w:rsidRDefault="00F81B3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772D4" w14:textId="77777777" w:rsidR="00F81B3D" w:rsidRDefault="00F81B3D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D6F2" w14:textId="77777777" w:rsidR="00E07863" w:rsidRDefault="00E07863">
      <w:r>
        <w:separator/>
      </w:r>
    </w:p>
  </w:footnote>
  <w:footnote w:type="continuationSeparator" w:id="0">
    <w:p w14:paraId="6763405E" w14:textId="77777777" w:rsidR="00E07863" w:rsidRDefault="00E0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344D" w14:textId="636872F6" w:rsidR="00F81B3D" w:rsidRDefault="00861DE2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64928" behindDoc="1" locked="0" layoutInCell="1" allowOverlap="1" wp14:anchorId="255CA0B0" wp14:editId="6D8D3968">
          <wp:simplePos x="0" y="0"/>
          <wp:positionH relativeFrom="page">
            <wp:posOffset>4780896</wp:posOffset>
          </wp:positionH>
          <wp:positionV relativeFrom="page">
            <wp:posOffset>232388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4A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5440" behindDoc="1" locked="0" layoutInCell="1" allowOverlap="1" wp14:anchorId="5DE030D5" wp14:editId="5BDDB4A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0385" cy="5499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B0FB0" w14:textId="77777777" w:rsidR="00F81B3D" w:rsidRDefault="00861DE2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7D75AECC" w14:textId="77777777" w:rsidR="00F81B3D" w:rsidRDefault="00861DE2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estudiantes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030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5.35pt;width:242.55pt;height:43.3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Hy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" filled="f" stroked="f">
              <v:textbox inset="0,0,0,0">
                <w:txbxContent>
                  <w:p w14:paraId="615B0FB0" w14:textId="77777777" w:rsidR="00F81B3D" w:rsidRDefault="00861DE2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7D75AECC" w14:textId="77777777" w:rsidR="00F81B3D" w:rsidRDefault="00861DE2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estudiantes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BA2B" w14:textId="77777777" w:rsidR="00F81B3D" w:rsidRDefault="00F81B3D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3FA0" w14:textId="77777777" w:rsidR="00F81B3D" w:rsidRDefault="00F81B3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4A3"/>
    <w:multiLevelType w:val="hybridMultilevel"/>
    <w:tmpl w:val="436007EC"/>
    <w:lvl w:ilvl="0" w:tplc="325084A6">
      <w:start w:val="3"/>
      <w:numFmt w:val="decimal"/>
      <w:lvlText w:val="%1."/>
      <w:lvlJc w:val="left"/>
      <w:pPr>
        <w:ind w:left="10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462E1DE">
      <w:numFmt w:val="bullet"/>
      <w:lvlText w:val="•"/>
      <w:lvlJc w:val="left"/>
      <w:pPr>
        <w:ind w:left="914" w:hanging="219"/>
      </w:pPr>
      <w:rPr>
        <w:rFonts w:hint="default"/>
        <w:lang w:val="es-ES" w:eastAsia="en-US" w:bidi="ar-SA"/>
      </w:rPr>
    </w:lvl>
    <w:lvl w:ilvl="2" w:tplc="AFD89BFC">
      <w:numFmt w:val="bullet"/>
      <w:lvlText w:val="•"/>
      <w:lvlJc w:val="left"/>
      <w:pPr>
        <w:ind w:left="1729" w:hanging="219"/>
      </w:pPr>
      <w:rPr>
        <w:rFonts w:hint="default"/>
        <w:lang w:val="es-ES" w:eastAsia="en-US" w:bidi="ar-SA"/>
      </w:rPr>
    </w:lvl>
    <w:lvl w:ilvl="3" w:tplc="81C000E8">
      <w:numFmt w:val="bullet"/>
      <w:lvlText w:val="•"/>
      <w:lvlJc w:val="left"/>
      <w:pPr>
        <w:ind w:left="2543" w:hanging="219"/>
      </w:pPr>
      <w:rPr>
        <w:rFonts w:hint="default"/>
        <w:lang w:val="es-ES" w:eastAsia="en-US" w:bidi="ar-SA"/>
      </w:rPr>
    </w:lvl>
    <w:lvl w:ilvl="4" w:tplc="1066973C">
      <w:numFmt w:val="bullet"/>
      <w:lvlText w:val="•"/>
      <w:lvlJc w:val="left"/>
      <w:pPr>
        <w:ind w:left="3358" w:hanging="219"/>
      </w:pPr>
      <w:rPr>
        <w:rFonts w:hint="default"/>
        <w:lang w:val="es-ES" w:eastAsia="en-US" w:bidi="ar-SA"/>
      </w:rPr>
    </w:lvl>
    <w:lvl w:ilvl="5" w:tplc="49525644">
      <w:numFmt w:val="bullet"/>
      <w:lvlText w:val="•"/>
      <w:lvlJc w:val="left"/>
      <w:pPr>
        <w:ind w:left="4173" w:hanging="219"/>
      </w:pPr>
      <w:rPr>
        <w:rFonts w:hint="default"/>
        <w:lang w:val="es-ES" w:eastAsia="en-US" w:bidi="ar-SA"/>
      </w:rPr>
    </w:lvl>
    <w:lvl w:ilvl="6" w:tplc="C95E99FA">
      <w:numFmt w:val="bullet"/>
      <w:lvlText w:val="•"/>
      <w:lvlJc w:val="left"/>
      <w:pPr>
        <w:ind w:left="4987" w:hanging="219"/>
      </w:pPr>
      <w:rPr>
        <w:rFonts w:hint="default"/>
        <w:lang w:val="es-ES" w:eastAsia="en-US" w:bidi="ar-SA"/>
      </w:rPr>
    </w:lvl>
    <w:lvl w:ilvl="7" w:tplc="BA421E6A">
      <w:numFmt w:val="bullet"/>
      <w:lvlText w:val="•"/>
      <w:lvlJc w:val="left"/>
      <w:pPr>
        <w:ind w:left="5802" w:hanging="219"/>
      </w:pPr>
      <w:rPr>
        <w:rFonts w:hint="default"/>
        <w:lang w:val="es-ES" w:eastAsia="en-US" w:bidi="ar-SA"/>
      </w:rPr>
    </w:lvl>
    <w:lvl w:ilvl="8" w:tplc="27A65E08">
      <w:numFmt w:val="bullet"/>
      <w:lvlText w:val="•"/>
      <w:lvlJc w:val="left"/>
      <w:pPr>
        <w:ind w:left="6616" w:hanging="219"/>
      </w:pPr>
      <w:rPr>
        <w:rFonts w:hint="default"/>
        <w:lang w:val="es-ES" w:eastAsia="en-US" w:bidi="ar-SA"/>
      </w:rPr>
    </w:lvl>
  </w:abstractNum>
  <w:abstractNum w:abstractNumId="1">
    <w:nsid w:val="09E25ED1"/>
    <w:multiLevelType w:val="multilevel"/>
    <w:tmpl w:val="7AA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21CA"/>
    <w:multiLevelType w:val="hybridMultilevel"/>
    <w:tmpl w:val="0F441AFE"/>
    <w:lvl w:ilvl="0" w:tplc="02B66510">
      <w:numFmt w:val="bullet"/>
      <w:lvlText w:val="-"/>
      <w:lvlJc w:val="left"/>
      <w:pPr>
        <w:ind w:left="226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A02BDB4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36BA0696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FE96758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BFDAB4C8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E07213D2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B95EDAAA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4CB8A3AA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2356E09A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3">
    <w:nsid w:val="705F31D8"/>
    <w:multiLevelType w:val="hybridMultilevel"/>
    <w:tmpl w:val="CE0E79C4"/>
    <w:lvl w:ilvl="0" w:tplc="D5440ED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46A3B8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0BA2A50E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A1ACB986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DC36B572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7276A3DE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E6B07CB6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B066E51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731EB7A8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3D"/>
    <w:rsid w:val="001054A9"/>
    <w:rsid w:val="003D3FFD"/>
    <w:rsid w:val="00492DA9"/>
    <w:rsid w:val="00857721"/>
    <w:rsid w:val="00861DE2"/>
    <w:rsid w:val="008C360A"/>
    <w:rsid w:val="00AD1CDD"/>
    <w:rsid w:val="00E07863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B4127"/>
  <w15:docId w15:val="{63E2D240-2156-48C2-B98D-B2EE4161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mezam@unal.edu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mmezam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davidl@unal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leon guillermo pino urrego</cp:lastModifiedBy>
  <cp:revision>2</cp:revision>
  <dcterms:created xsi:type="dcterms:W3CDTF">2021-10-15T01:25:00Z</dcterms:created>
  <dcterms:modified xsi:type="dcterms:W3CDTF">2021-10-15T01:25:00Z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