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601F" w14:textId="77777777" w:rsidR="00626F0C" w:rsidRDefault="00626F0C">
      <w:pPr>
        <w:pStyle w:val="Textoindependiente"/>
        <w:rPr>
          <w:rFonts w:ascii="Times New Roman"/>
          <w:sz w:val="20"/>
        </w:rPr>
      </w:pPr>
    </w:p>
    <w:p w14:paraId="26043E49" w14:textId="77777777" w:rsidR="00626F0C" w:rsidRDefault="00626F0C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626F0C" w14:paraId="0A1C6DFC" w14:textId="77777777" w:rsidTr="00605B0C">
        <w:trPr>
          <w:trHeight w:val="326"/>
        </w:trPr>
        <w:tc>
          <w:tcPr>
            <w:tcW w:w="2523" w:type="dxa"/>
          </w:tcPr>
          <w:p w14:paraId="0BD632C4" w14:textId="77777777" w:rsidR="00626F0C" w:rsidRDefault="00476D0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14:paraId="33663E2E" w14:textId="2BFCD919" w:rsidR="00626F0C" w:rsidRPr="00605B0C" w:rsidRDefault="00A870F8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369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746C2E4B" w14:textId="77777777" w:rsidR="00626F0C" w:rsidRPr="00605B0C" w:rsidRDefault="00476D08">
            <w:pPr>
              <w:pStyle w:val="TableParagraph"/>
              <w:spacing w:line="268" w:lineRule="exact"/>
              <w:ind w:left="107"/>
              <w:rPr>
                <w:rFonts w:ascii="Arial MT" w:hAnsi="Arial MT"/>
                <w:b/>
                <w:bCs/>
                <w:sz w:val="20"/>
              </w:rPr>
            </w:pPr>
            <w:r w:rsidRPr="00605B0C">
              <w:rPr>
                <w:rFonts w:ascii="Arial MT" w:hAnsi="Arial MT"/>
                <w:b/>
                <w:bCs/>
                <w:sz w:val="20"/>
              </w:rPr>
              <w:t>Fecha de diligenciamiento</w:t>
            </w:r>
          </w:p>
        </w:tc>
        <w:tc>
          <w:tcPr>
            <w:tcW w:w="756" w:type="dxa"/>
            <w:shd w:val="clear" w:color="auto" w:fill="auto"/>
          </w:tcPr>
          <w:p w14:paraId="7538ED4D" w14:textId="311611E2" w:rsidR="00626F0C" w:rsidRPr="00605B0C" w:rsidRDefault="00605B0C">
            <w:pPr>
              <w:pStyle w:val="TableParagraph"/>
              <w:spacing w:line="268" w:lineRule="exact"/>
              <w:ind w:right="364"/>
              <w:jc w:val="right"/>
              <w:rPr>
                <w:rFonts w:ascii="Arial MT" w:hAnsi="Arial MT"/>
                <w:sz w:val="20"/>
              </w:rPr>
            </w:pPr>
            <w:r w:rsidRPr="00605B0C">
              <w:rPr>
                <w:rFonts w:ascii="Arial MT" w:hAnsi="Arial MT"/>
                <w:sz w:val="20"/>
              </w:rPr>
              <w:t>15</w:t>
            </w:r>
          </w:p>
        </w:tc>
        <w:tc>
          <w:tcPr>
            <w:tcW w:w="760" w:type="dxa"/>
            <w:gridSpan w:val="2"/>
            <w:shd w:val="clear" w:color="auto" w:fill="auto"/>
          </w:tcPr>
          <w:p w14:paraId="23F49F22" w14:textId="65A882CE" w:rsidR="00626F0C" w:rsidRPr="00605B0C" w:rsidRDefault="00605B0C">
            <w:pPr>
              <w:pStyle w:val="TableParagraph"/>
              <w:spacing w:line="268" w:lineRule="exact"/>
              <w:ind w:left="105"/>
              <w:rPr>
                <w:rFonts w:ascii="Arial MT" w:hAnsi="Arial MT"/>
                <w:sz w:val="20"/>
              </w:rPr>
            </w:pPr>
            <w:r w:rsidRPr="00605B0C">
              <w:rPr>
                <w:rFonts w:ascii="Arial MT" w:hAnsi="Arial MT"/>
                <w:sz w:val="20"/>
              </w:rPr>
              <w:t>10</w:t>
            </w:r>
          </w:p>
        </w:tc>
        <w:tc>
          <w:tcPr>
            <w:tcW w:w="757" w:type="dxa"/>
            <w:shd w:val="clear" w:color="auto" w:fill="auto"/>
          </w:tcPr>
          <w:p w14:paraId="7A898E13" w14:textId="1EAD57F0" w:rsidR="00626F0C" w:rsidRPr="00605B0C" w:rsidRDefault="00605B0C">
            <w:pPr>
              <w:pStyle w:val="TableParagraph"/>
              <w:spacing w:line="268" w:lineRule="exact"/>
              <w:ind w:left="104"/>
              <w:rPr>
                <w:rFonts w:ascii="Arial MT" w:hAnsi="Arial MT"/>
                <w:sz w:val="20"/>
              </w:rPr>
            </w:pPr>
            <w:r w:rsidRPr="00605B0C">
              <w:rPr>
                <w:rFonts w:ascii="Arial MT" w:hAnsi="Arial MT"/>
                <w:sz w:val="20"/>
              </w:rPr>
              <w:t>2021</w:t>
            </w:r>
          </w:p>
        </w:tc>
      </w:tr>
      <w:tr w:rsidR="00626F0C" w14:paraId="67B801F2" w14:textId="77777777">
        <w:trPr>
          <w:trHeight w:val="803"/>
        </w:trPr>
        <w:tc>
          <w:tcPr>
            <w:tcW w:w="2523" w:type="dxa"/>
          </w:tcPr>
          <w:p w14:paraId="7FB4126B" w14:textId="77777777" w:rsidR="00626F0C" w:rsidRDefault="00476D08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3A3383B7" w14:textId="77777777" w:rsidR="00626F0C" w:rsidRDefault="00476D0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5" w:type="dxa"/>
            <w:gridSpan w:val="10"/>
          </w:tcPr>
          <w:p w14:paraId="6550CC3C" w14:textId="77777777" w:rsidR="00626F0C" w:rsidRDefault="00476D08">
            <w:pPr>
              <w:pStyle w:val="TableParagraph"/>
              <w:ind w:left="103" w:right="32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VALORACIÓN DE LOS CONOCIMIENTOS TRADICIONALES ASOCIADOS AL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PROCESO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PESCA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ARTESANAL EN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MUNICIPIO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GUAPI,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CAUCA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 w:rsidRPr="00605B0C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H:48192</w:t>
            </w:r>
          </w:p>
        </w:tc>
      </w:tr>
      <w:tr w:rsidR="00626F0C" w14:paraId="50697B40" w14:textId="77777777">
        <w:trPr>
          <w:trHeight w:val="537"/>
        </w:trPr>
        <w:tc>
          <w:tcPr>
            <w:tcW w:w="2523" w:type="dxa"/>
          </w:tcPr>
          <w:p w14:paraId="192F8D30" w14:textId="77777777" w:rsidR="00626F0C" w:rsidRDefault="00476D08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50482FF8" w14:textId="77777777" w:rsidR="00626F0C" w:rsidRDefault="00476D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5" w:type="dxa"/>
            <w:gridSpan w:val="10"/>
          </w:tcPr>
          <w:p w14:paraId="7C652C82" w14:textId="77777777" w:rsidR="00626F0C" w:rsidRDefault="00476D08">
            <w:pPr>
              <w:pStyle w:val="TableParagraph"/>
              <w:spacing w:before="1"/>
              <w:ind w:left="103"/>
            </w:pPr>
            <w:r>
              <w:t>Energía</w:t>
            </w:r>
            <w:r>
              <w:rPr>
                <w:spacing w:val="-2"/>
              </w:rPr>
              <w:t xml:space="preserve"> </w:t>
            </w:r>
            <w:r>
              <w:t>eléctrica</w:t>
            </w:r>
            <w:r>
              <w:rPr>
                <w:spacing w:val="-4"/>
              </w:rPr>
              <w:t xml:space="preserve"> </w:t>
            </w:r>
            <w:r>
              <w:t>y automática</w:t>
            </w:r>
          </w:p>
        </w:tc>
      </w:tr>
      <w:tr w:rsidR="00626F0C" w14:paraId="02E55979" w14:textId="77777777">
        <w:trPr>
          <w:trHeight w:val="537"/>
        </w:trPr>
        <w:tc>
          <w:tcPr>
            <w:tcW w:w="2523" w:type="dxa"/>
          </w:tcPr>
          <w:p w14:paraId="79AA222F" w14:textId="77777777" w:rsidR="00626F0C" w:rsidRDefault="00476D08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0EEE6069" w14:textId="77777777" w:rsidR="00626F0C" w:rsidRDefault="00476D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5" w:type="dxa"/>
            <w:gridSpan w:val="10"/>
          </w:tcPr>
          <w:p w14:paraId="69F54F05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</w:tc>
      </w:tr>
      <w:tr w:rsidR="00626F0C" w14:paraId="5941D040" w14:textId="77777777">
        <w:trPr>
          <w:trHeight w:val="326"/>
        </w:trPr>
        <w:tc>
          <w:tcPr>
            <w:tcW w:w="2523" w:type="dxa"/>
          </w:tcPr>
          <w:p w14:paraId="33A62497" w14:textId="77777777" w:rsidR="00626F0C" w:rsidRDefault="00476D0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14:paraId="07D68017" w14:textId="77777777" w:rsidR="00626F0C" w:rsidRDefault="00476D08">
            <w:pPr>
              <w:pStyle w:val="TableParagraph"/>
              <w:spacing w:before="3"/>
              <w:ind w:left="1470" w:right="1467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2" w:type="dxa"/>
            <w:gridSpan w:val="6"/>
          </w:tcPr>
          <w:p w14:paraId="4AFCA48F" w14:textId="77777777" w:rsidR="00626F0C" w:rsidRDefault="00476D08">
            <w:pPr>
              <w:pStyle w:val="TableParagraph"/>
              <w:tabs>
                <w:tab w:val="left" w:pos="1040"/>
              </w:tabs>
              <w:spacing w:before="3"/>
              <w:ind w:left="6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626F0C" w14:paraId="1B94F185" w14:textId="77777777">
        <w:trPr>
          <w:trHeight w:val="291"/>
        </w:trPr>
        <w:tc>
          <w:tcPr>
            <w:tcW w:w="2523" w:type="dxa"/>
            <w:vMerge w:val="restart"/>
          </w:tcPr>
          <w:p w14:paraId="4CDEF9F8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21288D51" w14:textId="77777777" w:rsidR="00626F0C" w:rsidRDefault="00476D08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2BC21752" w14:textId="77777777" w:rsidR="00626F0C" w:rsidRDefault="00476D08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500575C9" w14:textId="77777777" w:rsidR="00626F0C" w:rsidRDefault="00476D08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C84876B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034C0731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16BC84E5" w14:textId="77777777" w:rsidR="00626F0C" w:rsidRDefault="00476D08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59431178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D0215FC" w14:textId="77777777" w:rsidR="00626F0C" w:rsidRDefault="00476D08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54126C3E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61CF5E90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B6BA48F" w14:textId="77777777" w:rsidR="00626F0C" w:rsidRDefault="00476D08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626F0C" w14:paraId="6CA4A07E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C0240A0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D7614A4" w14:textId="77777777" w:rsidR="00626F0C" w:rsidRDefault="00476D08">
            <w:pPr>
              <w:pStyle w:val="TableParagraph"/>
              <w:spacing w:before="127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76029B3C" w14:textId="77777777" w:rsidR="00626F0C" w:rsidRDefault="00476D08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5D0A4DD2" w14:textId="77777777" w:rsidR="00626F0C" w:rsidRDefault="00476D08">
            <w:pPr>
              <w:pStyle w:val="TableParagraph"/>
              <w:spacing w:line="249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F586966" w14:textId="77777777" w:rsidR="00626F0C" w:rsidRDefault="00476D08">
            <w:pPr>
              <w:pStyle w:val="TableParagraph"/>
              <w:spacing w:before="127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2DD04E6A" w14:textId="77777777" w:rsidR="00626F0C" w:rsidRDefault="00476D08">
            <w:pPr>
              <w:pStyle w:val="TableParagraph"/>
              <w:spacing w:before="127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2B5D02C3" w14:textId="77777777" w:rsidR="00626F0C" w:rsidRDefault="00626F0C">
            <w:pPr>
              <w:pStyle w:val="TableParagraph"/>
              <w:spacing w:before="9"/>
              <w:rPr>
                <w:rFonts w:ascii="Times New Roman"/>
              </w:rPr>
            </w:pPr>
          </w:p>
          <w:p w14:paraId="2A3FCCE8" w14:textId="77777777" w:rsidR="00626F0C" w:rsidRDefault="00476D08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626F0C" w14:paraId="6BB6C6A0" w14:textId="77777777">
        <w:trPr>
          <w:trHeight w:val="4564"/>
        </w:trPr>
        <w:tc>
          <w:tcPr>
            <w:tcW w:w="2523" w:type="dxa"/>
          </w:tcPr>
          <w:p w14:paraId="02ADF52B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66A31B9B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1A66F0DD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7A3319CF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15721E00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55F5ACF5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4CF90D5E" w14:textId="77777777" w:rsidR="00626F0C" w:rsidRDefault="00626F0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982AB3D" w14:textId="77777777" w:rsidR="00626F0C" w:rsidRDefault="00476D08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5" w:type="dxa"/>
            <w:gridSpan w:val="10"/>
          </w:tcPr>
          <w:p w14:paraId="74EFFFB3" w14:textId="77777777" w:rsidR="00626F0C" w:rsidRDefault="00476D0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36316D3D" w14:textId="77777777" w:rsidR="00626F0C" w:rsidRDefault="00476D0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14:paraId="213896B4" w14:textId="77777777" w:rsidR="00626F0C" w:rsidRDefault="00476D0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0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12FA2D31" w14:textId="77777777" w:rsidR="00626F0C" w:rsidRDefault="00476D08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105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22A47450" w14:textId="77777777" w:rsidR="00626F0C" w:rsidRDefault="00476D08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10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1A0EEDCB" w14:textId="77777777" w:rsidR="00626F0C" w:rsidRDefault="00476D08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97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14:paraId="49C53839" w14:textId="77777777" w:rsidR="00626F0C" w:rsidRDefault="00476D08">
            <w:pPr>
              <w:pStyle w:val="TableParagraph"/>
              <w:spacing w:before="2" w:line="237" w:lineRule="auto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E0AB461" w14:textId="77777777" w:rsidR="00626F0C" w:rsidRDefault="00476D08">
            <w:pPr>
              <w:pStyle w:val="TableParagraph"/>
              <w:spacing w:before="2"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626F0C" w14:paraId="3F60D5D0" w14:textId="77777777">
        <w:trPr>
          <w:trHeight w:val="537"/>
        </w:trPr>
        <w:tc>
          <w:tcPr>
            <w:tcW w:w="2523" w:type="dxa"/>
          </w:tcPr>
          <w:p w14:paraId="5DEEDCB6" w14:textId="77777777" w:rsidR="00626F0C" w:rsidRDefault="00476D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2F96243C" w14:textId="77777777" w:rsidR="00626F0C" w:rsidRDefault="00476D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5" w:type="dxa"/>
            <w:gridSpan w:val="10"/>
          </w:tcPr>
          <w:p w14:paraId="2DF8DDC7" w14:textId="77777777" w:rsidR="00626F0C" w:rsidRDefault="00476D08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6F0C" w14:paraId="47FFDABD" w14:textId="77777777">
        <w:trPr>
          <w:trHeight w:val="326"/>
        </w:trPr>
        <w:tc>
          <w:tcPr>
            <w:tcW w:w="2523" w:type="dxa"/>
            <w:vMerge w:val="restart"/>
          </w:tcPr>
          <w:p w14:paraId="00F76116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2D543846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12FFA083" w14:textId="77777777" w:rsidR="00626F0C" w:rsidRDefault="00476D08">
            <w:pPr>
              <w:pStyle w:val="TableParagraph"/>
              <w:spacing w:before="192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5" w:type="dxa"/>
            <w:gridSpan w:val="10"/>
          </w:tcPr>
          <w:p w14:paraId="73BD80B7" w14:textId="77777777" w:rsidR="00626F0C" w:rsidRDefault="00476D08">
            <w:pPr>
              <w:pStyle w:val="TableParagraph"/>
              <w:spacing w:before="28"/>
              <w:ind w:left="103"/>
            </w:pP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Ingeniería</w:t>
            </w:r>
            <w:r>
              <w:rPr>
                <w:spacing w:val="-4"/>
              </w:rPr>
              <w:t xml:space="preserve"> </w:t>
            </w:r>
            <w:r>
              <w:t>Mecánica.</w:t>
            </w:r>
          </w:p>
        </w:tc>
      </w:tr>
      <w:tr w:rsidR="00626F0C" w14:paraId="5890BF66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3D775642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2634F466" w14:textId="77777777" w:rsidR="00626F0C" w:rsidRPr="00605B0C" w:rsidRDefault="00476D08">
            <w:pPr>
              <w:pStyle w:val="TableParagraph"/>
              <w:spacing w:before="28"/>
              <w:ind w:left="103"/>
            </w:pPr>
            <w:r w:rsidRPr="00605B0C">
              <w:t>75% Porcentaje de avance del plan de estudios de Ingeniería Mecánica.</w:t>
            </w:r>
          </w:p>
        </w:tc>
      </w:tr>
      <w:tr w:rsidR="00626F0C" w14:paraId="0D53B1CD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440B9DCC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0CB16A9D" w14:textId="77777777" w:rsidR="00626F0C" w:rsidRPr="00605B0C" w:rsidRDefault="00476D08">
            <w:pPr>
              <w:pStyle w:val="TableParagraph"/>
              <w:spacing w:before="28"/>
              <w:ind w:left="103"/>
            </w:pPr>
            <w:r w:rsidRPr="00605B0C">
              <w:t>Participación en grupos estudiantiles y/o semilleros.</w:t>
            </w:r>
          </w:p>
        </w:tc>
      </w:tr>
      <w:tr w:rsidR="00626F0C" w14:paraId="306E752A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5ED8B1C1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3A28205D" w14:textId="370D88B5" w:rsidR="00626F0C" w:rsidRDefault="00605B0C">
            <w:pPr>
              <w:pStyle w:val="TableParagraph"/>
              <w:spacing w:before="28"/>
              <w:ind w:left="103"/>
            </w:pPr>
            <w:r w:rsidRPr="00605B0C">
              <w:t xml:space="preserve">Curso o capacitación </w:t>
            </w:r>
            <w:r>
              <w:t xml:space="preserve">igual o </w:t>
            </w:r>
            <w:r w:rsidRPr="00605B0C">
              <w:t>mayor a 50 horas en diseño naval.</w:t>
            </w:r>
          </w:p>
        </w:tc>
      </w:tr>
      <w:tr w:rsidR="00626F0C" w14:paraId="15A28AF4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919CE2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253C4EAA" w14:textId="6BD2FFDF" w:rsidR="00626F0C" w:rsidRDefault="00605B0C">
            <w:pPr>
              <w:pStyle w:val="TableParagraph"/>
              <w:spacing w:before="13" w:line="290" w:lineRule="exact"/>
              <w:ind w:left="103"/>
            </w:pPr>
            <w:r>
              <w:t xml:space="preserve">Curso de gestión información </w:t>
            </w:r>
          </w:p>
        </w:tc>
      </w:tr>
      <w:tr w:rsidR="00626F0C" w14:paraId="3415E847" w14:textId="77777777">
        <w:trPr>
          <w:trHeight w:val="537"/>
        </w:trPr>
        <w:tc>
          <w:tcPr>
            <w:tcW w:w="2523" w:type="dxa"/>
            <w:vMerge w:val="restart"/>
          </w:tcPr>
          <w:p w14:paraId="17B97927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41697DB9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0708F0A9" w14:textId="77777777" w:rsidR="00626F0C" w:rsidRDefault="00626F0C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7D053DAF" w14:textId="77777777" w:rsidR="00626F0C" w:rsidRDefault="00476D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5" w:type="dxa"/>
            <w:gridSpan w:val="10"/>
          </w:tcPr>
          <w:p w14:paraId="4D1C6EEA" w14:textId="77777777" w:rsidR="00626F0C" w:rsidRDefault="00476D08">
            <w:pPr>
              <w:pStyle w:val="TableParagraph"/>
              <w:spacing w:line="268" w:lineRule="exact"/>
              <w:ind w:left="103"/>
            </w:pPr>
            <w:r>
              <w:t>1.</w:t>
            </w:r>
            <w:r>
              <w:rPr>
                <w:spacing w:val="90"/>
              </w:rPr>
              <w:t xml:space="preserve"> </w:t>
            </w:r>
            <w:r>
              <w:t>Consolidar</w:t>
            </w:r>
            <w:r>
              <w:rPr>
                <w:spacing w:val="46"/>
              </w:rPr>
              <w:t xml:space="preserve"> </w:t>
            </w: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estados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 diferentes</w:t>
            </w:r>
            <w:r>
              <w:rPr>
                <w:spacing w:val="-3"/>
              </w:rPr>
              <w:t xml:space="preserve"> </w:t>
            </w:r>
            <w:r>
              <w:t>temas</w:t>
            </w:r>
            <w:r>
              <w:rPr>
                <w:spacing w:val="4"/>
              </w:rPr>
              <w:t xml:space="preserve"> </w:t>
            </w:r>
            <w:r>
              <w:t>relacionados</w:t>
            </w:r>
            <w:r>
              <w:rPr>
                <w:spacing w:val="-3"/>
              </w:rPr>
              <w:t xml:space="preserve"> </w:t>
            </w:r>
            <w:r>
              <w:t>con</w:t>
            </w:r>
          </w:p>
          <w:p w14:paraId="56D7E916" w14:textId="77777777" w:rsidR="00626F0C" w:rsidRDefault="00476D08">
            <w:pPr>
              <w:pStyle w:val="TableParagraph"/>
              <w:spacing w:line="249" w:lineRule="exact"/>
              <w:ind w:left="463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pesca artesanal.</w:t>
            </w:r>
          </w:p>
        </w:tc>
      </w:tr>
      <w:tr w:rsidR="00626F0C" w14:paraId="54C5399B" w14:textId="77777777">
        <w:trPr>
          <w:trHeight w:val="537"/>
        </w:trPr>
        <w:tc>
          <w:tcPr>
            <w:tcW w:w="2523" w:type="dxa"/>
            <w:vMerge/>
            <w:tcBorders>
              <w:top w:val="nil"/>
            </w:tcBorders>
          </w:tcPr>
          <w:p w14:paraId="477CCC3A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19B39E25" w14:textId="77777777" w:rsidR="00626F0C" w:rsidRDefault="00476D08">
            <w:pPr>
              <w:pStyle w:val="TableParagraph"/>
              <w:spacing w:line="268" w:lineRule="exact"/>
              <w:ind w:left="103"/>
            </w:pPr>
            <w:r>
              <w:t>2.</w:t>
            </w:r>
            <w:r>
              <w:rPr>
                <w:spacing w:val="88"/>
              </w:rPr>
              <w:t xml:space="preserve"> </w:t>
            </w:r>
            <w:r>
              <w:t>Organizar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sistematizar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obtenida</w:t>
            </w:r>
            <w:r>
              <w:rPr>
                <w:spacing w:val="-1"/>
              </w:rPr>
              <w:t xml:space="preserve"> </w:t>
            </w:r>
            <w:r>
              <w:t>durante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salidas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campo a</w:t>
            </w:r>
          </w:p>
          <w:p w14:paraId="1AC6B973" w14:textId="77777777" w:rsidR="00626F0C" w:rsidRDefault="00476D08">
            <w:pPr>
              <w:pStyle w:val="TableParagraph"/>
              <w:spacing w:line="249" w:lineRule="exact"/>
              <w:ind w:left="463"/>
            </w:pPr>
            <w:r>
              <w:t>Guapi.</w:t>
            </w:r>
          </w:p>
        </w:tc>
      </w:tr>
      <w:tr w:rsidR="00626F0C" w14:paraId="1BE202A9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D3FDE6E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0644E3C0" w14:textId="77777777" w:rsidR="00626F0C" w:rsidRDefault="00476D08">
            <w:pPr>
              <w:pStyle w:val="TableParagraph"/>
              <w:spacing w:before="28"/>
              <w:ind w:left="103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Apoyar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elaboración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construcción</w:t>
            </w:r>
            <w:r>
              <w:rPr>
                <w:spacing w:val="-2"/>
              </w:rPr>
              <w:t xml:space="preserve"> </w:t>
            </w:r>
            <w:r>
              <w:t>de los informes</w:t>
            </w:r>
            <w:r>
              <w:rPr>
                <w:spacing w:val="-2"/>
              </w:rPr>
              <w:t xml:space="preserve"> </w:t>
            </w:r>
            <w:r>
              <w:t>parcial</w:t>
            </w:r>
            <w:r>
              <w:rPr>
                <w:spacing w:val="-1"/>
              </w:rPr>
              <w:t xml:space="preserve"> </w:t>
            </w:r>
            <w:r>
              <w:t>y final.</w:t>
            </w:r>
          </w:p>
        </w:tc>
      </w:tr>
      <w:tr w:rsidR="00626F0C" w14:paraId="3E3FB8D3" w14:textId="77777777">
        <w:trPr>
          <w:trHeight w:val="537"/>
        </w:trPr>
        <w:tc>
          <w:tcPr>
            <w:tcW w:w="2523" w:type="dxa"/>
            <w:vMerge/>
            <w:tcBorders>
              <w:top w:val="nil"/>
            </w:tcBorders>
          </w:tcPr>
          <w:p w14:paraId="488CD2EE" w14:textId="77777777" w:rsidR="00626F0C" w:rsidRDefault="00626F0C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10"/>
          </w:tcPr>
          <w:p w14:paraId="5D84BD84" w14:textId="77777777" w:rsidR="00626F0C" w:rsidRDefault="00476D08">
            <w:pPr>
              <w:pStyle w:val="TableParagraph"/>
              <w:spacing w:line="268" w:lineRule="exact"/>
              <w:ind w:left="103"/>
            </w:pPr>
            <w:r>
              <w:t>4.</w:t>
            </w:r>
            <w:r>
              <w:rPr>
                <w:spacing w:val="89"/>
              </w:rPr>
              <w:t xml:space="preserve"> </w:t>
            </w:r>
            <w:r>
              <w:t>Asistir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reuniones</w:t>
            </w:r>
            <w:r>
              <w:rPr>
                <w:spacing w:val="-2"/>
              </w:rPr>
              <w:t xml:space="preserve"> </w:t>
            </w:r>
            <w:r>
              <w:t>semanales para</w:t>
            </w:r>
            <w:r>
              <w:rPr>
                <w:spacing w:val="-1"/>
              </w:rPr>
              <w:t xml:space="preserve"> </w:t>
            </w:r>
            <w:r>
              <w:t>compartir</w:t>
            </w:r>
            <w:r>
              <w:rPr>
                <w:spacing w:val="-1"/>
              </w:rPr>
              <w:t xml:space="preserve"> </w:t>
            </w:r>
            <w:r>
              <w:t>avances</w:t>
            </w:r>
            <w:r>
              <w:rPr>
                <w:spacing w:val="-2"/>
              </w:rPr>
              <w:t xml:space="preserve"> </w:t>
            </w:r>
            <w:r>
              <w:t>de las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  <w:p w14:paraId="48674E9D" w14:textId="77777777" w:rsidR="00626F0C" w:rsidRDefault="00476D08">
            <w:pPr>
              <w:pStyle w:val="TableParagraph"/>
              <w:spacing w:line="249" w:lineRule="exact"/>
              <w:ind w:left="463"/>
            </w:pPr>
            <w:r>
              <w:t>desarrolladas.</w:t>
            </w:r>
          </w:p>
        </w:tc>
      </w:tr>
    </w:tbl>
    <w:p w14:paraId="2DA23DB0" w14:textId="77777777" w:rsidR="00626F0C" w:rsidRDefault="00626F0C">
      <w:pPr>
        <w:spacing w:line="249" w:lineRule="exact"/>
        <w:sectPr w:rsidR="00626F0C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442543E8" w14:textId="77777777" w:rsidR="00626F0C" w:rsidRDefault="00626F0C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626F0C" w14:paraId="4F478DF2" w14:textId="77777777">
        <w:trPr>
          <w:trHeight w:val="326"/>
        </w:trPr>
        <w:tc>
          <w:tcPr>
            <w:tcW w:w="2518" w:type="dxa"/>
          </w:tcPr>
          <w:p w14:paraId="64AAF33F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6" w:type="dxa"/>
          </w:tcPr>
          <w:p w14:paraId="0D429B2C" w14:textId="77777777" w:rsidR="00626F0C" w:rsidRDefault="00476D08">
            <w:pPr>
              <w:pStyle w:val="TableParagraph"/>
              <w:spacing w:before="28"/>
              <w:ind w:left="108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final.</w:t>
            </w:r>
          </w:p>
        </w:tc>
      </w:tr>
      <w:tr w:rsidR="00626F0C" w14:paraId="6FC26469" w14:textId="77777777">
        <w:trPr>
          <w:trHeight w:val="803"/>
        </w:trPr>
        <w:tc>
          <w:tcPr>
            <w:tcW w:w="2518" w:type="dxa"/>
          </w:tcPr>
          <w:p w14:paraId="071D6824" w14:textId="77777777" w:rsidR="00626F0C" w:rsidRDefault="00476D08">
            <w:pPr>
              <w:pStyle w:val="TableParagraph"/>
              <w:spacing w:before="135" w:line="237" w:lineRule="auto"/>
              <w:ind w:left="107" w:right="82"/>
              <w:rPr>
                <w:b/>
              </w:rPr>
            </w:pPr>
            <w:r>
              <w:rPr>
                <w:b/>
              </w:rPr>
              <w:t>Disponibilidad de tiempo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0E30DDC9" w14:textId="77777777" w:rsidR="00626F0C" w:rsidRDefault="00626F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3B91E0C" w14:textId="77777777" w:rsidR="00626F0C" w:rsidRDefault="00476D08">
            <w:pPr>
              <w:pStyle w:val="TableParagraph"/>
              <w:ind w:left="108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horas/semanales</w:t>
            </w:r>
          </w:p>
        </w:tc>
      </w:tr>
      <w:tr w:rsidR="00626F0C" w14:paraId="3B18FA4A" w14:textId="77777777">
        <w:trPr>
          <w:trHeight w:val="537"/>
        </w:trPr>
        <w:tc>
          <w:tcPr>
            <w:tcW w:w="2518" w:type="dxa"/>
          </w:tcPr>
          <w:p w14:paraId="0F92F6E0" w14:textId="77777777" w:rsidR="00626F0C" w:rsidRDefault="00476D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14:paraId="1415A40D" w14:textId="77777777" w:rsidR="00626F0C" w:rsidRDefault="00476D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1D4354CD" w14:textId="77777777" w:rsidR="00626F0C" w:rsidRDefault="00476D08">
            <w:pPr>
              <w:pStyle w:val="TableParagraph"/>
              <w:spacing w:line="268" w:lineRule="exact"/>
              <w:ind w:left="108"/>
            </w:pPr>
            <w:r>
              <w:t>$350.000/mes</w:t>
            </w:r>
          </w:p>
        </w:tc>
      </w:tr>
      <w:tr w:rsidR="00626F0C" w14:paraId="3ACF1202" w14:textId="77777777">
        <w:trPr>
          <w:trHeight w:val="537"/>
        </w:trPr>
        <w:tc>
          <w:tcPr>
            <w:tcW w:w="2518" w:type="dxa"/>
          </w:tcPr>
          <w:p w14:paraId="4846BD1A" w14:textId="77777777" w:rsidR="00626F0C" w:rsidRDefault="00476D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5CD16E94" w14:textId="77777777" w:rsidR="00626F0C" w:rsidRDefault="00476D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98BFF53" w14:textId="77777777" w:rsidR="00626F0C" w:rsidRDefault="00476D08">
            <w:pPr>
              <w:pStyle w:val="TableParagraph"/>
              <w:spacing w:before="133"/>
              <w:ind w:left="108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626F0C" w14:paraId="0CF0FFF0" w14:textId="77777777">
        <w:trPr>
          <w:trHeight w:val="1075"/>
        </w:trPr>
        <w:tc>
          <w:tcPr>
            <w:tcW w:w="2518" w:type="dxa"/>
          </w:tcPr>
          <w:p w14:paraId="34F29E0F" w14:textId="77777777" w:rsidR="00626F0C" w:rsidRDefault="00476D08">
            <w:pPr>
              <w:pStyle w:val="TableParagraph"/>
              <w:spacing w:before="133"/>
              <w:ind w:left="107" w:right="213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AA67C4A" w14:textId="77777777" w:rsidR="00626F0C" w:rsidRDefault="00476D08">
            <w:pPr>
              <w:pStyle w:val="TableParagraph"/>
              <w:spacing w:line="268" w:lineRule="exact"/>
              <w:ind w:left="108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electrónico:</w:t>
            </w:r>
            <w:r>
              <w:rPr>
                <w:spacing w:val="-2"/>
              </w:rPr>
              <w:t xml:space="preserve"> </w:t>
            </w:r>
            <w:hyperlink r:id="rId9">
              <w:r>
                <w:rPr>
                  <w:u w:val="single"/>
                </w:rPr>
                <w:t>mavallejov@unal.edu.co</w:t>
              </w:r>
            </w:hyperlink>
            <w:r>
              <w:rPr>
                <w:u w:val="single"/>
              </w:rPr>
              <w:t>,</w:t>
            </w:r>
          </w:p>
          <w:p w14:paraId="3FFB10BA" w14:textId="77777777" w:rsidR="00626F0C" w:rsidRDefault="00626F0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BD945A" w14:textId="77777777" w:rsidR="00626F0C" w:rsidRDefault="00476D08">
            <w:pPr>
              <w:pStyle w:val="TableParagraph"/>
              <w:ind w:left="108"/>
            </w:pPr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selección: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cumpla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requerido</w:t>
            </w:r>
          </w:p>
        </w:tc>
      </w:tr>
      <w:tr w:rsidR="00626F0C" w14:paraId="6F6D6F8D" w14:textId="77777777">
        <w:trPr>
          <w:trHeight w:val="805"/>
        </w:trPr>
        <w:tc>
          <w:tcPr>
            <w:tcW w:w="2518" w:type="dxa"/>
          </w:tcPr>
          <w:p w14:paraId="1497595B" w14:textId="77777777" w:rsidR="00626F0C" w:rsidRDefault="00476D08">
            <w:pPr>
              <w:pStyle w:val="TableParagraph"/>
              <w:spacing w:before="133"/>
              <w:ind w:left="107" w:right="507"/>
              <w:rPr>
                <w:b/>
              </w:rPr>
            </w:pPr>
            <w:r>
              <w:rPr>
                <w:b/>
              </w:rPr>
              <w:t>Fecha de cierre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0D4BB042" w14:textId="77777777" w:rsidR="00626F0C" w:rsidRPr="00605B0C" w:rsidRDefault="00626F0C">
            <w:pPr>
              <w:pStyle w:val="TableParagraph"/>
              <w:spacing w:before="3"/>
            </w:pPr>
          </w:p>
          <w:p w14:paraId="2BB5904C" w14:textId="0EA689A3" w:rsidR="00626F0C" w:rsidRDefault="00476D08">
            <w:pPr>
              <w:pStyle w:val="TableParagraph"/>
              <w:ind w:left="108"/>
            </w:pPr>
            <w:r w:rsidRPr="00605B0C">
              <w:t xml:space="preserve">Octubre </w:t>
            </w:r>
            <w:r w:rsidR="00605B0C" w:rsidRPr="00605B0C">
              <w:t>21</w:t>
            </w:r>
            <w:r w:rsidRPr="00605B0C">
              <w:t xml:space="preserve"> de 2021</w:t>
            </w:r>
          </w:p>
        </w:tc>
      </w:tr>
      <w:tr w:rsidR="00626F0C" w14:paraId="3F93A728" w14:textId="77777777">
        <w:trPr>
          <w:trHeight w:val="2147"/>
        </w:trPr>
        <w:tc>
          <w:tcPr>
            <w:tcW w:w="2518" w:type="dxa"/>
          </w:tcPr>
          <w:p w14:paraId="545D5A0D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1C5478DF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6FADB5CF" w14:textId="77777777" w:rsidR="00626F0C" w:rsidRDefault="00626F0C">
            <w:pPr>
              <w:pStyle w:val="TableParagraph"/>
              <w:rPr>
                <w:rFonts w:ascii="Times New Roman"/>
                <w:sz w:val="26"/>
              </w:rPr>
            </w:pPr>
          </w:p>
          <w:p w14:paraId="7624CC3E" w14:textId="77777777" w:rsidR="00626F0C" w:rsidRDefault="00476D08">
            <w:pPr>
              <w:pStyle w:val="TableParagraph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7CBC6513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4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0">
              <w:r>
                <w:rPr>
                  <w:spacing w:val="-1"/>
                </w:rPr>
                <w:t>http://www.unal.edu.co/dnp/Archivos_base/formato_vida.pdf</w:t>
              </w:r>
            </w:hyperlink>
            <w:r>
              <w:rPr>
                <w:spacing w:val="-1"/>
              </w:rPr>
              <w:t>).</w:t>
            </w:r>
          </w:p>
          <w:p w14:paraId="627E8229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</w:p>
          <w:p w14:paraId="2A544D44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7F24F288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47793A86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10C70EE8" w14:textId="77777777" w:rsidR="00626F0C" w:rsidRDefault="00476D0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626F0C" w14:paraId="105742E5" w14:textId="77777777">
        <w:trPr>
          <w:trHeight w:val="806"/>
        </w:trPr>
        <w:tc>
          <w:tcPr>
            <w:tcW w:w="2518" w:type="dxa"/>
          </w:tcPr>
          <w:p w14:paraId="1E80914F" w14:textId="77777777" w:rsidR="00626F0C" w:rsidRDefault="00476D08">
            <w:pPr>
              <w:pStyle w:val="TableParagraph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45534D21" w14:textId="77777777" w:rsidR="00626F0C" w:rsidRDefault="00476D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27C2C521" w14:textId="77777777" w:rsidR="00626F0C" w:rsidRDefault="00626F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6114A2B" w14:textId="77777777" w:rsidR="00626F0C" w:rsidRDefault="00476D08">
            <w:pPr>
              <w:pStyle w:val="TableParagraph"/>
              <w:ind w:left="108"/>
            </w:pPr>
            <w:r>
              <w:t>Ninguno</w:t>
            </w:r>
          </w:p>
        </w:tc>
      </w:tr>
      <w:tr w:rsidR="00626F0C" w14:paraId="4AD94C4B" w14:textId="77777777">
        <w:trPr>
          <w:trHeight w:val="2174"/>
        </w:trPr>
        <w:tc>
          <w:tcPr>
            <w:tcW w:w="2518" w:type="dxa"/>
          </w:tcPr>
          <w:p w14:paraId="7EADF4A0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728E891F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612F52C9" w14:textId="77777777" w:rsidR="00626F0C" w:rsidRDefault="00626F0C">
            <w:pPr>
              <w:pStyle w:val="TableParagraph"/>
              <w:rPr>
                <w:rFonts w:ascii="Times New Roman"/>
              </w:rPr>
            </w:pPr>
          </w:p>
          <w:p w14:paraId="6F87D1D7" w14:textId="77777777" w:rsidR="00626F0C" w:rsidRDefault="00476D08">
            <w:pPr>
              <w:pStyle w:val="TableParagraph"/>
              <w:spacing w:before="193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488A29BA" w14:textId="77777777" w:rsidR="00626F0C" w:rsidRDefault="00476D08">
            <w:pPr>
              <w:pStyle w:val="TableParagraph"/>
              <w:spacing w:line="268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P.A.P.A.</w:t>
            </w:r>
            <w:r>
              <w:rPr>
                <w:spacing w:val="46"/>
              </w:rPr>
              <w:t xml:space="preserve"> </w:t>
            </w:r>
            <w:r>
              <w:t>(15%)</w:t>
            </w:r>
          </w:p>
          <w:p w14:paraId="776FB1E3" w14:textId="77777777" w:rsidR="00626F0C" w:rsidRDefault="00476D0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t>Porcentaje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avance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académica</w:t>
            </w:r>
            <w:r>
              <w:rPr>
                <w:spacing w:val="-2"/>
              </w:rPr>
              <w:t xml:space="preserve"> </w:t>
            </w:r>
            <w:r>
              <w:t>(10%)</w:t>
            </w:r>
          </w:p>
          <w:p w14:paraId="13085232" w14:textId="77777777" w:rsidR="00626F0C" w:rsidRDefault="00476D0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estudiantiles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semilleros</w:t>
            </w:r>
            <w:r>
              <w:rPr>
                <w:spacing w:val="-2"/>
              </w:rPr>
              <w:t xml:space="preserve"> </w:t>
            </w:r>
            <w:r>
              <w:t>(40%)</w:t>
            </w:r>
          </w:p>
          <w:p w14:paraId="14486472" w14:textId="77777777" w:rsidR="00605B0C" w:rsidRPr="00605B0C" w:rsidRDefault="00605B0C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108" w:right="970" w:firstLine="0"/>
            </w:pPr>
            <w:r>
              <w:t>Curso de gestión información (</w:t>
            </w:r>
            <w:r w:rsidR="00476D08">
              <w:t>10%)</w:t>
            </w:r>
            <w:r w:rsidR="00476D08">
              <w:rPr>
                <w:spacing w:val="-47"/>
              </w:rPr>
              <w:t xml:space="preserve"> </w:t>
            </w:r>
          </w:p>
          <w:p w14:paraId="4145FE0A" w14:textId="21AFAEFA" w:rsidR="00626F0C" w:rsidRDefault="00605B0C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108" w:right="970" w:firstLine="0"/>
            </w:pPr>
            <w:r w:rsidRPr="00605B0C">
              <w:t xml:space="preserve">Curso o capacitación </w:t>
            </w:r>
            <w:r>
              <w:t xml:space="preserve">igual o </w:t>
            </w:r>
            <w:r w:rsidRPr="00605B0C">
              <w:t>mayor a 50 horas en diseño naval.</w:t>
            </w:r>
            <w:r>
              <w:t xml:space="preserve"> </w:t>
            </w:r>
            <w:r w:rsidR="00476D08">
              <w:t>(25%)</w:t>
            </w:r>
          </w:p>
          <w:p w14:paraId="352F901D" w14:textId="77777777" w:rsidR="00626F0C" w:rsidRDefault="00626F0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CB87123" w14:textId="77777777" w:rsidR="00626F0C" w:rsidRDefault="00476D08">
            <w:pPr>
              <w:pStyle w:val="TableParagraph"/>
              <w:spacing w:before="1" w:line="270" w:lineRule="atLeast"/>
              <w:ind w:left="108"/>
            </w:pPr>
            <w:r>
              <w:t>NOTA: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empate,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seleccionará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privilegiará</w:t>
            </w:r>
            <w:r>
              <w:rPr>
                <w:spacing w:val="-9"/>
              </w:rPr>
              <w:t xml:space="preserve"> </w:t>
            </w:r>
            <w:r>
              <w:t>al/la</w:t>
            </w:r>
            <w:r>
              <w:rPr>
                <w:spacing w:val="-11"/>
              </w:rPr>
              <w:t xml:space="preserve"> </w:t>
            </w:r>
            <w:r>
              <w:t>estudiante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mayor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46"/>
              </w:rPr>
              <w:t xml:space="preserve"> </w:t>
            </w:r>
            <w:r>
              <w:t>de experiencia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estudiantiles y/o</w:t>
            </w:r>
            <w:r>
              <w:rPr>
                <w:spacing w:val="-2"/>
              </w:rPr>
              <w:t xml:space="preserve"> </w:t>
            </w:r>
            <w:r>
              <w:t>semilleros.</w:t>
            </w:r>
          </w:p>
        </w:tc>
      </w:tr>
      <w:tr w:rsidR="00626F0C" w14:paraId="6B012018" w14:textId="77777777">
        <w:trPr>
          <w:trHeight w:val="1074"/>
        </w:trPr>
        <w:tc>
          <w:tcPr>
            <w:tcW w:w="2518" w:type="dxa"/>
          </w:tcPr>
          <w:p w14:paraId="0D50A766" w14:textId="77777777" w:rsidR="00626F0C" w:rsidRDefault="00626F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A32B8D6" w14:textId="77777777" w:rsidR="00626F0C" w:rsidRDefault="00476D08">
            <w:pPr>
              <w:pStyle w:val="TableParagraph"/>
              <w:ind w:left="107" w:right="734"/>
              <w:rPr>
                <w:b/>
              </w:rPr>
            </w:pPr>
            <w:r>
              <w:rPr>
                <w:b/>
              </w:rPr>
              <w:t>Responsable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36E9E034" w14:textId="77777777" w:rsidR="00626F0C" w:rsidRDefault="00626F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54B0B66" w14:textId="77777777" w:rsidR="00626F0C" w:rsidRDefault="00476D08">
            <w:pPr>
              <w:pStyle w:val="TableParagraph"/>
              <w:ind w:left="108" w:right="478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Vallejo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Velásquez</w:t>
            </w:r>
            <w:r>
              <w:rPr>
                <w:b/>
                <w:spacing w:val="-47"/>
              </w:rPr>
              <w:t xml:space="preserve"> </w:t>
            </w:r>
            <w:hyperlink r:id="rId11">
              <w:r>
                <w:rPr>
                  <w:b/>
                  <w:u w:val="single"/>
                </w:rPr>
                <w:t>mavallejov@unal.edu.co</w:t>
              </w:r>
            </w:hyperlink>
          </w:p>
        </w:tc>
      </w:tr>
    </w:tbl>
    <w:p w14:paraId="253922F8" w14:textId="77777777" w:rsidR="00626F0C" w:rsidRDefault="00626F0C">
      <w:pPr>
        <w:sectPr w:rsidR="00626F0C">
          <w:pgSz w:w="12250" w:h="15850"/>
          <w:pgMar w:top="1740" w:right="260" w:bottom="800" w:left="980" w:header="365" w:footer="609" w:gutter="0"/>
          <w:cols w:space="720"/>
        </w:sectPr>
      </w:pPr>
    </w:p>
    <w:p w14:paraId="1BFF4D73" w14:textId="77777777" w:rsidR="00626F0C" w:rsidRDefault="00476D08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271824D" wp14:editId="17A08FE1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07F3" w14:textId="77777777" w:rsidR="00626F0C" w:rsidRDefault="00626F0C">
      <w:pPr>
        <w:pStyle w:val="Textoindependiente"/>
        <w:rPr>
          <w:rFonts w:ascii="Times New Roman"/>
          <w:sz w:val="20"/>
        </w:rPr>
      </w:pPr>
    </w:p>
    <w:p w14:paraId="557CC094" w14:textId="77777777" w:rsidR="00626F0C" w:rsidRDefault="00626F0C">
      <w:pPr>
        <w:pStyle w:val="Textoindependiente"/>
        <w:rPr>
          <w:rFonts w:ascii="Times New Roman"/>
          <w:sz w:val="20"/>
        </w:rPr>
      </w:pPr>
    </w:p>
    <w:p w14:paraId="2DF4DCA9" w14:textId="77777777" w:rsidR="00626F0C" w:rsidRDefault="00626F0C">
      <w:pPr>
        <w:pStyle w:val="Textoindependiente"/>
        <w:spacing w:before="4"/>
        <w:rPr>
          <w:rFonts w:ascii="Times New Roman"/>
          <w:sz w:val="24"/>
        </w:rPr>
      </w:pPr>
    </w:p>
    <w:p w14:paraId="25C212A4" w14:textId="77777777" w:rsidR="00626F0C" w:rsidRDefault="00476D08">
      <w:pPr>
        <w:pStyle w:val="Textoindependiente"/>
        <w:spacing w:before="56"/>
        <w:ind w:left="3581" w:right="1710" w:hanging="2574"/>
      </w:pPr>
      <w:r>
        <w:t>SOLICITUD PARA PARTICIPAR EN EL PROCESO DE SELECCIÓN DE ESTUDIANTE AUXILIAR PARA</w:t>
      </w:r>
      <w:r>
        <w:rPr>
          <w:spacing w:val="-48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ADMINISTRATIVAS</w:t>
      </w:r>
    </w:p>
    <w:p w14:paraId="2151EFDA" w14:textId="77777777" w:rsidR="00626F0C" w:rsidRDefault="00626F0C">
      <w:pPr>
        <w:pStyle w:val="Textoindependiente"/>
        <w:spacing w:before="11"/>
        <w:rPr>
          <w:sz w:val="21"/>
        </w:rPr>
      </w:pPr>
    </w:p>
    <w:p w14:paraId="5F6B429A" w14:textId="77777777" w:rsidR="00626F0C" w:rsidRDefault="00476D08">
      <w:pPr>
        <w:pStyle w:val="Textoindependiente"/>
        <w:ind w:left="722" w:right="1266"/>
      </w:pP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Becario</w:t>
      </w:r>
      <w:r>
        <w:rPr>
          <w:spacing w:val="-47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Colombia</w:t>
      </w:r>
    </w:p>
    <w:p w14:paraId="30E707EE" w14:textId="77777777" w:rsidR="00626F0C" w:rsidRDefault="00626F0C">
      <w:pPr>
        <w:pStyle w:val="Textoindependiente"/>
      </w:pPr>
    </w:p>
    <w:p w14:paraId="2A280436" w14:textId="77777777" w:rsidR="00626F0C" w:rsidRDefault="00476D08">
      <w:pPr>
        <w:pStyle w:val="Textoindependiente"/>
        <w:tabs>
          <w:tab w:val="left" w:pos="9609"/>
        </w:tabs>
        <w:spacing w:before="1"/>
        <w:ind w:left="722"/>
      </w:pPr>
      <w:r>
        <w:t>Estoy</w:t>
      </w:r>
      <w:r>
        <w:rPr>
          <w:spacing w:val="-7"/>
        </w:rPr>
        <w:t xml:space="preserve"> </w:t>
      </w:r>
      <w:r>
        <w:t>interesado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Proyecto: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661C9" w14:textId="2ED4B046" w:rsidR="00626F0C" w:rsidRDefault="00A870F8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BC5E4B" wp14:editId="0053EDC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17AA" id="AutoShape 9" o:spid="_x0000_s1026" style="position:absolute;margin-left:85.1pt;margin-top:12.1pt;width:43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2D523184" w14:textId="77777777" w:rsidR="00626F0C" w:rsidRDefault="00626F0C">
      <w:pPr>
        <w:pStyle w:val="Textoindependiente"/>
        <w:spacing w:before="7"/>
        <w:rPr>
          <w:sz w:val="16"/>
        </w:rPr>
      </w:pPr>
    </w:p>
    <w:p w14:paraId="45425218" w14:textId="77777777" w:rsidR="00626F0C" w:rsidRDefault="00476D08">
      <w:pPr>
        <w:pStyle w:val="Textoindependiente"/>
        <w:tabs>
          <w:tab w:val="left" w:pos="4240"/>
        </w:tabs>
        <w:spacing w:before="56"/>
        <w:ind w:left="722"/>
      </w:pPr>
      <w:r>
        <w:t>Código</w:t>
      </w:r>
      <w:r>
        <w:rPr>
          <w:spacing w:val="-3"/>
        </w:rPr>
        <w:t xml:space="preserve"> </w:t>
      </w:r>
      <w:r>
        <w:t>convocatoria: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444F4" w14:textId="77777777" w:rsidR="00626F0C" w:rsidRDefault="00626F0C">
      <w:pPr>
        <w:pStyle w:val="Textoindependiente"/>
        <w:spacing w:before="6"/>
        <w:rPr>
          <w:sz w:val="17"/>
        </w:rPr>
      </w:pPr>
    </w:p>
    <w:p w14:paraId="67E5FD22" w14:textId="77777777" w:rsidR="00626F0C" w:rsidRDefault="00476D08">
      <w:pPr>
        <w:pStyle w:val="Textoindependiente"/>
        <w:tabs>
          <w:tab w:val="left" w:pos="9595"/>
        </w:tabs>
        <w:spacing w:before="56"/>
        <w:ind w:left="72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CFFE7" w14:textId="77777777" w:rsidR="00626F0C" w:rsidRDefault="00626F0C">
      <w:pPr>
        <w:pStyle w:val="Textoindependiente"/>
        <w:spacing w:before="3"/>
        <w:rPr>
          <w:sz w:val="17"/>
        </w:rPr>
      </w:pPr>
    </w:p>
    <w:p w14:paraId="4262391A" w14:textId="77777777" w:rsidR="00626F0C" w:rsidRDefault="00476D08">
      <w:pPr>
        <w:pStyle w:val="Textoindependiente"/>
        <w:tabs>
          <w:tab w:val="left" w:pos="4777"/>
        </w:tabs>
        <w:spacing w:before="56"/>
        <w:ind w:left="72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581C5" w14:textId="77777777" w:rsidR="00626F0C" w:rsidRDefault="00626F0C">
      <w:pPr>
        <w:pStyle w:val="Textoindependiente"/>
        <w:spacing w:before="5"/>
        <w:rPr>
          <w:sz w:val="17"/>
        </w:rPr>
      </w:pPr>
    </w:p>
    <w:p w14:paraId="18C04EEA" w14:textId="77777777" w:rsidR="00626F0C" w:rsidRDefault="00476D08">
      <w:pPr>
        <w:pStyle w:val="Textoindependiente"/>
        <w:tabs>
          <w:tab w:val="left" w:pos="4844"/>
        </w:tabs>
        <w:spacing w:before="57"/>
        <w:ind w:left="72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03383" w14:textId="77777777" w:rsidR="00626F0C" w:rsidRDefault="00476D08">
      <w:pPr>
        <w:pStyle w:val="Textoindependiente"/>
        <w:tabs>
          <w:tab w:val="left" w:pos="9601"/>
        </w:tabs>
        <w:ind w:left="72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4ED86" w14:textId="77777777" w:rsidR="00626F0C" w:rsidRDefault="00626F0C">
      <w:pPr>
        <w:pStyle w:val="Textoindependiente"/>
        <w:spacing w:before="5"/>
        <w:rPr>
          <w:sz w:val="17"/>
        </w:rPr>
      </w:pPr>
    </w:p>
    <w:p w14:paraId="59790BB7" w14:textId="77777777" w:rsidR="00626F0C" w:rsidRDefault="00476D08">
      <w:pPr>
        <w:pStyle w:val="Textoindependiente"/>
        <w:tabs>
          <w:tab w:val="left" w:pos="9604"/>
        </w:tabs>
        <w:spacing w:before="56"/>
        <w:ind w:left="722"/>
      </w:pPr>
      <w:r>
        <w:t>Soy</w:t>
      </w:r>
      <w:r>
        <w:rPr>
          <w:spacing w:val="-9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Carrera: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343C0" w14:textId="77777777" w:rsidR="00626F0C" w:rsidRDefault="00626F0C">
      <w:pPr>
        <w:pStyle w:val="Textoindependiente"/>
        <w:spacing w:before="6"/>
        <w:rPr>
          <w:sz w:val="17"/>
        </w:rPr>
      </w:pPr>
    </w:p>
    <w:p w14:paraId="450ACF2D" w14:textId="77777777" w:rsidR="00626F0C" w:rsidRDefault="00476D08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AD48D" w14:textId="77777777" w:rsidR="00626F0C" w:rsidRDefault="00626F0C">
      <w:pPr>
        <w:pStyle w:val="Textoindependiente"/>
        <w:spacing w:before="3"/>
        <w:rPr>
          <w:sz w:val="17"/>
        </w:rPr>
      </w:pPr>
    </w:p>
    <w:p w14:paraId="7C7911F1" w14:textId="77777777" w:rsidR="00626F0C" w:rsidRDefault="00476D08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>PBM: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239E5" w14:textId="77777777" w:rsidR="00626F0C" w:rsidRDefault="00626F0C">
      <w:pPr>
        <w:pStyle w:val="Textoindependiente"/>
        <w:spacing w:before="6"/>
        <w:rPr>
          <w:sz w:val="17"/>
        </w:rPr>
      </w:pPr>
    </w:p>
    <w:p w14:paraId="0F63DD09" w14:textId="77777777" w:rsidR="00626F0C" w:rsidRDefault="00476D08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>
        <w:t>Mi</w:t>
      </w:r>
      <w:r>
        <w:rPr>
          <w:spacing w:val="-1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369C1" w14:textId="77777777" w:rsidR="00626F0C" w:rsidRDefault="00626F0C">
      <w:pPr>
        <w:pStyle w:val="Textoindependiente"/>
        <w:spacing w:before="5"/>
        <w:rPr>
          <w:sz w:val="17"/>
        </w:rPr>
      </w:pPr>
    </w:p>
    <w:p w14:paraId="3A9CCF87" w14:textId="77777777" w:rsidR="00626F0C" w:rsidRDefault="00476D08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>
        <w:t>Cursé</w:t>
      </w:r>
      <w:r>
        <w:rPr>
          <w:spacing w:val="-8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profundización:</w:t>
      </w:r>
      <w:r>
        <w:rPr>
          <w:spacing w:val="3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 xml:space="preserve">(  </w:t>
      </w:r>
      <w:r>
        <w:rPr>
          <w:spacing w:val="15"/>
        </w:rPr>
        <w:t xml:space="preserve"> </w:t>
      </w:r>
      <w:r>
        <w:t>)</w:t>
      </w:r>
      <w:r>
        <w:tab/>
        <w:t>NO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253A6" w14:textId="088D093A" w:rsidR="00626F0C" w:rsidRDefault="00A870F8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7A1586" wp14:editId="24987A00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D413" id="Freeform 8" o:spid="_x0000_s1026" style="position:absolute;margin-left:85.1pt;margin-top:12.15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DFC679" w14:textId="77777777" w:rsidR="00626F0C" w:rsidRDefault="00626F0C">
      <w:pPr>
        <w:pStyle w:val="Textoindependiente"/>
        <w:spacing w:before="7"/>
        <w:rPr>
          <w:sz w:val="16"/>
        </w:rPr>
      </w:pPr>
    </w:p>
    <w:p w14:paraId="72CDC827" w14:textId="77777777" w:rsidR="00626F0C" w:rsidRDefault="00476D08">
      <w:pPr>
        <w:pStyle w:val="Textoindependiente"/>
        <w:tabs>
          <w:tab w:val="left" w:pos="9557"/>
        </w:tabs>
        <w:spacing w:before="56"/>
        <w:ind w:left="722"/>
      </w:pPr>
      <w:r>
        <w:t>Carga</w:t>
      </w:r>
      <w:r>
        <w:rPr>
          <w:spacing w:val="-3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(Asignaturas</w:t>
      </w:r>
      <w:r>
        <w:rPr>
          <w:spacing w:val="-3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462D9" w14:textId="77777777" w:rsidR="00626F0C" w:rsidRDefault="00626F0C">
      <w:pPr>
        <w:pStyle w:val="Textoindependiente"/>
        <w:spacing w:before="6"/>
        <w:rPr>
          <w:sz w:val="17"/>
        </w:rPr>
      </w:pPr>
    </w:p>
    <w:p w14:paraId="00D10138" w14:textId="77777777" w:rsidR="00626F0C" w:rsidRDefault="00476D08">
      <w:pPr>
        <w:pStyle w:val="Textoindependiente"/>
        <w:tabs>
          <w:tab w:val="left" w:pos="5662"/>
        </w:tabs>
        <w:spacing w:before="56"/>
        <w:ind w:left="722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286169" w14:textId="77777777" w:rsidR="00626F0C" w:rsidRDefault="00626F0C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626F0C" w14:paraId="3A5D200C" w14:textId="77777777">
        <w:trPr>
          <w:trHeight w:val="268"/>
        </w:trPr>
        <w:tc>
          <w:tcPr>
            <w:tcW w:w="1471" w:type="dxa"/>
          </w:tcPr>
          <w:p w14:paraId="412DEF75" w14:textId="77777777" w:rsidR="00626F0C" w:rsidRDefault="00476D08">
            <w:pPr>
              <w:pStyle w:val="TableParagraph"/>
              <w:spacing w:line="248" w:lineRule="exact"/>
              <w:ind w:left="107"/>
            </w:pPr>
            <w:r>
              <w:t>Lunes</w:t>
            </w:r>
          </w:p>
        </w:tc>
        <w:tc>
          <w:tcPr>
            <w:tcW w:w="1469" w:type="dxa"/>
          </w:tcPr>
          <w:p w14:paraId="1A4839B1" w14:textId="77777777" w:rsidR="00626F0C" w:rsidRDefault="00476D08">
            <w:pPr>
              <w:pStyle w:val="TableParagraph"/>
              <w:spacing w:line="248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14:paraId="5FD9FB23" w14:textId="77777777" w:rsidR="00626F0C" w:rsidRDefault="00476D08">
            <w:pPr>
              <w:pStyle w:val="TableParagraph"/>
              <w:spacing w:line="248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14:paraId="488464A0" w14:textId="77777777" w:rsidR="00626F0C" w:rsidRDefault="00476D08">
            <w:pPr>
              <w:pStyle w:val="TableParagraph"/>
              <w:spacing w:line="248" w:lineRule="exact"/>
              <w:ind w:left="108"/>
            </w:pPr>
            <w:r>
              <w:t>Jueves</w:t>
            </w:r>
          </w:p>
        </w:tc>
        <w:tc>
          <w:tcPr>
            <w:tcW w:w="1471" w:type="dxa"/>
          </w:tcPr>
          <w:p w14:paraId="1A153215" w14:textId="77777777" w:rsidR="00626F0C" w:rsidRDefault="00476D08">
            <w:pPr>
              <w:pStyle w:val="TableParagraph"/>
              <w:spacing w:line="248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14:paraId="3A2F0EF2" w14:textId="77777777" w:rsidR="00626F0C" w:rsidRDefault="00476D08">
            <w:pPr>
              <w:pStyle w:val="TableParagraph"/>
              <w:spacing w:line="248" w:lineRule="exact"/>
              <w:ind w:left="109"/>
            </w:pPr>
            <w:r>
              <w:t>Sábado</w:t>
            </w:r>
          </w:p>
        </w:tc>
      </w:tr>
      <w:tr w:rsidR="00626F0C" w14:paraId="12F35477" w14:textId="77777777">
        <w:trPr>
          <w:trHeight w:val="270"/>
        </w:trPr>
        <w:tc>
          <w:tcPr>
            <w:tcW w:w="1471" w:type="dxa"/>
          </w:tcPr>
          <w:p w14:paraId="21A346CD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0FDFE32B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1B1AA10B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67A0F437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24C5DE4A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55ED7D78" w14:textId="77777777" w:rsidR="00626F0C" w:rsidRDefault="0062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F0C" w14:paraId="2AA9305F" w14:textId="77777777">
        <w:trPr>
          <w:trHeight w:val="268"/>
        </w:trPr>
        <w:tc>
          <w:tcPr>
            <w:tcW w:w="1471" w:type="dxa"/>
          </w:tcPr>
          <w:p w14:paraId="1BFC13FA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09720E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0D5476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12046CF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4E491C4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5CDFE7F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F0C" w14:paraId="5948AC31" w14:textId="77777777">
        <w:trPr>
          <w:trHeight w:val="268"/>
        </w:trPr>
        <w:tc>
          <w:tcPr>
            <w:tcW w:w="1471" w:type="dxa"/>
          </w:tcPr>
          <w:p w14:paraId="37B1650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B7CD5EB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F276A31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621C120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7FAD50B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1CCC00D5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F0C" w14:paraId="475106AF" w14:textId="77777777">
        <w:trPr>
          <w:trHeight w:val="268"/>
        </w:trPr>
        <w:tc>
          <w:tcPr>
            <w:tcW w:w="1471" w:type="dxa"/>
          </w:tcPr>
          <w:p w14:paraId="5402B236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67B965D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4E4431F8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293DDC2C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45345F19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05311721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F0C" w14:paraId="534F00C9" w14:textId="77777777">
        <w:trPr>
          <w:trHeight w:val="268"/>
        </w:trPr>
        <w:tc>
          <w:tcPr>
            <w:tcW w:w="1471" w:type="dxa"/>
          </w:tcPr>
          <w:p w14:paraId="0A7A3C2C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E631A3C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AF236C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92B647B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0BA7868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CAA10AF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F890" w14:textId="77777777" w:rsidR="00626F0C" w:rsidRDefault="00626F0C">
      <w:pPr>
        <w:rPr>
          <w:rFonts w:ascii="Times New Roman"/>
          <w:sz w:val="18"/>
        </w:rPr>
        <w:sectPr w:rsidR="00626F0C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1695621D" w14:textId="77777777" w:rsidR="00626F0C" w:rsidRDefault="00476D08">
      <w:pPr>
        <w:pStyle w:val="Textoindependiente"/>
        <w:tabs>
          <w:tab w:val="left" w:pos="9607"/>
        </w:tabs>
        <w:spacing w:before="35"/>
        <w:ind w:left="722"/>
      </w:pPr>
      <w:r>
        <w:lastRenderedPageBreak/>
        <w:t>Conocimientos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(software,</w:t>
      </w:r>
      <w:r>
        <w:rPr>
          <w:spacing w:val="-8"/>
        </w:rPr>
        <w:t xml:space="preserve"> </w:t>
      </w:r>
      <w:r>
        <w:t>lenguajes,</w:t>
      </w:r>
      <w:r>
        <w:rPr>
          <w:spacing w:val="-9"/>
        </w:rPr>
        <w:t xml:space="preserve"> </w:t>
      </w:r>
      <w:r>
        <w:t>herramientas):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1B60B" w14:textId="6BE2EBFB" w:rsidR="00626F0C" w:rsidRDefault="00A870F8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988AF3" wp14:editId="53046D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B677" id="Freeform 7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175AE0" wp14:editId="70C1554D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78AF" id="Freeform 6" o:spid="_x0000_s1026" style="position:absolute;margin-left:85.1pt;margin-top:25.5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0631F9" wp14:editId="1D35122D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4C71" id="AutoShape 5" o:spid="_x0000_s1026" style="position:absolute;margin-left:85.1pt;margin-top:39pt;width:43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B7D4D4" wp14:editId="3A9FC839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0546" id="Freeform 4" o:spid="_x0000_s1026" style="position:absolute;margin-left:85.1pt;margin-top:52.45pt;width:43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D11B717" w14:textId="77777777" w:rsidR="00626F0C" w:rsidRDefault="00626F0C">
      <w:pPr>
        <w:pStyle w:val="Textoindependiente"/>
        <w:spacing w:before="1"/>
        <w:rPr>
          <w:sz w:val="15"/>
        </w:rPr>
      </w:pPr>
    </w:p>
    <w:p w14:paraId="4BA9A0D5" w14:textId="77777777" w:rsidR="00626F0C" w:rsidRDefault="00626F0C">
      <w:pPr>
        <w:pStyle w:val="Textoindependiente"/>
        <w:spacing w:before="1"/>
        <w:rPr>
          <w:sz w:val="15"/>
        </w:rPr>
      </w:pPr>
    </w:p>
    <w:p w14:paraId="458BDD0D" w14:textId="77777777" w:rsidR="00626F0C" w:rsidRDefault="00626F0C">
      <w:pPr>
        <w:pStyle w:val="Textoindependiente"/>
        <w:spacing w:before="1"/>
        <w:rPr>
          <w:sz w:val="15"/>
        </w:rPr>
      </w:pPr>
    </w:p>
    <w:p w14:paraId="21AC151D" w14:textId="77777777" w:rsidR="00626F0C" w:rsidRDefault="00626F0C">
      <w:pPr>
        <w:pStyle w:val="Textoindependiente"/>
        <w:rPr>
          <w:sz w:val="20"/>
        </w:rPr>
      </w:pPr>
    </w:p>
    <w:p w14:paraId="61B2C7C2" w14:textId="77777777" w:rsidR="00626F0C" w:rsidRDefault="00626F0C">
      <w:pPr>
        <w:pStyle w:val="Textoindependiente"/>
        <w:spacing w:before="7"/>
        <w:rPr>
          <w:sz w:val="18"/>
        </w:rPr>
      </w:pPr>
    </w:p>
    <w:p w14:paraId="22A64F98" w14:textId="77777777" w:rsidR="00626F0C" w:rsidRDefault="00476D08">
      <w:pPr>
        <w:pStyle w:val="Textoindependiente"/>
        <w:spacing w:before="57"/>
        <w:ind w:left="722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14:paraId="61484632" w14:textId="77777777" w:rsidR="00626F0C" w:rsidRDefault="00626F0C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626F0C" w14:paraId="2A5B5112" w14:textId="77777777">
        <w:trPr>
          <w:trHeight w:val="270"/>
        </w:trPr>
        <w:tc>
          <w:tcPr>
            <w:tcW w:w="2209" w:type="dxa"/>
          </w:tcPr>
          <w:p w14:paraId="2CB9CD0C" w14:textId="77777777" w:rsidR="00626F0C" w:rsidRDefault="00476D08">
            <w:pPr>
              <w:pStyle w:val="TableParagraph"/>
              <w:spacing w:before="1" w:line="249" w:lineRule="exact"/>
              <w:ind w:left="775" w:right="765"/>
              <w:jc w:val="center"/>
            </w:pPr>
            <w:r>
              <w:t>Idioma</w:t>
            </w:r>
          </w:p>
        </w:tc>
        <w:tc>
          <w:tcPr>
            <w:tcW w:w="2206" w:type="dxa"/>
          </w:tcPr>
          <w:p w14:paraId="6EFC19E0" w14:textId="77777777" w:rsidR="00626F0C" w:rsidRDefault="00476D08">
            <w:pPr>
              <w:pStyle w:val="TableParagraph"/>
              <w:spacing w:before="1" w:line="249" w:lineRule="exact"/>
              <w:ind w:left="816" w:right="814"/>
              <w:jc w:val="center"/>
            </w:pPr>
            <w:r>
              <w:t>Hablo</w:t>
            </w:r>
          </w:p>
        </w:tc>
        <w:tc>
          <w:tcPr>
            <w:tcW w:w="2209" w:type="dxa"/>
          </w:tcPr>
          <w:p w14:paraId="5879A261" w14:textId="77777777" w:rsidR="00626F0C" w:rsidRDefault="00476D08">
            <w:pPr>
              <w:pStyle w:val="TableParagraph"/>
              <w:spacing w:before="1" w:line="249" w:lineRule="exact"/>
              <w:ind w:left="773" w:right="765"/>
              <w:jc w:val="center"/>
            </w:pPr>
            <w:r>
              <w:t>Leo</w:t>
            </w:r>
          </w:p>
        </w:tc>
        <w:tc>
          <w:tcPr>
            <w:tcW w:w="2207" w:type="dxa"/>
          </w:tcPr>
          <w:p w14:paraId="4D5754C1" w14:textId="77777777" w:rsidR="00626F0C" w:rsidRDefault="00476D08">
            <w:pPr>
              <w:pStyle w:val="TableParagraph"/>
              <w:spacing w:before="1" w:line="249" w:lineRule="exact"/>
              <w:ind w:left="248" w:right="241"/>
              <w:jc w:val="center"/>
            </w:pPr>
            <w:r>
              <w:t>Escribo</w:t>
            </w:r>
          </w:p>
        </w:tc>
      </w:tr>
      <w:tr w:rsidR="00626F0C" w14:paraId="33F97002" w14:textId="77777777">
        <w:trPr>
          <w:trHeight w:val="268"/>
        </w:trPr>
        <w:tc>
          <w:tcPr>
            <w:tcW w:w="2209" w:type="dxa"/>
          </w:tcPr>
          <w:p w14:paraId="0C41FB08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A480D10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192A10A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7DCCC6F4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F0C" w14:paraId="4E48932A" w14:textId="77777777">
        <w:trPr>
          <w:trHeight w:val="268"/>
        </w:trPr>
        <w:tc>
          <w:tcPr>
            <w:tcW w:w="2209" w:type="dxa"/>
          </w:tcPr>
          <w:p w14:paraId="034ACFD3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681395FC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526DD790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5AF3992F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F0C" w14:paraId="25A6C993" w14:textId="77777777">
        <w:trPr>
          <w:trHeight w:val="268"/>
        </w:trPr>
        <w:tc>
          <w:tcPr>
            <w:tcW w:w="2209" w:type="dxa"/>
          </w:tcPr>
          <w:p w14:paraId="51428C19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01056CC2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82A0181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0E888018" w14:textId="77777777" w:rsidR="00626F0C" w:rsidRDefault="00626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FD05E" w14:textId="77777777" w:rsidR="00626F0C" w:rsidRDefault="00626F0C">
      <w:pPr>
        <w:pStyle w:val="Textoindependiente"/>
      </w:pPr>
    </w:p>
    <w:p w14:paraId="4A394FF5" w14:textId="77777777" w:rsidR="00626F0C" w:rsidRDefault="00476D08">
      <w:pPr>
        <w:pStyle w:val="Textoindependiente"/>
        <w:ind w:left="722" w:right="1710"/>
      </w:pPr>
      <w:r>
        <w:t>Puedo</w:t>
      </w:r>
      <w:r>
        <w:rPr>
          <w:spacing w:val="22"/>
        </w:rPr>
        <w:t xml:space="preserve"> </w:t>
      </w:r>
      <w:r>
        <w:t>aportar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Universidad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competencias</w:t>
      </w:r>
      <w:r>
        <w:rPr>
          <w:spacing w:val="22"/>
        </w:rPr>
        <w:t xml:space="preserve"> </w:t>
      </w:r>
      <w:r>
        <w:t>personales,</w:t>
      </w:r>
      <w:r>
        <w:rPr>
          <w:spacing w:val="23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administrativas:</w:t>
      </w:r>
    </w:p>
    <w:p w14:paraId="13BD517C" w14:textId="77777777" w:rsidR="00626F0C" w:rsidRDefault="00476D08">
      <w:pPr>
        <w:pStyle w:val="Textoindependiente"/>
        <w:tabs>
          <w:tab w:val="left" w:pos="9585"/>
        </w:tabs>
        <w:spacing w:line="267" w:lineRule="exact"/>
        <w:ind w:left="72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BAF9A" w14:textId="77777777" w:rsidR="00626F0C" w:rsidRDefault="00476D08">
      <w:pPr>
        <w:pStyle w:val="Textoindependiente"/>
        <w:tabs>
          <w:tab w:val="left" w:pos="9592"/>
        </w:tabs>
        <w:spacing w:line="267" w:lineRule="exact"/>
        <w:ind w:left="7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C9191" w14:textId="77777777" w:rsidR="00626F0C" w:rsidRDefault="00476D08">
      <w:pPr>
        <w:pStyle w:val="Textoindependiente"/>
        <w:tabs>
          <w:tab w:val="left" w:pos="9585"/>
        </w:tabs>
        <w:spacing w:before="1"/>
        <w:ind w:left="72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953B8" w14:textId="77777777" w:rsidR="00626F0C" w:rsidRDefault="00476D08">
      <w:pPr>
        <w:pStyle w:val="Textoindependiente"/>
        <w:tabs>
          <w:tab w:val="left" w:pos="9585"/>
        </w:tabs>
        <w:ind w:left="72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DB733" w14:textId="77777777" w:rsidR="00626F0C" w:rsidRDefault="00476D08">
      <w:pPr>
        <w:pStyle w:val="Textoindependiente"/>
        <w:tabs>
          <w:tab w:val="left" w:pos="9585"/>
        </w:tabs>
        <w:ind w:left="72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9F506" w14:textId="77777777" w:rsidR="00626F0C" w:rsidRDefault="00476D08">
      <w:pPr>
        <w:pStyle w:val="Textoindependiente"/>
        <w:tabs>
          <w:tab w:val="left" w:pos="9585"/>
        </w:tabs>
        <w:ind w:left="72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9A452" w14:textId="77777777" w:rsidR="00626F0C" w:rsidRDefault="00476D08">
      <w:pPr>
        <w:pStyle w:val="Textoindependiente"/>
        <w:tabs>
          <w:tab w:val="left" w:pos="9585"/>
        </w:tabs>
        <w:spacing w:before="1"/>
        <w:ind w:left="72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1C005" w14:textId="77777777" w:rsidR="00626F0C" w:rsidRDefault="00626F0C">
      <w:pPr>
        <w:pStyle w:val="Textoindependiente"/>
        <w:rPr>
          <w:sz w:val="20"/>
        </w:rPr>
      </w:pPr>
    </w:p>
    <w:p w14:paraId="1CC05EAE" w14:textId="77777777" w:rsidR="00626F0C" w:rsidRDefault="00626F0C">
      <w:pPr>
        <w:pStyle w:val="Textoindependiente"/>
        <w:rPr>
          <w:sz w:val="20"/>
        </w:rPr>
      </w:pPr>
    </w:p>
    <w:p w14:paraId="1AFCEB0A" w14:textId="77777777" w:rsidR="00626F0C" w:rsidRDefault="00626F0C">
      <w:pPr>
        <w:pStyle w:val="Textoindependiente"/>
        <w:rPr>
          <w:sz w:val="20"/>
        </w:rPr>
      </w:pPr>
    </w:p>
    <w:p w14:paraId="73D1B074" w14:textId="77777777" w:rsidR="00626F0C" w:rsidRDefault="00626F0C">
      <w:pPr>
        <w:pStyle w:val="Textoindependiente"/>
        <w:rPr>
          <w:sz w:val="20"/>
        </w:rPr>
      </w:pPr>
    </w:p>
    <w:p w14:paraId="4E6B3977" w14:textId="77777777" w:rsidR="00626F0C" w:rsidRDefault="00626F0C">
      <w:pPr>
        <w:pStyle w:val="Textoindependiente"/>
        <w:rPr>
          <w:sz w:val="20"/>
        </w:rPr>
      </w:pPr>
    </w:p>
    <w:p w14:paraId="028876A8" w14:textId="77777777" w:rsidR="00626F0C" w:rsidRDefault="00626F0C">
      <w:pPr>
        <w:pStyle w:val="Textoindependiente"/>
        <w:rPr>
          <w:sz w:val="20"/>
        </w:rPr>
      </w:pPr>
    </w:p>
    <w:p w14:paraId="483CB823" w14:textId="77777777" w:rsidR="00626F0C" w:rsidRDefault="00626F0C">
      <w:pPr>
        <w:pStyle w:val="Textoindependiente"/>
        <w:rPr>
          <w:sz w:val="20"/>
        </w:rPr>
      </w:pPr>
    </w:p>
    <w:p w14:paraId="5C70FDE4" w14:textId="206FFC47" w:rsidR="00626F0C" w:rsidRDefault="00A870F8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6CABC6" wp14:editId="25614A66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BFDE" id="Freeform 3" o:spid="_x0000_s1026" style="position:absolute;margin-left:85.1pt;margin-top:20.6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068DD8" wp14:editId="6FAD4CF4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1DA4" id="Freeform 2" o:spid="_x0000_s1026" style="position:absolute;margin-left:439.15pt;margin-top:20.6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75C9093D" w14:textId="77777777" w:rsidR="00626F0C" w:rsidRDefault="00476D08">
      <w:pPr>
        <w:pStyle w:val="Textoindependiente"/>
        <w:tabs>
          <w:tab w:val="left" w:pos="7802"/>
        </w:tabs>
        <w:spacing w:line="259" w:lineRule="exact"/>
        <w:ind w:left="722"/>
      </w:pPr>
      <w:r>
        <w:t>Firma</w:t>
      </w:r>
      <w:r>
        <w:tab/>
        <w:t>Fecha</w:t>
      </w:r>
    </w:p>
    <w:p w14:paraId="3C745B34" w14:textId="77777777" w:rsidR="00626F0C" w:rsidRDefault="00626F0C">
      <w:pPr>
        <w:pStyle w:val="Textoindependiente"/>
      </w:pPr>
    </w:p>
    <w:p w14:paraId="56DB9F0C" w14:textId="77777777" w:rsidR="00626F0C" w:rsidRDefault="00476D08">
      <w:pPr>
        <w:pStyle w:val="Textoindependiente"/>
        <w:ind w:left="722" w:right="1266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4"/>
        </w:rPr>
        <w:t xml:space="preserve"> </w:t>
      </w:r>
      <w:r>
        <w:t>anulará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solicitud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</w:t>
      </w:r>
    </w:p>
    <w:sectPr w:rsidR="00626F0C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0EA9" w14:textId="77777777" w:rsidR="00606D1A" w:rsidRDefault="00606D1A">
      <w:r>
        <w:separator/>
      </w:r>
    </w:p>
  </w:endnote>
  <w:endnote w:type="continuationSeparator" w:id="0">
    <w:p w14:paraId="3F6AF9C2" w14:textId="77777777" w:rsidR="00606D1A" w:rsidRDefault="0060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4CB5" w14:textId="2C0B0A03" w:rsidR="00626F0C" w:rsidRDefault="00A870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3936" behindDoc="1" locked="0" layoutInCell="1" allowOverlap="1" wp14:anchorId="23DC96D8" wp14:editId="7A731574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5FADF" w14:textId="77777777" w:rsidR="00626F0C" w:rsidRDefault="00476D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C9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1AD5FADF" w14:textId="77777777" w:rsidR="00626F0C" w:rsidRDefault="00476D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4448" behindDoc="1" locked="0" layoutInCell="1" allowOverlap="1" wp14:anchorId="6093A333" wp14:editId="61813341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F93B2" w14:textId="77777777" w:rsidR="00626F0C" w:rsidRDefault="00476D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3A333" id="Text Box 2" o:spid="_x0000_s1028" type="#_x0000_t202" style="position:absolute;margin-left:292.7pt;margin-top:750.7pt;width:60.95pt;height:14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87F93B2" w14:textId="77777777" w:rsidR="00626F0C" w:rsidRDefault="00476D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4960" behindDoc="1" locked="0" layoutInCell="1" allowOverlap="1" wp14:anchorId="1AE8C75A" wp14:editId="6607E593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7D6ED" w14:textId="77777777" w:rsidR="00626F0C" w:rsidRDefault="00476D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8C75A" id="Text Box 1" o:spid="_x0000_s1029" type="#_x0000_t202" style="position:absolute;margin-left:477.9pt;margin-top:750.7pt;width:72.3pt;height:14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4297D6ED" w14:textId="77777777" w:rsidR="00626F0C" w:rsidRDefault="00476D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D201" w14:textId="77777777" w:rsidR="00626F0C" w:rsidRDefault="00626F0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1AB5" w14:textId="77777777" w:rsidR="00626F0C" w:rsidRDefault="00626F0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1ACC" w14:textId="77777777" w:rsidR="00606D1A" w:rsidRDefault="00606D1A">
      <w:r>
        <w:separator/>
      </w:r>
    </w:p>
  </w:footnote>
  <w:footnote w:type="continuationSeparator" w:id="0">
    <w:p w14:paraId="0AA96D28" w14:textId="77777777" w:rsidR="00606D1A" w:rsidRDefault="0060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11C5" w14:textId="035FF027" w:rsidR="00626F0C" w:rsidRDefault="00476D0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2912" behindDoc="1" locked="0" layoutInCell="1" allowOverlap="1" wp14:anchorId="5C4F5FEE" wp14:editId="6C202319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0F8">
      <w:rPr>
        <w:noProof/>
      </w:rPr>
      <mc:AlternateContent>
        <mc:Choice Requires="wps">
          <w:drawing>
            <wp:anchor distT="0" distB="0" distL="114300" distR="114300" simplePos="0" relativeHeight="487143424" behindDoc="1" locked="0" layoutInCell="1" allowOverlap="1" wp14:anchorId="27EF56AB" wp14:editId="28955162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89C8" w14:textId="77777777" w:rsidR="00626F0C" w:rsidRDefault="00476D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4D969F70" w14:textId="77777777" w:rsidR="00626F0C" w:rsidRDefault="00476D08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F56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6F3489C8" w14:textId="77777777" w:rsidR="00626F0C" w:rsidRDefault="00476D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4D969F70" w14:textId="77777777" w:rsidR="00626F0C" w:rsidRDefault="00476D08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48F2" w14:textId="77777777" w:rsidR="00626F0C" w:rsidRDefault="00626F0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9FAB" w14:textId="77777777" w:rsidR="00626F0C" w:rsidRDefault="00626F0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1CC4"/>
    <w:multiLevelType w:val="hybridMultilevel"/>
    <w:tmpl w:val="8DE4E8AE"/>
    <w:lvl w:ilvl="0" w:tplc="201E713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6439E4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47D64414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20C68D12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800CEE72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3EA8166E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E7CAB624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FFDAF948">
      <w:numFmt w:val="bullet"/>
      <w:lvlText w:val="•"/>
      <w:lvlJc w:val="left"/>
      <w:pPr>
        <w:ind w:left="5801" w:hanging="221"/>
      </w:pPr>
      <w:rPr>
        <w:rFonts w:hint="default"/>
        <w:lang w:val="es-ES" w:eastAsia="en-US" w:bidi="ar-SA"/>
      </w:rPr>
    </w:lvl>
    <w:lvl w:ilvl="8" w:tplc="054C7992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FD25FF0"/>
    <w:multiLevelType w:val="hybridMultilevel"/>
    <w:tmpl w:val="8318D9CC"/>
    <w:lvl w:ilvl="0" w:tplc="1346CEC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9DCE19A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6178C92C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225A5F7E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BBCAB448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9AAE928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7A92A0E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94AAAA22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163514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724C2569"/>
    <w:multiLevelType w:val="hybridMultilevel"/>
    <w:tmpl w:val="EF2631FE"/>
    <w:lvl w:ilvl="0" w:tplc="40627C4A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5806E86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660E9394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244A7B98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D45AF7CA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EC460C4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950449D0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19AC5BEA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7FB60386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C"/>
    <w:rsid w:val="000806CA"/>
    <w:rsid w:val="00087487"/>
    <w:rsid w:val="00476D08"/>
    <w:rsid w:val="00605B0C"/>
    <w:rsid w:val="00606D1A"/>
    <w:rsid w:val="00626F0C"/>
    <w:rsid w:val="00A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EB54"/>
  <w15:docId w15:val="{27FD0368-69A6-420F-A637-526E53F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vallejov@unal.edu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al.edu.co/dnp/Archivos_base/formato_v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vallejov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2021-10-14T15:43:00Z</dcterms:created>
  <dcterms:modified xsi:type="dcterms:W3CDTF">2021-10-14T15:43:00Z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