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494ACBBC" w:rsidR="00BE114B" w:rsidRPr="00921051" w:rsidRDefault="00C84361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262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761FAB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761FAB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64B39832" w:rsidR="00BE114B" w:rsidRPr="00D9070B" w:rsidRDefault="00D9070B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D9070B">
              <w:rPr>
                <w:rFonts w:ascii="Ancizar Sans" w:hAnsi="Ancizar Sans"/>
                <w:sz w:val="20"/>
                <w:szCs w:val="20"/>
              </w:rPr>
              <w:t>03</w:t>
            </w:r>
          </w:p>
        </w:tc>
        <w:tc>
          <w:tcPr>
            <w:tcW w:w="760" w:type="dxa"/>
            <w:gridSpan w:val="2"/>
          </w:tcPr>
          <w:p w14:paraId="3732EDAB" w14:textId="1F6F5E05" w:rsidR="00BE114B" w:rsidRPr="00D9070B" w:rsidRDefault="00BB7101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 w:rsidRPr="00D9070B">
              <w:rPr>
                <w:rFonts w:ascii="Ancizar Sans" w:hAnsi="Ancizar Sans"/>
                <w:sz w:val="20"/>
                <w:szCs w:val="20"/>
              </w:rPr>
              <w:t>0</w:t>
            </w:r>
            <w:r w:rsidR="00D9070B" w:rsidRPr="00D9070B">
              <w:rPr>
                <w:rFonts w:ascii="Ancizar Sans" w:hAnsi="Ancizar Sans"/>
                <w:sz w:val="20"/>
                <w:szCs w:val="20"/>
              </w:rPr>
              <w:t>9</w:t>
            </w:r>
          </w:p>
        </w:tc>
        <w:tc>
          <w:tcPr>
            <w:tcW w:w="757" w:type="dxa"/>
          </w:tcPr>
          <w:p w14:paraId="37D490B7" w14:textId="77777777" w:rsidR="00BE114B" w:rsidRPr="00D9070B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D9070B"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BE114B" w:rsidRPr="00814E54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425B3B58" w:rsidR="00BE114B" w:rsidRPr="009259EE" w:rsidRDefault="009259EE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n-US"/>
              </w:rPr>
            </w:pPr>
            <w:r w:rsidRPr="009259EE">
              <w:rPr>
                <w:rFonts w:ascii="Ancizar Sans" w:hAnsi="Ancizar Sans"/>
                <w:sz w:val="20"/>
                <w:szCs w:val="20"/>
                <w:lang w:val="en-US"/>
              </w:rPr>
              <w:t>DEVELOPMENT OF SMART TOOLS FOR DAMAGE PREDICTION AND EARLY DETECTION OF DEFECTS IN RAILWAYS - THE ROYAL ACADEMY OF ENGINEERING - H:48132</w:t>
            </w:r>
            <w:r>
              <w:rPr>
                <w:rFonts w:ascii="Ancizar Sans" w:hAnsi="Ancizar Sans"/>
                <w:sz w:val="20"/>
                <w:szCs w:val="20"/>
                <w:lang w:val="en-US"/>
              </w:rPr>
              <w:t>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6891CA2C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49"/>
                <w:sz w:val="20"/>
                <w:szCs w:val="20"/>
              </w:rPr>
              <w:t xml:space="preserve"> </w:t>
            </w:r>
            <w:r w:rsidR="009259EE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32" w:type="dxa"/>
            <w:gridSpan w:val="6"/>
          </w:tcPr>
          <w:p w14:paraId="26533D0D" w14:textId="4BEAB702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</w:t>
            </w:r>
            <w:r w:rsidR="009259EE">
              <w:rPr>
                <w:rFonts w:ascii="Ancizar Sans" w:hAnsi="Ancizar Sans"/>
                <w:sz w:val="20"/>
                <w:szCs w:val="20"/>
              </w:rPr>
              <w:t xml:space="preserve">o </w:t>
            </w:r>
            <w:r w:rsidR="009259EE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6A4B1B1B" w:rsidR="00BE114B" w:rsidRPr="00921051" w:rsidRDefault="000B23B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77D7AA8" w:rsidR="00BE114B" w:rsidRPr="00921051" w:rsidRDefault="006E46B0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>
              <w:rPr>
                <w:rFonts w:ascii="Ancizar Sans" w:hAnsi="Ancizar Sans"/>
                <w:sz w:val="20"/>
                <w:szCs w:val="20"/>
              </w:rPr>
              <w:t>ESTUDIANTE DE</w:t>
            </w:r>
            <w:r w:rsidR="009259EE" w:rsidRPr="006E46B0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Pr="006E46B0">
              <w:rPr>
                <w:rFonts w:ascii="Ancizar Sans" w:hAnsi="Ancizar Sans"/>
                <w:sz w:val="20"/>
                <w:szCs w:val="20"/>
              </w:rPr>
              <w:t>DOCTORADO EN INGENIERÍA - CIENCIA Y TECNOLOGÍA DE MATERIALES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31BE9956" w14:textId="3F49D5B2" w:rsidR="00D9070B" w:rsidRPr="00814E54" w:rsidRDefault="00EE7C58" w:rsidP="00D9070B">
            <w:pPr>
              <w:pStyle w:val="TableParagraph"/>
              <w:spacing w:line="255" w:lineRule="exact"/>
              <w:rPr>
                <w:rFonts w:ascii="Ancizar Sans" w:hAnsi="Ancizar Sans"/>
                <w:sz w:val="20"/>
                <w:szCs w:val="20"/>
              </w:rPr>
            </w:pPr>
            <w:r w:rsidRPr="00814E54">
              <w:rPr>
                <w:rFonts w:ascii="Ancizar Sans" w:hAnsi="Ancizar Sans"/>
                <w:sz w:val="20"/>
                <w:szCs w:val="20"/>
              </w:rPr>
              <w:t>Conocimientos en</w:t>
            </w:r>
            <w:r w:rsidR="009259EE" w:rsidRPr="00814E54">
              <w:rPr>
                <w:rFonts w:ascii="Ancizar Sans" w:hAnsi="Ancizar Sans"/>
                <w:sz w:val="20"/>
                <w:szCs w:val="20"/>
              </w:rPr>
              <w:t xml:space="preserve"> el manejo de máquina disco</w:t>
            </w:r>
            <w:r w:rsidR="00D9070B" w:rsidRPr="00814E54">
              <w:rPr>
                <w:rFonts w:ascii="Ancizar Sans" w:hAnsi="Ancizar Sans"/>
                <w:sz w:val="20"/>
                <w:szCs w:val="20"/>
              </w:rPr>
              <w:t>-disco</w:t>
            </w:r>
          </w:p>
          <w:p w14:paraId="23CBF6A5" w14:textId="77777777" w:rsidR="00D9070B" w:rsidRPr="00814E54" w:rsidRDefault="00D9070B" w:rsidP="006E46B0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814E54">
              <w:rPr>
                <w:rFonts w:ascii="Ancizar Sans" w:hAnsi="Ancizar Sans"/>
                <w:sz w:val="20"/>
                <w:szCs w:val="20"/>
              </w:rPr>
              <w:t>Ciencia de los Materiales Avanzada</w:t>
            </w:r>
          </w:p>
          <w:p w14:paraId="2F255C5A" w14:textId="7F5CD097" w:rsidR="006E46B0" w:rsidRPr="00814E54" w:rsidRDefault="006E46B0" w:rsidP="006E46B0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814E54">
              <w:rPr>
                <w:rFonts w:ascii="Ancizar Sans" w:hAnsi="Ancizar Sans"/>
                <w:sz w:val="20"/>
                <w:szCs w:val="20"/>
              </w:rPr>
              <w:t>Fundamentos tribología </w:t>
            </w:r>
          </w:p>
          <w:p w14:paraId="4754C59B" w14:textId="5E316F4F" w:rsidR="006E46B0" w:rsidRPr="00814E54" w:rsidRDefault="006E46B0" w:rsidP="006E46B0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814E54">
              <w:rPr>
                <w:rFonts w:ascii="Ancizar Sans" w:hAnsi="Ancizar Sans"/>
                <w:sz w:val="20"/>
                <w:szCs w:val="20"/>
              </w:rPr>
              <w:t>Análisis de falla de componentes mecánicos </w:t>
            </w:r>
          </w:p>
          <w:p w14:paraId="1A2DAE24" w14:textId="1644AD62" w:rsidR="006E46B0" w:rsidRPr="006E46B0" w:rsidRDefault="006E46B0" w:rsidP="006E46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14:paraId="508387DC" w14:textId="63D74DB4" w:rsidR="006E46B0" w:rsidRPr="00603990" w:rsidRDefault="006E46B0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4ECD73DB" w:rsidR="00BE114B" w:rsidRPr="00921051" w:rsidRDefault="00057DAB">
            <w:pPr>
              <w:pStyle w:val="TableParagraph"/>
              <w:spacing w:before="25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 w:rsidRPr="00D9070B">
              <w:rPr>
                <w:rFonts w:ascii="Ancizar Sans" w:hAnsi="Ancizar Sans"/>
                <w:b/>
                <w:sz w:val="20"/>
                <w:szCs w:val="20"/>
              </w:rPr>
              <w:t>Al</w:t>
            </w:r>
            <w:r w:rsidRPr="00D9070B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D9070B">
              <w:rPr>
                <w:rFonts w:ascii="Ancizar Sans" w:hAnsi="Ancizar Sans"/>
                <w:b/>
                <w:sz w:val="20"/>
                <w:szCs w:val="20"/>
              </w:rPr>
              <w:t>menos</w:t>
            </w:r>
            <w:r w:rsidRPr="00D9070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D9070B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D9070B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="00D9070B" w:rsidRPr="00D9070B">
              <w:rPr>
                <w:rFonts w:ascii="Ancizar Sans" w:hAnsi="Ancizar Sans"/>
                <w:b/>
                <w:spacing w:val="-4"/>
                <w:sz w:val="20"/>
                <w:szCs w:val="20"/>
              </w:rPr>
              <w:t>12</w:t>
            </w:r>
            <w:r w:rsidRPr="00D9070B">
              <w:rPr>
                <w:rFonts w:ascii="Ancizar Sans" w:hAnsi="Ancizar Sans"/>
                <w:b/>
                <w:sz w:val="20"/>
                <w:szCs w:val="20"/>
              </w:rPr>
              <w:t>%</w:t>
            </w:r>
            <w:r w:rsidRPr="00D9070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D9070B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D9070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D9070B">
              <w:rPr>
                <w:rFonts w:ascii="Ancizar Sans" w:hAnsi="Ancizar Sans"/>
                <w:b/>
                <w:sz w:val="20"/>
                <w:szCs w:val="20"/>
              </w:rPr>
              <w:t>avance</w:t>
            </w:r>
            <w:r w:rsidRPr="00D9070B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D9070B">
              <w:rPr>
                <w:rFonts w:ascii="Ancizar Sans" w:hAnsi="Ancizar Sans"/>
                <w:b/>
                <w:sz w:val="20"/>
                <w:szCs w:val="20"/>
              </w:rPr>
              <w:t>en</w:t>
            </w:r>
            <w:r w:rsidRPr="00D9070B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D9070B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D9070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D9070B">
              <w:rPr>
                <w:rFonts w:ascii="Ancizar Sans" w:hAnsi="Ancizar Sans"/>
                <w:b/>
                <w:sz w:val="20"/>
                <w:szCs w:val="20"/>
              </w:rPr>
              <w:t>programa</w:t>
            </w:r>
            <w:r w:rsidRPr="00D9070B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D9070B">
              <w:rPr>
                <w:rFonts w:ascii="Ancizar Sans" w:hAnsi="Ancizar Sans"/>
                <w:b/>
                <w:sz w:val="20"/>
                <w:szCs w:val="20"/>
              </w:rPr>
              <w:t>académico.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921051" w:rsidRDefault="00017D8F" w:rsidP="00017D8F">
            <w:pPr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Otros (agregar o eliminar los que considere necesarios </w:t>
            </w:r>
            <w:r w:rsidRPr="00921051">
              <w:rPr>
                <w:rFonts w:ascii="Ancizar Sans" w:hAnsi="Ancizar Sans" w:cstheme="minorHAnsi"/>
                <w:b/>
                <w:i/>
                <w:color w:val="BFBFBF" w:themeColor="background1" w:themeShade="BF"/>
                <w:sz w:val="20"/>
                <w:szCs w:val="20"/>
              </w:rPr>
              <w:t>dependiendo de la convocatoria</w:t>
            </w: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) </w:t>
            </w:r>
          </w:p>
          <w:p w14:paraId="3BEF721A" w14:textId="5ECA6461" w:rsidR="000B23B3" w:rsidRDefault="00017D8F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>Se recomienda no colocar un valor específico del P.A.P.A, ni superior al que está en la normatividad</w:t>
            </w:r>
          </w:p>
          <w:p w14:paraId="539F7A74" w14:textId="0E35AB0B" w:rsidR="000B23B3" w:rsidRPr="00921051" w:rsidRDefault="000B23B3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921051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6CC34CF3" w14:textId="2137A61C" w:rsidR="0095066A" w:rsidRPr="009259EE" w:rsidRDefault="009259EE" w:rsidP="009259EE">
            <w:pPr>
              <w:pStyle w:val="Prrafodelista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59EE">
              <w:rPr>
                <w:rFonts w:ascii="Ancizar Sans" w:hAnsi="Ancizar Sans"/>
                <w:sz w:val="20"/>
                <w:szCs w:val="20"/>
                <w:lang w:val="es-CO" w:eastAsia="es-CO"/>
              </w:rPr>
              <w:t>Realizar pruebas tribológicas usando máquina 4 bolas y máquina disco-disco.</w:t>
            </w:r>
          </w:p>
          <w:p w14:paraId="396CECE9" w14:textId="1E06C713" w:rsidR="009259EE" w:rsidRPr="009259EE" w:rsidRDefault="009259EE" w:rsidP="009259EE">
            <w:pPr>
              <w:pStyle w:val="Prrafodelista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59EE">
              <w:rPr>
                <w:rFonts w:ascii="Ancizar Sans" w:hAnsi="Ancizar Sans"/>
                <w:sz w:val="20"/>
                <w:szCs w:val="20"/>
                <w:lang w:val="es-CO" w:eastAsia="es-CO"/>
              </w:rPr>
              <w:lastRenderedPageBreak/>
              <w:t>Realizar análisis de lubricantes líquidos y sólidos para aplicaciones en sistemas rueda-riel.</w:t>
            </w:r>
          </w:p>
          <w:p w14:paraId="22C9709A" w14:textId="40D5A098" w:rsidR="009259EE" w:rsidRPr="009259EE" w:rsidRDefault="009259EE" w:rsidP="009259EE">
            <w:pPr>
              <w:pStyle w:val="Prrafodelista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59EE">
              <w:rPr>
                <w:rFonts w:ascii="Ancizar Sans" w:hAnsi="Ancizar Sans"/>
                <w:sz w:val="20"/>
                <w:szCs w:val="20"/>
                <w:lang w:val="es-CO" w:eastAsia="es-CO"/>
              </w:rPr>
              <w:t>Caracterizar materiales de fabricación de ruedas y rieles de sistemas de transporte masivo de pasajeros.</w:t>
            </w:r>
          </w:p>
          <w:p w14:paraId="38365712" w14:textId="2D7CD473" w:rsidR="00017D8F" w:rsidRPr="00BB7101" w:rsidRDefault="00017D8F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B9234D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B9234D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B9234D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542E9B9D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$</w:t>
            </w:r>
            <w:r w:rsidR="009259EE">
              <w:rPr>
                <w:rFonts w:ascii="Ancizar Sans" w:hAnsi="Ancizar Sans"/>
                <w:sz w:val="20"/>
                <w:szCs w:val="20"/>
              </w:rPr>
              <w:t>2.500.000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465B1A00" w:rsidR="00017D8F" w:rsidRPr="00921051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Desde 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septiembre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 hasta el 3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1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 de 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 xml:space="preserve">marzo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202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2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667A6313" w:rsidR="00017D8F" w:rsidRPr="00921051" w:rsidRDefault="000B23B3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14E54">
              <w:rPr>
                <w:rFonts w:ascii="Ancizar Sans" w:hAnsi="Ancizar Sans"/>
                <w:sz w:val="20"/>
                <w:szCs w:val="20"/>
              </w:rPr>
              <w:t>0</w:t>
            </w:r>
            <w:r w:rsidR="00814E54" w:rsidRPr="00814E54">
              <w:rPr>
                <w:rFonts w:ascii="Ancizar Sans" w:hAnsi="Ancizar Sans"/>
                <w:sz w:val="20"/>
                <w:szCs w:val="20"/>
              </w:rPr>
              <w:t>8</w:t>
            </w:r>
            <w:r w:rsidRPr="00814E54">
              <w:rPr>
                <w:rFonts w:ascii="Ancizar Sans" w:hAnsi="Ancizar Sans"/>
                <w:sz w:val="20"/>
                <w:szCs w:val="20"/>
              </w:rPr>
              <w:t xml:space="preserve"> de septiembre 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51FDE379" w14:textId="1579C744" w:rsidR="00017D8F" w:rsidRPr="00921051" w:rsidRDefault="00017D8F" w:rsidP="00C84361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</w:t>
            </w:r>
            <w:proofErr w:type="spellEnd"/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 xml:space="preserve">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21F01294" w:rsidR="000B23B3" w:rsidRPr="00921051" w:rsidRDefault="00017D8F" w:rsidP="00C8436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C8436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C8436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C8436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C8436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C8436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C8436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C8436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C8436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C8436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  <w:bookmarkStart w:id="0" w:name="_GoBack"/>
            <w:bookmarkEnd w:id="0"/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E916" w14:textId="77777777" w:rsidR="00361417" w:rsidRDefault="00361417">
      <w:r>
        <w:separator/>
      </w:r>
    </w:p>
  </w:endnote>
  <w:endnote w:type="continuationSeparator" w:id="0">
    <w:p w14:paraId="519C391A" w14:textId="77777777" w:rsidR="00361417" w:rsidRDefault="0036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7A68" w14:textId="77777777" w:rsidR="00361417" w:rsidRDefault="00361417">
      <w:r>
        <w:separator/>
      </w:r>
    </w:p>
  </w:footnote>
  <w:footnote w:type="continuationSeparator" w:id="0">
    <w:p w14:paraId="542B79E6" w14:textId="77777777" w:rsidR="00361417" w:rsidRDefault="0036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5C7"/>
    <w:multiLevelType w:val="hybridMultilevel"/>
    <w:tmpl w:val="0554E678"/>
    <w:lvl w:ilvl="0" w:tplc="240AF316">
      <w:start w:val="1"/>
      <w:numFmt w:val="decimal"/>
      <w:lvlText w:val="%1."/>
      <w:lvlJc w:val="left"/>
      <w:pPr>
        <w:ind w:left="720" w:hanging="360"/>
      </w:pPr>
      <w:rPr>
        <w:rFonts w:ascii="Ancizar Sans" w:eastAsia="Calibri" w:hAnsi="Ancizar Sans" w:cs="Calibri"/>
        <w:b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7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0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1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57DAB"/>
    <w:rsid w:val="000B23B3"/>
    <w:rsid w:val="00134BEC"/>
    <w:rsid w:val="00162A49"/>
    <w:rsid w:val="002154CB"/>
    <w:rsid w:val="002A2DCD"/>
    <w:rsid w:val="002A3CBB"/>
    <w:rsid w:val="002B6CCD"/>
    <w:rsid w:val="002D19C6"/>
    <w:rsid w:val="00304882"/>
    <w:rsid w:val="00361417"/>
    <w:rsid w:val="004305C4"/>
    <w:rsid w:val="005471AB"/>
    <w:rsid w:val="00560217"/>
    <w:rsid w:val="006028E3"/>
    <w:rsid w:val="00603990"/>
    <w:rsid w:val="00685F12"/>
    <w:rsid w:val="006E46B0"/>
    <w:rsid w:val="00761FAB"/>
    <w:rsid w:val="00777A11"/>
    <w:rsid w:val="00814E54"/>
    <w:rsid w:val="00860A90"/>
    <w:rsid w:val="00921051"/>
    <w:rsid w:val="009259EE"/>
    <w:rsid w:val="0095066A"/>
    <w:rsid w:val="00952105"/>
    <w:rsid w:val="00A11D4E"/>
    <w:rsid w:val="00A3765A"/>
    <w:rsid w:val="00A630A1"/>
    <w:rsid w:val="00A85B47"/>
    <w:rsid w:val="00AC6613"/>
    <w:rsid w:val="00AE2AE8"/>
    <w:rsid w:val="00B37621"/>
    <w:rsid w:val="00B9234D"/>
    <w:rsid w:val="00BB7101"/>
    <w:rsid w:val="00BE114B"/>
    <w:rsid w:val="00C73148"/>
    <w:rsid w:val="00C84361"/>
    <w:rsid w:val="00CA2B3F"/>
    <w:rsid w:val="00CD3C17"/>
    <w:rsid w:val="00D9070B"/>
    <w:rsid w:val="00D97F0D"/>
    <w:rsid w:val="00E50B54"/>
    <w:rsid w:val="00EE7C58"/>
    <w:rsid w:val="00F37020"/>
    <w:rsid w:val="00F83732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character" w:customStyle="1" w:styleId="fontstyle01">
    <w:name w:val="fontstyle01"/>
    <w:basedOn w:val="Fuentedeprrafopredeter"/>
    <w:rsid w:val="00D9070B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2021-09-03T13:25:00Z</dcterms:created>
  <dcterms:modified xsi:type="dcterms:W3CDTF">2021-09-03T13:25:00Z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