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50CD3BE1" w:rsidR="00BE114B" w:rsidRPr="00921051" w:rsidRDefault="00154155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254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761FAB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761FAB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761FA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61FAB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761FAB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761FAB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4596FA8F" w:rsidR="00BE114B" w:rsidRPr="00761FAB" w:rsidRDefault="00761FAB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761FAB">
              <w:rPr>
                <w:rFonts w:ascii="Ancizar Sans" w:hAnsi="Ancizar Sans"/>
                <w:sz w:val="20"/>
                <w:szCs w:val="20"/>
              </w:rPr>
              <w:t>3</w:t>
            </w:r>
            <w:r w:rsidR="000B23B3">
              <w:rPr>
                <w:rFonts w:ascii="Ancizar Sans" w:hAnsi="Ancizar Sans"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2"/>
          </w:tcPr>
          <w:p w14:paraId="3732EDAB" w14:textId="015DE6EF" w:rsidR="00BE114B" w:rsidRPr="00761FAB" w:rsidRDefault="00BB7101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 w:rsidRPr="00761FAB">
              <w:rPr>
                <w:rFonts w:ascii="Ancizar Sans" w:hAnsi="Ancizar Sans"/>
                <w:sz w:val="20"/>
                <w:szCs w:val="20"/>
              </w:rPr>
              <w:t>08</w:t>
            </w:r>
          </w:p>
        </w:tc>
        <w:tc>
          <w:tcPr>
            <w:tcW w:w="757" w:type="dxa"/>
          </w:tcPr>
          <w:p w14:paraId="37D490B7" w14:textId="77777777" w:rsidR="00BE114B" w:rsidRPr="00761FAB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761FAB">
              <w:rPr>
                <w:rFonts w:ascii="Ancizar Sans" w:hAnsi="Ancizar Sans"/>
                <w:sz w:val="20"/>
                <w:szCs w:val="20"/>
              </w:rPr>
              <w:t>2021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72008A0B" w:rsidR="00BE114B" w:rsidRPr="00921051" w:rsidRDefault="00BB7101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/>
              </w:rPr>
              <w:t>RC-167 - MINCIENCIAS - PROGRAMA DE INVESTIGACIÓN Y DESARROLLO: IMPLEMENTACIÓN DE PROCESOS DE PROYECCIÓN TÉRMICA DE ALTA ENERGÍA PARA PROTECCIÓN DE COMPONENTES EXPUESTOS A DAÑOS SUPERFICIALES SEVEROS - H:46901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609ADDE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49"/>
                <w:sz w:val="20"/>
                <w:szCs w:val="20"/>
              </w:rPr>
              <w:t xml:space="preserve"> </w:t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409944CF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6A4B1B1B" w:rsidR="00BE114B" w:rsidRPr="00921051" w:rsidRDefault="000B23B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</w:tcPr>
          <w:p w14:paraId="35803F3A" w14:textId="365BCDEF" w:rsidR="00BE114B" w:rsidRPr="00921051" w:rsidRDefault="00057DAB">
            <w:pPr>
              <w:pStyle w:val="TableParagraph"/>
              <w:spacing w:before="27"/>
              <w:ind w:left="103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Estudiante de </w:t>
            </w:r>
            <w:r w:rsidR="00017D8F" w:rsidRPr="0092105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Ingeniería Mecánica 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08387DC" w14:textId="590CB79D" w:rsidR="00BE114B" w:rsidRPr="00603990" w:rsidRDefault="00EE7C58">
            <w:pPr>
              <w:pStyle w:val="TableParagraph"/>
              <w:spacing w:line="255" w:lineRule="exact"/>
              <w:ind w:left="103"/>
              <w:rPr>
                <w:rFonts w:ascii="Ancizar Sans" w:hAnsi="Ancizar Sans"/>
                <w:sz w:val="20"/>
                <w:szCs w:val="20"/>
                <w:highlight w:val="yellow"/>
                <w:lang w:eastAsia="es-CO"/>
              </w:rPr>
            </w:pPr>
            <w:r w:rsidRPr="000B23B3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Conocimientos en: </w:t>
            </w:r>
            <w:r w:rsidR="00603990" w:rsidRPr="000B23B3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Lubricación I, lubricación II y fundamentos de tribología, </w:t>
            </w:r>
            <w:r w:rsidR="000B23B3" w:rsidRPr="000B23B3">
              <w:rPr>
                <w:rFonts w:ascii="Ancizar Sans" w:hAnsi="Ancizar Sans"/>
                <w:sz w:val="20"/>
                <w:szCs w:val="20"/>
                <w:lang w:val="es-CO" w:eastAsia="es-CO"/>
              </w:rPr>
              <w:t>ciencia de los materiales</w:t>
            </w:r>
            <w:r w:rsidR="000B23B3" w:rsidRPr="000B23B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BE114B" w:rsidRPr="00921051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635AA5E" w14:textId="7BED5A6A" w:rsidR="00BE114B" w:rsidRPr="00921051" w:rsidRDefault="00057DAB">
            <w:pPr>
              <w:pStyle w:val="TableParagraph"/>
              <w:spacing w:before="25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 w:rsidRPr="000B23B3">
              <w:rPr>
                <w:rFonts w:ascii="Ancizar Sans" w:hAnsi="Ancizar Sans"/>
                <w:b/>
                <w:sz w:val="20"/>
                <w:szCs w:val="20"/>
              </w:rPr>
              <w:t>Al</w:t>
            </w:r>
            <w:r w:rsidRPr="000B23B3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0B23B3">
              <w:rPr>
                <w:rFonts w:ascii="Ancizar Sans" w:hAnsi="Ancizar Sans"/>
                <w:b/>
                <w:sz w:val="20"/>
                <w:szCs w:val="20"/>
              </w:rPr>
              <w:t>menos</w:t>
            </w:r>
            <w:r w:rsidRPr="000B23B3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0B23B3">
              <w:rPr>
                <w:rFonts w:ascii="Ancizar Sans" w:hAnsi="Ancizar Sans"/>
                <w:b/>
                <w:sz w:val="20"/>
                <w:szCs w:val="20"/>
              </w:rPr>
              <w:t>el</w:t>
            </w:r>
            <w:r w:rsidRPr="000B23B3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="000B23B3" w:rsidRPr="000B23B3">
              <w:rPr>
                <w:rFonts w:ascii="Ancizar Sans" w:hAnsi="Ancizar Sans"/>
                <w:b/>
                <w:sz w:val="20"/>
                <w:szCs w:val="20"/>
              </w:rPr>
              <w:t>75</w:t>
            </w:r>
            <w:r w:rsidRPr="000B23B3">
              <w:rPr>
                <w:rFonts w:ascii="Ancizar Sans" w:hAnsi="Ancizar Sans"/>
                <w:b/>
                <w:sz w:val="20"/>
                <w:szCs w:val="20"/>
              </w:rPr>
              <w:t>%</w:t>
            </w:r>
            <w:r w:rsidRPr="000B23B3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0B23B3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0B23B3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0B23B3">
              <w:rPr>
                <w:rFonts w:ascii="Ancizar Sans" w:hAnsi="Ancizar Sans"/>
                <w:b/>
                <w:sz w:val="20"/>
                <w:szCs w:val="20"/>
              </w:rPr>
              <w:t>avance</w:t>
            </w:r>
            <w:r w:rsidRPr="000B23B3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0B23B3">
              <w:rPr>
                <w:rFonts w:ascii="Ancizar Sans" w:hAnsi="Ancizar Sans"/>
                <w:b/>
                <w:sz w:val="20"/>
                <w:szCs w:val="20"/>
              </w:rPr>
              <w:t>en</w:t>
            </w:r>
            <w:r w:rsidRPr="000B23B3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0B23B3">
              <w:rPr>
                <w:rFonts w:ascii="Ancizar Sans" w:hAnsi="Ancizar Sans"/>
                <w:b/>
                <w:sz w:val="20"/>
                <w:szCs w:val="20"/>
              </w:rPr>
              <w:t>el</w:t>
            </w:r>
            <w:r w:rsidRPr="000B23B3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0B23B3">
              <w:rPr>
                <w:rFonts w:ascii="Ancizar Sans" w:hAnsi="Ancizar Sans"/>
                <w:b/>
                <w:sz w:val="20"/>
                <w:szCs w:val="20"/>
              </w:rPr>
              <w:t>programa</w:t>
            </w:r>
            <w:r w:rsidRPr="000B23B3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0B23B3">
              <w:rPr>
                <w:rFonts w:ascii="Ancizar Sans" w:hAnsi="Ancizar Sans"/>
                <w:b/>
                <w:sz w:val="20"/>
                <w:szCs w:val="20"/>
              </w:rPr>
              <w:t>académico.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94092D" w14:textId="77777777" w:rsidR="00017D8F" w:rsidRPr="00921051" w:rsidRDefault="00017D8F" w:rsidP="00017D8F">
            <w:pPr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 xml:space="preserve">Otros (agregar o eliminar los que considere necesarios </w:t>
            </w:r>
            <w:r w:rsidRPr="00921051">
              <w:rPr>
                <w:rFonts w:ascii="Ancizar Sans" w:hAnsi="Ancizar Sans" w:cstheme="minorHAnsi"/>
                <w:b/>
                <w:i/>
                <w:color w:val="BFBFBF" w:themeColor="background1" w:themeShade="BF"/>
                <w:sz w:val="20"/>
                <w:szCs w:val="20"/>
              </w:rPr>
              <w:t>dependiendo de la convocatoria</w:t>
            </w: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 xml:space="preserve">) </w:t>
            </w:r>
          </w:p>
          <w:p w14:paraId="539F7A74" w14:textId="0F8AD07B" w:rsidR="000B23B3" w:rsidRPr="00921051" w:rsidRDefault="00017D8F" w:rsidP="00154155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>Se recomienda no colocar un valor específico del P.A.P.A, ni superior al que está en la normatividad</w:t>
            </w: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921051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334BB7F1" w14:textId="123AE82F" w:rsidR="00BB7101" w:rsidRPr="000B23B3" w:rsidRDefault="0095066A" w:rsidP="000B23B3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Realizar </w:t>
            </w:r>
            <w:r w:rsidR="00BB7101"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Búsqueda bibliográfica sobre termografía pulsada para inspección de materiales.</w:t>
            </w:r>
          </w:p>
          <w:p w14:paraId="6CC34CF3" w14:textId="77777777" w:rsidR="0095066A" w:rsidRPr="00921051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38365712" w14:textId="5B6CB634" w:rsidR="00017D8F" w:rsidRPr="00BB7101" w:rsidRDefault="00BB7101" w:rsidP="00154155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Acompañar el diseño, fabricación y montaje de sistema para análisis de recubrimientos por termografía pulsada.</w:t>
            </w:r>
            <w:bookmarkStart w:id="0" w:name="_GoBack"/>
            <w:bookmarkEnd w:id="0"/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8066C69" w14:textId="1CF22A0E" w:rsidR="00BB7101" w:rsidRPr="00BB7101" w:rsidRDefault="00BB7101" w:rsidP="00BB7101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A</w:t>
            </w:r>
            <w:r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compañar </w:t>
            </w: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la caracterización de recubrimientos aplicados por APS y HVOF sobre sustratos metálicos</w:t>
            </w:r>
          </w:p>
          <w:p w14:paraId="0ED6328F" w14:textId="3EFB9DA8" w:rsidR="002B6CCD" w:rsidRPr="00BB7101" w:rsidRDefault="002B6CCD" w:rsidP="00BB7101">
            <w:pPr>
              <w:pStyle w:val="Prrafodelista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BB71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BB7101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BB710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BB7101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7CBE6317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Estímulo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económico</w:t>
            </w:r>
          </w:p>
          <w:p w14:paraId="2EEC7210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3FE0A60E" w14:textId="7C4E4335" w:rsidR="00017D8F" w:rsidRPr="00921051" w:rsidRDefault="00017D8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$</w:t>
            </w:r>
            <w:r w:rsidR="00BB7101">
              <w:rPr>
                <w:rFonts w:ascii="Ancizar Sans" w:hAnsi="Ancizar Sans"/>
                <w:sz w:val="20"/>
                <w:szCs w:val="20"/>
              </w:rPr>
              <w:t>7</w:t>
            </w:r>
            <w:r w:rsidRPr="00921051">
              <w:rPr>
                <w:rFonts w:ascii="Ancizar Sans" w:hAnsi="Ancizar Sans"/>
                <w:sz w:val="20"/>
                <w:szCs w:val="20"/>
              </w:rPr>
              <w:t>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465B1A00" w:rsidR="00017D8F" w:rsidRPr="00921051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 xml:space="preserve">Desde 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>septiembre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 xml:space="preserve"> hasta el 3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>1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 xml:space="preserve"> de 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 xml:space="preserve">marzo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202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>2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33AEA5A7" w:rsidR="00017D8F" w:rsidRPr="00921051" w:rsidRDefault="000B23B3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03 de septiembre 2021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2857942" w14:textId="6180AF2A" w:rsidR="000B23B3" w:rsidRPr="00154155" w:rsidRDefault="00017D8F" w:rsidP="00750FAF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154155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154155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154155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154155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154155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  <w:p w14:paraId="5184257E" w14:textId="46A567A2" w:rsidR="000B23B3" w:rsidRPr="00921051" w:rsidRDefault="000B23B3" w:rsidP="000B23B3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E4C90" w14:textId="77777777" w:rsidR="00891F2B" w:rsidRDefault="00891F2B">
      <w:r>
        <w:separator/>
      </w:r>
    </w:p>
  </w:endnote>
  <w:endnote w:type="continuationSeparator" w:id="0">
    <w:p w14:paraId="7ED36E77" w14:textId="77777777" w:rsidR="00891F2B" w:rsidRDefault="0089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BF22F" w14:textId="77777777" w:rsidR="00891F2B" w:rsidRDefault="00891F2B">
      <w:r>
        <w:separator/>
      </w:r>
    </w:p>
  </w:footnote>
  <w:footnote w:type="continuationSeparator" w:id="0">
    <w:p w14:paraId="2758575F" w14:textId="77777777" w:rsidR="00891F2B" w:rsidRDefault="0089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4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6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9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0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17D8F"/>
    <w:rsid w:val="00057DAB"/>
    <w:rsid w:val="000B23B3"/>
    <w:rsid w:val="00134BEC"/>
    <w:rsid w:val="00154155"/>
    <w:rsid w:val="00162A49"/>
    <w:rsid w:val="002154CB"/>
    <w:rsid w:val="002A3CBB"/>
    <w:rsid w:val="002B6CCD"/>
    <w:rsid w:val="002D19C6"/>
    <w:rsid w:val="00304882"/>
    <w:rsid w:val="005471AB"/>
    <w:rsid w:val="00560217"/>
    <w:rsid w:val="006028E3"/>
    <w:rsid w:val="00603990"/>
    <w:rsid w:val="00685F12"/>
    <w:rsid w:val="00761FAB"/>
    <w:rsid w:val="00777A11"/>
    <w:rsid w:val="00860A90"/>
    <w:rsid w:val="00891F2B"/>
    <w:rsid w:val="00921051"/>
    <w:rsid w:val="0095066A"/>
    <w:rsid w:val="00A11D4E"/>
    <w:rsid w:val="00A3765A"/>
    <w:rsid w:val="00A85B47"/>
    <w:rsid w:val="00AC6613"/>
    <w:rsid w:val="00AE2AE8"/>
    <w:rsid w:val="00B37621"/>
    <w:rsid w:val="00BB7101"/>
    <w:rsid w:val="00BE114B"/>
    <w:rsid w:val="00C73148"/>
    <w:rsid w:val="00CA2B3F"/>
    <w:rsid w:val="00CD3C17"/>
    <w:rsid w:val="00D97F0D"/>
    <w:rsid w:val="00E50B54"/>
    <w:rsid w:val="00EE7C58"/>
    <w:rsid w:val="00F37020"/>
    <w:rsid w:val="00F83732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unalmed</cp:lastModifiedBy>
  <cp:revision>2</cp:revision>
  <dcterms:created xsi:type="dcterms:W3CDTF">2021-08-30T23:23:00Z</dcterms:created>
  <dcterms:modified xsi:type="dcterms:W3CDTF">2021-08-30T23:23:00Z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