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7446" w14:textId="4BD9F756" w:rsidR="000807EB" w:rsidRPr="00DC0FE9" w:rsidRDefault="00DC0FE9" w:rsidP="00DC0FE9">
      <w:pPr>
        <w:pStyle w:val="Textoindependiente"/>
        <w:jc w:val="right"/>
        <w:rPr>
          <w:rFonts w:ascii="Times New Roman"/>
          <w:b w:val="0"/>
          <w:i w:val="0"/>
          <w:sz w:val="20"/>
          <w:szCs w:val="20"/>
        </w:rPr>
      </w:pPr>
      <w:r w:rsidRPr="00DC0F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73D6B933" wp14:editId="19E04594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93B0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6CD1519B" w14:textId="77777777" w:rsidR="000807EB" w:rsidRPr="00DC0FE9" w:rsidRDefault="000807EB">
      <w:pPr>
        <w:pStyle w:val="Textoindependiente"/>
        <w:spacing w:before="1"/>
        <w:rPr>
          <w:rFonts w:ascii="Times New Roman"/>
          <w:b w:val="0"/>
          <w:i w:val="0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:rsidRPr="00DC0FE9" w14:paraId="266A89A3" w14:textId="77777777">
        <w:trPr>
          <w:trHeight w:val="325"/>
        </w:trPr>
        <w:tc>
          <w:tcPr>
            <w:tcW w:w="2522" w:type="dxa"/>
          </w:tcPr>
          <w:p w14:paraId="35349FA5" w14:textId="77777777" w:rsidR="000807EB" w:rsidRPr="00DC0FE9" w:rsidRDefault="0033245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Número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3EDD4BFE" w14:textId="725477E0" w:rsidR="000807EB" w:rsidRPr="00DC0FE9" w:rsidRDefault="00DC0FE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DC0FE9">
              <w:rPr>
                <w:rFonts w:ascii="Times New Roman"/>
                <w:sz w:val="20"/>
                <w:szCs w:val="20"/>
              </w:rPr>
              <w:t>118</w:t>
            </w:r>
          </w:p>
        </w:tc>
        <w:tc>
          <w:tcPr>
            <w:tcW w:w="2691" w:type="dxa"/>
            <w:gridSpan w:val="4"/>
          </w:tcPr>
          <w:p w14:paraId="4AB91AF3" w14:textId="77777777" w:rsidR="000807EB" w:rsidRPr="00DC0FE9" w:rsidRDefault="0033245A">
            <w:pPr>
              <w:pStyle w:val="TableParagraph"/>
              <w:spacing w:line="268" w:lineRule="exact"/>
              <w:ind w:left="109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Fecha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</w:tcPr>
          <w:p w14:paraId="3A4BC7A6" w14:textId="2B7D07AF" w:rsidR="000807EB" w:rsidRPr="00DC0FE9" w:rsidRDefault="00962B1C" w:rsidP="00845B85">
            <w:pPr>
              <w:pStyle w:val="TableParagraph"/>
              <w:spacing w:line="268" w:lineRule="exact"/>
              <w:ind w:left="0" w:right="406"/>
              <w:jc w:val="right"/>
              <w:rPr>
                <w:sz w:val="20"/>
                <w:szCs w:val="20"/>
              </w:rPr>
            </w:pPr>
            <w:r w:rsidRPr="00DC0FE9">
              <w:rPr>
                <w:color w:val="7E7E7E"/>
                <w:sz w:val="20"/>
                <w:szCs w:val="20"/>
              </w:rPr>
              <w:t>26</w:t>
            </w:r>
          </w:p>
        </w:tc>
        <w:tc>
          <w:tcPr>
            <w:tcW w:w="757" w:type="dxa"/>
            <w:gridSpan w:val="2"/>
          </w:tcPr>
          <w:p w14:paraId="08371050" w14:textId="77777777" w:rsidR="000807EB" w:rsidRPr="00DC0FE9" w:rsidRDefault="0033245A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DC0FE9">
              <w:rPr>
                <w:color w:val="7E7E7E"/>
                <w:sz w:val="20"/>
                <w:szCs w:val="20"/>
              </w:rPr>
              <w:t>03</w:t>
            </w:r>
          </w:p>
        </w:tc>
        <w:tc>
          <w:tcPr>
            <w:tcW w:w="756" w:type="dxa"/>
          </w:tcPr>
          <w:p w14:paraId="43797AD8" w14:textId="77777777" w:rsidR="000807EB" w:rsidRPr="00DC0FE9" w:rsidRDefault="0033245A">
            <w:pPr>
              <w:pStyle w:val="TableParagraph"/>
              <w:spacing w:line="268" w:lineRule="exact"/>
              <w:ind w:left="113"/>
              <w:rPr>
                <w:sz w:val="20"/>
                <w:szCs w:val="20"/>
              </w:rPr>
            </w:pPr>
            <w:r w:rsidRPr="00DC0FE9">
              <w:rPr>
                <w:color w:val="7E7E7E"/>
                <w:sz w:val="20"/>
                <w:szCs w:val="20"/>
              </w:rPr>
              <w:t>2021</w:t>
            </w:r>
          </w:p>
        </w:tc>
      </w:tr>
      <w:tr w:rsidR="000807EB" w:rsidRPr="00DC0FE9" w14:paraId="78AD6FDF" w14:textId="77777777">
        <w:trPr>
          <w:trHeight w:val="803"/>
        </w:trPr>
        <w:tc>
          <w:tcPr>
            <w:tcW w:w="2522" w:type="dxa"/>
          </w:tcPr>
          <w:p w14:paraId="602EEB89" w14:textId="77777777" w:rsidR="000807EB" w:rsidRPr="00DC0FE9" w:rsidRDefault="0033245A">
            <w:pPr>
              <w:pStyle w:val="TableParagraph"/>
              <w:spacing w:before="1" w:line="237" w:lineRule="auto"/>
              <w:ind w:right="114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Nombre de la</w:t>
            </w:r>
            <w:r w:rsidRPr="00DC0F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convocatoria,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proyecto</w:t>
            </w:r>
            <w:r w:rsidRPr="00DC0FE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o</w:t>
            </w:r>
          </w:p>
          <w:p w14:paraId="030EBEE4" w14:textId="77777777" w:rsidR="000807EB" w:rsidRPr="00DC0FE9" w:rsidRDefault="0033245A">
            <w:pPr>
              <w:pStyle w:val="TableParagraph"/>
              <w:spacing w:before="1"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5" w:type="dxa"/>
            <w:gridSpan w:val="10"/>
          </w:tcPr>
          <w:p w14:paraId="67BDD551" w14:textId="77777777" w:rsidR="000807EB" w:rsidRPr="00DC0FE9" w:rsidRDefault="0033245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ENERGETICA</w:t>
            </w:r>
            <w:r w:rsidRPr="00DC0FE9">
              <w:rPr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2030.</w:t>
            </w:r>
            <w:r w:rsidRPr="00DC0FE9">
              <w:rPr>
                <w:spacing w:val="45"/>
                <w:sz w:val="20"/>
                <w:szCs w:val="20"/>
              </w:rPr>
              <w:t xml:space="preserve"> </w:t>
            </w:r>
            <w:r w:rsidR="00453488" w:rsidRPr="00DC0FE9">
              <w:rPr>
                <w:sz w:val="20"/>
                <w:szCs w:val="20"/>
              </w:rPr>
              <w:t>P6: 58864 Política y Regulación de Mercados</w:t>
            </w:r>
          </w:p>
        </w:tc>
      </w:tr>
      <w:tr w:rsidR="000807EB" w:rsidRPr="00DC0FE9" w14:paraId="3B758254" w14:textId="77777777">
        <w:trPr>
          <w:trHeight w:val="537"/>
        </w:trPr>
        <w:tc>
          <w:tcPr>
            <w:tcW w:w="2522" w:type="dxa"/>
          </w:tcPr>
          <w:p w14:paraId="30A9C0FD" w14:textId="77777777" w:rsidR="000807EB" w:rsidRPr="00DC0FE9" w:rsidRDefault="0033245A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Nombre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la</w:t>
            </w:r>
          </w:p>
          <w:p w14:paraId="7B5D70DD" w14:textId="77777777" w:rsidR="000807EB" w:rsidRPr="00DC0FE9" w:rsidRDefault="0033245A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5" w:type="dxa"/>
            <w:gridSpan w:val="10"/>
          </w:tcPr>
          <w:p w14:paraId="4ABFCF03" w14:textId="77777777" w:rsidR="000807EB" w:rsidRPr="00DC0FE9" w:rsidRDefault="0033245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FACULTAD</w:t>
            </w:r>
            <w:r w:rsidRPr="00DC0FE9">
              <w:rPr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MINAS/GESTIÓN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PROYECTOS</w:t>
            </w:r>
          </w:p>
        </w:tc>
      </w:tr>
      <w:tr w:rsidR="000807EB" w:rsidRPr="00DC0FE9" w14:paraId="0A956DD0" w14:textId="77777777">
        <w:trPr>
          <w:trHeight w:val="537"/>
        </w:trPr>
        <w:tc>
          <w:tcPr>
            <w:tcW w:w="2522" w:type="dxa"/>
          </w:tcPr>
          <w:p w14:paraId="26159AFF" w14:textId="77777777" w:rsidR="000807EB" w:rsidRPr="00DC0FE9" w:rsidRDefault="0033245A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Nombre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del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área</w:t>
            </w:r>
          </w:p>
          <w:p w14:paraId="25E7F13F" w14:textId="77777777" w:rsidR="000807EB" w:rsidRPr="00DC0FE9" w:rsidRDefault="0033245A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5" w:type="dxa"/>
            <w:gridSpan w:val="10"/>
          </w:tcPr>
          <w:p w14:paraId="4E1EB1BD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0807EB" w:rsidRPr="00DC0FE9" w14:paraId="4E3BC2A2" w14:textId="77777777">
        <w:trPr>
          <w:trHeight w:val="326"/>
        </w:trPr>
        <w:tc>
          <w:tcPr>
            <w:tcW w:w="2522" w:type="dxa"/>
          </w:tcPr>
          <w:p w14:paraId="21A28959" w14:textId="77777777" w:rsidR="000807EB" w:rsidRPr="00DC0FE9" w:rsidRDefault="0033245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Tipo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37BEB6D" w14:textId="77777777" w:rsidR="000807EB" w:rsidRPr="00DC0FE9" w:rsidRDefault="0033245A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Pregrado</w:t>
            </w:r>
            <w:r w:rsidRPr="00DC0FE9">
              <w:rPr>
                <w:spacing w:val="49"/>
                <w:sz w:val="20"/>
                <w:szCs w:val="20"/>
              </w:rPr>
              <w:t xml:space="preserve"> </w:t>
            </w:r>
            <w:r w:rsidRPr="00DC0FE9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125" w:type="dxa"/>
            <w:gridSpan w:val="6"/>
          </w:tcPr>
          <w:p w14:paraId="7403BB77" w14:textId="77777777" w:rsidR="000807EB" w:rsidRPr="00DC0FE9" w:rsidRDefault="0033245A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Posgrado</w:t>
            </w:r>
            <w:r w:rsidRPr="00DC0FE9">
              <w:rPr>
                <w:sz w:val="20"/>
                <w:szCs w:val="20"/>
              </w:rPr>
              <w:tab/>
            </w:r>
            <w:r w:rsidRPr="00DC0FE9">
              <w:rPr>
                <w:rFonts w:ascii="MS Gothic" w:hAnsi="MS Gothic"/>
                <w:sz w:val="20"/>
                <w:szCs w:val="20"/>
              </w:rPr>
              <w:t>☒</w:t>
            </w:r>
          </w:p>
        </w:tc>
      </w:tr>
      <w:tr w:rsidR="000807EB" w:rsidRPr="00DC0FE9" w14:paraId="5699A35C" w14:textId="77777777">
        <w:trPr>
          <w:trHeight w:val="291"/>
        </w:trPr>
        <w:tc>
          <w:tcPr>
            <w:tcW w:w="2522" w:type="dxa"/>
            <w:vMerge w:val="restart"/>
          </w:tcPr>
          <w:p w14:paraId="65A6AB2C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4601AD85" w14:textId="77777777" w:rsidR="000807EB" w:rsidRPr="00DC0FE9" w:rsidRDefault="0033245A">
            <w:pPr>
              <w:pStyle w:val="TableParagraph"/>
              <w:spacing w:before="162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Tipo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496AAECB" w14:textId="77777777" w:rsidR="000807EB" w:rsidRPr="00DC0FE9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  <w:sz w:val="20"/>
                <w:szCs w:val="20"/>
              </w:rPr>
            </w:pPr>
            <w:r w:rsidRPr="00DC0FE9">
              <w:rPr>
                <w:rFonts w:ascii="MS Gothic" w:hAnsi="MS Gothic"/>
                <w:b/>
                <w:w w:val="99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1CC075AB" w14:textId="77777777" w:rsidR="000807EB" w:rsidRPr="00DC0FE9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  <w:sz w:val="20"/>
                <w:szCs w:val="20"/>
              </w:rPr>
            </w:pPr>
            <w:r w:rsidRPr="00DC0FE9">
              <w:rPr>
                <w:rFonts w:ascii="MS Gothic" w:hAnsi="MS Gothic"/>
                <w:b/>
                <w:w w:val="99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1E6EE562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1F62A64A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26921583" w14:textId="77777777" w:rsidR="000807EB" w:rsidRPr="00DC0FE9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  <w:sz w:val="20"/>
                <w:szCs w:val="20"/>
              </w:rPr>
            </w:pPr>
            <w:r w:rsidRPr="00DC0FE9">
              <w:rPr>
                <w:rFonts w:ascii="MS Gothic" w:hAnsi="MS Gothic"/>
                <w:b/>
                <w:w w:val="99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D501802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14B5E144" w14:textId="77777777" w:rsidR="000807EB" w:rsidRPr="00DC0FE9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  <w:sz w:val="20"/>
                <w:szCs w:val="20"/>
              </w:rPr>
            </w:pPr>
            <w:r w:rsidRPr="00DC0FE9">
              <w:rPr>
                <w:rFonts w:ascii="MS Gothic" w:hAnsi="MS Gothic"/>
                <w:b/>
                <w:w w:val="99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208FADB2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43073DC9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07DA23BC" w14:textId="77777777" w:rsidR="000807EB" w:rsidRPr="00DC0FE9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  <w:sz w:val="20"/>
                <w:szCs w:val="20"/>
              </w:rPr>
            </w:pPr>
            <w:r w:rsidRPr="00DC0FE9">
              <w:rPr>
                <w:rFonts w:ascii="MS Gothic" w:hAnsi="MS Gothic"/>
                <w:b/>
                <w:w w:val="99"/>
                <w:sz w:val="20"/>
                <w:szCs w:val="20"/>
              </w:rPr>
              <w:t>☐</w:t>
            </w:r>
          </w:p>
        </w:tc>
      </w:tr>
      <w:tr w:rsidR="000807EB" w:rsidRPr="00DC0FE9" w14:paraId="55E2B339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5F1CE5E0" w14:textId="77777777" w:rsidR="000807EB" w:rsidRPr="00DC0FE9" w:rsidRDefault="000807E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72AB99F7" w14:textId="77777777" w:rsidR="000807EB" w:rsidRPr="00DC0FE9" w:rsidRDefault="0033245A">
            <w:pPr>
              <w:pStyle w:val="TableParagraph"/>
              <w:spacing w:before="127"/>
              <w:ind w:left="318" w:right="292" w:firstLine="206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Apoyo</w:t>
            </w:r>
            <w:r w:rsidRPr="00DC0F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C3E7F88" w14:textId="77777777" w:rsidR="000807EB" w:rsidRPr="00DC0FE9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Apoyo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a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proyectos</w:t>
            </w:r>
          </w:p>
          <w:p w14:paraId="44AF6656" w14:textId="77777777" w:rsidR="000807EB" w:rsidRPr="00DC0FE9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investigación o</w:t>
            </w:r>
            <w:r w:rsidRPr="00DC0FE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7F5DA98" w14:textId="77777777" w:rsidR="000807EB" w:rsidRPr="00DC0FE9" w:rsidRDefault="0033245A">
            <w:pPr>
              <w:pStyle w:val="TableParagraph"/>
              <w:spacing w:before="127"/>
              <w:ind w:left="176" w:right="144" w:firstLine="321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Gestión</w:t>
            </w:r>
            <w:r w:rsidRPr="00DC0F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4DCFBB88" w14:textId="77777777" w:rsidR="000807EB" w:rsidRPr="00DC0FE9" w:rsidRDefault="0033245A">
            <w:pPr>
              <w:pStyle w:val="TableParagraph"/>
              <w:spacing w:before="127"/>
              <w:ind w:left="130" w:right="95" w:firstLine="146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Bienestar</w:t>
            </w:r>
            <w:r w:rsidRPr="00DC0F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355A20BB" w14:textId="77777777" w:rsidR="000807EB" w:rsidRPr="00DC0FE9" w:rsidRDefault="000807EB">
            <w:pPr>
              <w:pStyle w:val="TableParagraph"/>
              <w:spacing w:before="9"/>
              <w:ind w:left="0"/>
              <w:rPr>
                <w:rFonts w:ascii="Times New Roman"/>
                <w:sz w:val="20"/>
                <w:szCs w:val="20"/>
              </w:rPr>
            </w:pPr>
          </w:p>
          <w:p w14:paraId="5DA674FB" w14:textId="77777777" w:rsidR="000807EB" w:rsidRPr="00DC0FE9" w:rsidRDefault="0033245A">
            <w:pPr>
              <w:pStyle w:val="TableParagraph"/>
              <w:ind w:left="429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Otro</w:t>
            </w:r>
          </w:p>
        </w:tc>
      </w:tr>
      <w:tr w:rsidR="000807EB" w:rsidRPr="00DC0FE9" w14:paraId="4E7F4093" w14:textId="77777777">
        <w:trPr>
          <w:trHeight w:val="4562"/>
        </w:trPr>
        <w:tc>
          <w:tcPr>
            <w:tcW w:w="2522" w:type="dxa"/>
          </w:tcPr>
          <w:p w14:paraId="75027D14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7B854D44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43F22436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3B6404DB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071B2C37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387BE79D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04713D44" w14:textId="77777777" w:rsidR="000807EB" w:rsidRPr="00DC0FE9" w:rsidRDefault="000807EB">
            <w:pPr>
              <w:pStyle w:val="TableParagraph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  <w:p w14:paraId="07481B45" w14:textId="77777777" w:rsidR="000807EB" w:rsidRPr="00DC0FE9" w:rsidRDefault="0033245A">
            <w:pPr>
              <w:pStyle w:val="TableParagraph"/>
              <w:ind w:right="209"/>
              <w:rPr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Requisitos generales</w:t>
            </w:r>
            <w:r w:rsidRPr="00DC0F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(Acuerdo CSU 211/2015</w:t>
            </w:r>
            <w:r w:rsidRPr="00DC0FE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Art. 2</w:t>
            </w:r>
            <w:r w:rsidRPr="00DC0FE9">
              <w:rPr>
                <w:sz w:val="20"/>
                <w:szCs w:val="20"/>
              </w:rPr>
              <w:t>)</w:t>
            </w:r>
          </w:p>
        </w:tc>
        <w:tc>
          <w:tcPr>
            <w:tcW w:w="8245" w:type="dxa"/>
            <w:gridSpan w:val="10"/>
          </w:tcPr>
          <w:p w14:paraId="744AD711" w14:textId="77777777" w:rsidR="000807EB" w:rsidRPr="00DC0FE9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Tener</w:t>
            </w:r>
            <w:r w:rsidRPr="00DC0FE9">
              <w:rPr>
                <w:spacing w:val="1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la</w:t>
            </w:r>
            <w:r w:rsidRPr="00DC0FE9">
              <w:rPr>
                <w:spacing w:val="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calidad</w:t>
            </w:r>
            <w:r w:rsidRPr="00DC0FE9">
              <w:rPr>
                <w:spacing w:val="10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9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estudiante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1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pregrado</w:t>
            </w:r>
            <w:r w:rsidRPr="00DC0FE9">
              <w:rPr>
                <w:spacing w:val="10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o</w:t>
            </w:r>
            <w:r w:rsidRPr="00DC0FE9">
              <w:rPr>
                <w:spacing w:val="1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postgrado</w:t>
            </w:r>
            <w:r w:rsidRPr="00DC0FE9">
              <w:rPr>
                <w:spacing w:val="1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la</w:t>
            </w:r>
            <w:r w:rsidRPr="00DC0FE9">
              <w:rPr>
                <w:spacing w:val="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Universidad</w:t>
            </w:r>
            <w:r w:rsidRPr="00DC0FE9">
              <w:rPr>
                <w:spacing w:val="10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Nacional</w:t>
            </w:r>
            <w:r w:rsidRPr="00DC0FE9">
              <w:rPr>
                <w:spacing w:val="10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4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Colombia.</w:t>
            </w:r>
          </w:p>
          <w:p w14:paraId="76299F6F" w14:textId="77777777" w:rsidR="000807EB" w:rsidRPr="00DC0FE9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Tener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un</w:t>
            </w:r>
            <w:r w:rsidRPr="00DC0FE9">
              <w:rPr>
                <w:spacing w:val="1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Promedio</w:t>
            </w:r>
            <w:r w:rsidRPr="00DC0FE9">
              <w:rPr>
                <w:spacing w:val="1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Aritmético</w:t>
            </w:r>
            <w:r w:rsidRPr="00DC0FE9">
              <w:rPr>
                <w:spacing w:val="1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Ponderado</w:t>
            </w:r>
            <w:r w:rsidRPr="00DC0FE9">
              <w:rPr>
                <w:spacing w:val="1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Acumulado</w:t>
            </w:r>
            <w:r w:rsidRPr="00DC0FE9">
              <w:rPr>
                <w:spacing w:val="20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-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P.A.P.A.</w:t>
            </w:r>
            <w:r w:rsidRPr="00DC0FE9">
              <w:rPr>
                <w:spacing w:val="1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igual</w:t>
            </w:r>
            <w:r w:rsidRPr="00DC0FE9">
              <w:rPr>
                <w:spacing w:val="1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o</w:t>
            </w:r>
            <w:r w:rsidRPr="00DC0FE9">
              <w:rPr>
                <w:spacing w:val="1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superior</w:t>
            </w:r>
            <w:r w:rsidRPr="00DC0FE9">
              <w:rPr>
                <w:spacing w:val="1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</w:t>
            </w:r>
            <w:r w:rsidRPr="00DC0FE9">
              <w:rPr>
                <w:spacing w:val="1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3.5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para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estudiantes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 pregrado,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igual o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superior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4.0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para estudiantes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 postgrado.</w:t>
            </w:r>
          </w:p>
          <w:p w14:paraId="35D653B2" w14:textId="77777777" w:rsidR="000807EB" w:rsidRPr="00DC0FE9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No ostentar la calidad de monitor o becario de la Universidad Nacional de Colombia.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Parágrafo</w:t>
            </w:r>
            <w:r w:rsidRPr="00DC0FE9">
              <w:rPr>
                <w:sz w:val="20"/>
                <w:szCs w:val="20"/>
              </w:rPr>
              <w:t>.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Para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los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estudiantes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postgrado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que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se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encuentren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debidamente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matriculados</w:t>
            </w:r>
            <w:r w:rsidRPr="00DC0FE9">
              <w:rPr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en</w:t>
            </w:r>
            <w:r w:rsidRPr="00DC0FE9">
              <w:rPr>
                <w:spacing w:val="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primer</w:t>
            </w:r>
            <w:r w:rsidRPr="00DC0FE9">
              <w:rPr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semestre</w:t>
            </w:r>
            <w:r w:rsidRPr="00DC0FE9">
              <w:rPr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un</w:t>
            </w:r>
            <w:r w:rsidRPr="00DC0FE9">
              <w:rPr>
                <w:spacing w:val="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programa</w:t>
            </w:r>
            <w:r w:rsidRPr="00DC0FE9">
              <w:rPr>
                <w:spacing w:val="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postgrado</w:t>
            </w:r>
            <w:r w:rsidRPr="00DC0FE9">
              <w:rPr>
                <w:spacing w:val="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cumplir</w:t>
            </w:r>
            <w:r w:rsidRPr="00DC0FE9">
              <w:rPr>
                <w:spacing w:val="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una</w:t>
            </w:r>
            <w:r w:rsidRPr="00DC0FE9">
              <w:rPr>
                <w:spacing w:val="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las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siguientes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condiciones,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acuerdo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con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el tipo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admisión,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así:</w:t>
            </w:r>
          </w:p>
          <w:p w14:paraId="7A559C91" w14:textId="77777777" w:rsidR="000807EB" w:rsidRPr="00DC0FE9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la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franja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del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30%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más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alto en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el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examen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admisión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al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postgrado correspondiente.</w:t>
            </w:r>
          </w:p>
          <w:p w14:paraId="41645CC3" w14:textId="77777777" w:rsidR="000807EB" w:rsidRPr="00DC0FE9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Haber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sido</w:t>
            </w:r>
            <w:r w:rsidRPr="00DC0FE9">
              <w:rPr>
                <w:spacing w:val="-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admitido</w:t>
            </w:r>
            <w:r w:rsidRPr="00DC0FE9">
              <w:rPr>
                <w:spacing w:val="-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por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admisión</w:t>
            </w:r>
            <w:r w:rsidRPr="00DC0FE9">
              <w:rPr>
                <w:spacing w:val="-9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automática,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según</w:t>
            </w:r>
            <w:r w:rsidRPr="00DC0FE9">
              <w:rPr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el</w:t>
            </w:r>
            <w:r w:rsidRPr="00DC0FE9">
              <w:rPr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artículo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57,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literal</w:t>
            </w:r>
            <w:r w:rsidRPr="00DC0FE9">
              <w:rPr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c,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del</w:t>
            </w:r>
            <w:r w:rsidRPr="00DC0FE9">
              <w:rPr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Acuerdo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008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2008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del Consejo Superior Universitario</w:t>
            </w:r>
            <w:r w:rsidRPr="00DC0FE9">
              <w:rPr>
                <w:spacing w:val="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-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Estatuto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Estudiantil.</w:t>
            </w:r>
          </w:p>
          <w:p w14:paraId="424788DF" w14:textId="77777777" w:rsidR="000807EB" w:rsidRPr="00DC0FE9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Admisión</w:t>
            </w:r>
            <w:r w:rsidRPr="00DC0FE9">
              <w:rPr>
                <w:spacing w:val="10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mediante</w:t>
            </w:r>
            <w:r w:rsidRPr="00DC0FE9">
              <w:rPr>
                <w:spacing w:val="1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tránsito</w:t>
            </w:r>
            <w:r w:rsidRPr="00DC0FE9">
              <w:rPr>
                <w:spacing w:val="1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entre</w:t>
            </w:r>
            <w:r w:rsidRPr="00DC0FE9">
              <w:rPr>
                <w:spacing w:val="16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programas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1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posgrado,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tener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un</w:t>
            </w:r>
            <w:r w:rsidRPr="00DC0FE9">
              <w:rPr>
                <w:spacing w:val="1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promedio</w:t>
            </w:r>
            <w:r w:rsidRPr="00DC0FE9">
              <w:rPr>
                <w:spacing w:val="19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igual</w:t>
            </w:r>
            <w:r w:rsidRPr="00DC0FE9">
              <w:rPr>
                <w:spacing w:val="1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o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superior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4.0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en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el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programa de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posgrado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desde el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cual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se aprobó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el tránsito."</w:t>
            </w:r>
          </w:p>
          <w:p w14:paraId="4D5A994B" w14:textId="77777777" w:rsidR="000807EB" w:rsidRPr="00DC0FE9" w:rsidRDefault="0033245A">
            <w:pPr>
              <w:pStyle w:val="TableParagraph"/>
              <w:ind w:left="103"/>
              <w:rPr>
                <w:b/>
                <w:i/>
                <w:sz w:val="20"/>
                <w:szCs w:val="20"/>
              </w:rPr>
            </w:pPr>
            <w:r w:rsidRPr="00DC0FE9">
              <w:rPr>
                <w:b/>
                <w:i/>
                <w:sz w:val="20"/>
                <w:szCs w:val="20"/>
              </w:rPr>
              <w:t>Nota:</w:t>
            </w:r>
            <w:r w:rsidRPr="00DC0FE9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El</w:t>
            </w:r>
            <w:r w:rsidRPr="00DC0FE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estudiante</w:t>
            </w:r>
            <w:r w:rsidRPr="00DC0FE9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que</w:t>
            </w:r>
            <w:r w:rsidRPr="00DC0FE9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se</w:t>
            </w:r>
            <w:r w:rsidRPr="00DC0FE9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postule</w:t>
            </w:r>
            <w:r w:rsidRPr="00DC0FE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a</w:t>
            </w:r>
            <w:r w:rsidRPr="00DC0FE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la</w:t>
            </w:r>
            <w:r w:rsidRPr="00DC0FE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convocatoria,</w:t>
            </w:r>
            <w:r w:rsidRPr="00DC0FE9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manifiesta</w:t>
            </w:r>
            <w:r w:rsidRPr="00DC0FE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conocer</w:t>
            </w:r>
            <w:r w:rsidRPr="00DC0FE9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la</w:t>
            </w:r>
            <w:r w:rsidRPr="00DC0FE9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normatividad</w:t>
            </w:r>
            <w:r w:rsidRPr="00DC0FE9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relacionada</w:t>
            </w:r>
            <w:r w:rsidRPr="00DC0FE9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con</w:t>
            </w:r>
            <w:r w:rsidRPr="00DC0FE9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la</w:t>
            </w:r>
            <w:r w:rsidRPr="00DC0FE9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convocatoria</w:t>
            </w:r>
            <w:r w:rsidRPr="00DC0FE9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y</w:t>
            </w:r>
            <w:r w:rsidRPr="00DC0FE9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autoriza</w:t>
            </w:r>
            <w:r w:rsidRPr="00DC0FE9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a</w:t>
            </w:r>
            <w:r w:rsidRPr="00DC0FE9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la</w:t>
            </w:r>
            <w:r w:rsidRPr="00DC0FE9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universidad</w:t>
            </w:r>
            <w:r w:rsidRPr="00DC0FE9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para</w:t>
            </w:r>
            <w:r w:rsidRPr="00DC0FE9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realizar</w:t>
            </w:r>
            <w:r w:rsidRPr="00DC0FE9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las</w:t>
            </w:r>
          </w:p>
          <w:p w14:paraId="27B7BA9F" w14:textId="77777777" w:rsidR="000807EB" w:rsidRPr="00DC0FE9" w:rsidRDefault="0033245A">
            <w:pPr>
              <w:pStyle w:val="TableParagraph"/>
              <w:spacing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DC0FE9">
              <w:rPr>
                <w:b/>
                <w:i/>
                <w:sz w:val="20"/>
                <w:szCs w:val="20"/>
              </w:rPr>
              <w:t>verificaciones</w:t>
            </w:r>
            <w:r w:rsidRPr="00DC0FE9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0807EB" w:rsidRPr="00DC0FE9" w14:paraId="6F393839" w14:textId="77777777">
        <w:trPr>
          <w:trHeight w:val="537"/>
        </w:trPr>
        <w:tc>
          <w:tcPr>
            <w:tcW w:w="2522" w:type="dxa"/>
          </w:tcPr>
          <w:p w14:paraId="02DD26F1" w14:textId="77777777" w:rsidR="000807EB" w:rsidRPr="00DC0FE9" w:rsidRDefault="0033245A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No. de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estudiantes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a</w:t>
            </w:r>
          </w:p>
          <w:p w14:paraId="792B8F5D" w14:textId="77777777" w:rsidR="000807EB" w:rsidRPr="00DC0FE9" w:rsidRDefault="0033245A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5" w:type="dxa"/>
            <w:gridSpan w:val="10"/>
          </w:tcPr>
          <w:p w14:paraId="1727DC40" w14:textId="77777777" w:rsidR="000807EB" w:rsidRPr="00DC0FE9" w:rsidRDefault="0033245A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1</w:t>
            </w:r>
          </w:p>
        </w:tc>
      </w:tr>
      <w:tr w:rsidR="000807EB" w:rsidRPr="00DC0FE9" w14:paraId="1A43A193" w14:textId="77777777" w:rsidTr="00453488">
        <w:trPr>
          <w:trHeight w:val="526"/>
        </w:trPr>
        <w:tc>
          <w:tcPr>
            <w:tcW w:w="2522" w:type="dxa"/>
            <w:vMerge w:val="restart"/>
          </w:tcPr>
          <w:p w14:paraId="012ECCA9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7B6E1CDF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4A56A108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786C853F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7640BDD1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2CBEE58D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327917FB" w14:textId="77777777" w:rsidR="000807EB" w:rsidRPr="00DC0FE9" w:rsidRDefault="0033245A">
            <w:pPr>
              <w:pStyle w:val="TableParagraph"/>
              <w:spacing w:before="138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Perfil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requerido</w:t>
            </w:r>
          </w:p>
        </w:tc>
        <w:tc>
          <w:tcPr>
            <w:tcW w:w="8245" w:type="dxa"/>
            <w:gridSpan w:val="10"/>
          </w:tcPr>
          <w:p w14:paraId="6A99D624" w14:textId="77777777" w:rsidR="00453488" w:rsidRPr="00DC0FE9" w:rsidRDefault="00453488" w:rsidP="00453488">
            <w:pPr>
              <w:pStyle w:val="TableParagraph"/>
              <w:spacing w:line="249" w:lineRule="exact"/>
              <w:ind w:left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 xml:space="preserve">Profesional en Ingeniería Eléctrica. </w:t>
            </w:r>
          </w:p>
          <w:p w14:paraId="2AB91ABD" w14:textId="77777777" w:rsidR="000807EB" w:rsidRPr="00DC0FE9" w:rsidRDefault="00453488" w:rsidP="00453488">
            <w:pPr>
              <w:pStyle w:val="TableParagraph"/>
              <w:spacing w:line="249" w:lineRule="exact"/>
              <w:ind w:left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Estudiante de Maestría en Ingeniería eléctrica de la UNAL  sede Manizales</w:t>
            </w:r>
          </w:p>
        </w:tc>
      </w:tr>
      <w:tr w:rsidR="00453488" w:rsidRPr="00DC0FE9" w14:paraId="580C2C6A" w14:textId="77777777" w:rsidTr="00453488">
        <w:trPr>
          <w:trHeight w:val="435"/>
        </w:trPr>
        <w:tc>
          <w:tcPr>
            <w:tcW w:w="2522" w:type="dxa"/>
            <w:vMerge/>
            <w:tcBorders>
              <w:top w:val="nil"/>
            </w:tcBorders>
          </w:tcPr>
          <w:p w14:paraId="2F9A40DF" w14:textId="77777777" w:rsidR="00453488" w:rsidRPr="00DC0FE9" w:rsidRDefault="00453488" w:rsidP="00453488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10"/>
            <w:vAlign w:val="center"/>
          </w:tcPr>
          <w:p w14:paraId="4BB774E4" w14:textId="77777777" w:rsidR="00453488" w:rsidRPr="00DC0FE9" w:rsidRDefault="00453488" w:rsidP="00453488">
            <w:pPr>
              <w:rPr>
                <w:rFonts w:cstheme="minorHAnsi"/>
                <w:sz w:val="20"/>
                <w:szCs w:val="20"/>
              </w:rPr>
            </w:pPr>
            <w:r w:rsidRPr="00DC0FE9">
              <w:rPr>
                <w:rFonts w:cstheme="minorHAnsi"/>
                <w:sz w:val="20"/>
                <w:szCs w:val="20"/>
              </w:rPr>
              <w:t>Demostrar experiencia en actividades de semilleros y proyectos de investigación.</w:t>
            </w:r>
          </w:p>
        </w:tc>
      </w:tr>
      <w:tr w:rsidR="00453488" w:rsidRPr="00DC0FE9" w14:paraId="3C084914" w14:textId="77777777" w:rsidTr="003A1E6B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6610B353" w14:textId="77777777" w:rsidR="00453488" w:rsidRPr="00DC0FE9" w:rsidRDefault="00453488" w:rsidP="00453488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10"/>
            <w:vAlign w:val="center"/>
          </w:tcPr>
          <w:p w14:paraId="29BC68AC" w14:textId="77777777" w:rsidR="00453488" w:rsidRPr="00DC0FE9" w:rsidRDefault="00453488" w:rsidP="00453488">
            <w:pPr>
              <w:rPr>
                <w:rFonts w:cstheme="minorHAnsi"/>
                <w:sz w:val="20"/>
                <w:szCs w:val="20"/>
              </w:rPr>
            </w:pPr>
            <w:r w:rsidRPr="00DC0FE9">
              <w:rPr>
                <w:rFonts w:cstheme="minorHAnsi"/>
                <w:sz w:val="20"/>
                <w:szCs w:val="20"/>
              </w:rPr>
              <w:t>Porcentaje de avance en la Maestría 50%</w:t>
            </w:r>
          </w:p>
        </w:tc>
      </w:tr>
      <w:tr w:rsidR="00453488" w:rsidRPr="00DC0FE9" w14:paraId="14F278AC" w14:textId="77777777" w:rsidTr="00453488">
        <w:trPr>
          <w:trHeight w:val="360"/>
        </w:trPr>
        <w:tc>
          <w:tcPr>
            <w:tcW w:w="2522" w:type="dxa"/>
            <w:vMerge/>
            <w:tcBorders>
              <w:top w:val="nil"/>
            </w:tcBorders>
          </w:tcPr>
          <w:p w14:paraId="24E85FC1" w14:textId="77777777" w:rsidR="00453488" w:rsidRPr="00DC0FE9" w:rsidRDefault="00453488" w:rsidP="00453488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10"/>
            <w:vAlign w:val="center"/>
          </w:tcPr>
          <w:p w14:paraId="01AE40A4" w14:textId="77777777" w:rsidR="00453488" w:rsidRPr="00DC0FE9" w:rsidRDefault="00453488" w:rsidP="00453488">
            <w:pPr>
              <w:rPr>
                <w:rFonts w:cstheme="minorHAnsi"/>
                <w:sz w:val="20"/>
                <w:szCs w:val="20"/>
              </w:rPr>
            </w:pPr>
            <w:r w:rsidRPr="00DC0FE9">
              <w:rPr>
                <w:rFonts w:cstheme="minorHAnsi"/>
                <w:sz w:val="20"/>
                <w:szCs w:val="20"/>
              </w:rPr>
              <w:t>Conocimientos en pensamiento sistémico</w:t>
            </w:r>
            <w:bookmarkStart w:id="0" w:name="_GoBack"/>
            <w:bookmarkEnd w:id="0"/>
          </w:p>
        </w:tc>
      </w:tr>
    </w:tbl>
    <w:p w14:paraId="350C0E97" w14:textId="77777777" w:rsidR="000807EB" w:rsidRPr="00DC0FE9" w:rsidRDefault="000807EB">
      <w:pPr>
        <w:spacing w:line="249" w:lineRule="exact"/>
        <w:rPr>
          <w:sz w:val="20"/>
          <w:szCs w:val="20"/>
        </w:rPr>
        <w:sectPr w:rsidR="000807EB" w:rsidRPr="00DC0FE9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2A9898DD" w14:textId="0C87447F" w:rsidR="000807EB" w:rsidRPr="00DC0FE9" w:rsidRDefault="00DC0FE9">
      <w:pPr>
        <w:pStyle w:val="Textoindependiente"/>
        <w:spacing w:before="1"/>
        <w:rPr>
          <w:rFonts w:ascii="Times New Roman"/>
          <w:b w:val="0"/>
          <w:i w:val="0"/>
          <w:sz w:val="20"/>
          <w:szCs w:val="20"/>
        </w:rPr>
      </w:pPr>
      <w:r w:rsidRPr="00DC0FE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0F8BCAF9" wp14:editId="4CCDC18E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F2A6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807EB" w:rsidRPr="00DC0FE9" w14:paraId="3AD5C13D" w14:textId="77777777" w:rsidTr="00453488">
        <w:trPr>
          <w:trHeight w:val="695"/>
        </w:trPr>
        <w:tc>
          <w:tcPr>
            <w:tcW w:w="2518" w:type="dxa"/>
          </w:tcPr>
          <w:p w14:paraId="3B2D203D" w14:textId="77777777" w:rsidR="000807EB" w:rsidRPr="00DC0FE9" w:rsidRDefault="000807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56" w:type="dxa"/>
          </w:tcPr>
          <w:p w14:paraId="4D3AA8B7" w14:textId="77777777" w:rsidR="00453488" w:rsidRPr="00DC0FE9" w:rsidRDefault="00453488" w:rsidP="0045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0FE9">
              <w:rPr>
                <w:rFonts w:asciiTheme="minorHAnsi" w:hAnsiTheme="minorHAnsi" w:cstheme="minorHAnsi"/>
                <w:sz w:val="20"/>
                <w:szCs w:val="20"/>
              </w:rPr>
              <w:t xml:space="preserve">Promedio académico </w:t>
            </w:r>
            <w:r w:rsidR="002975F7" w:rsidRPr="00DC0FE9">
              <w:rPr>
                <w:rFonts w:asciiTheme="minorHAnsi" w:hAnsiTheme="minorHAnsi" w:cstheme="minorHAnsi"/>
                <w:sz w:val="20"/>
                <w:szCs w:val="20"/>
              </w:rPr>
              <w:t xml:space="preserve">en la Maestría, </w:t>
            </w:r>
            <w:r w:rsidRPr="00DC0FE9">
              <w:rPr>
                <w:rFonts w:asciiTheme="minorHAnsi" w:hAnsiTheme="minorHAnsi" w:cstheme="minorHAnsi"/>
                <w:sz w:val="20"/>
                <w:szCs w:val="20"/>
              </w:rPr>
              <w:t xml:space="preserve">mínimo 4.5 </w:t>
            </w:r>
          </w:p>
          <w:p w14:paraId="5E67452D" w14:textId="77777777" w:rsidR="000807EB" w:rsidRPr="00DC0FE9" w:rsidRDefault="00453488" w:rsidP="00453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0FE9">
              <w:rPr>
                <w:rFonts w:asciiTheme="minorHAnsi" w:hAnsiTheme="minorHAnsi" w:cstheme="minorHAnsi"/>
                <w:sz w:val="20"/>
                <w:szCs w:val="20"/>
              </w:rPr>
              <w:t>Manejo de software MATLAB</w:t>
            </w:r>
          </w:p>
        </w:tc>
      </w:tr>
      <w:tr w:rsidR="000807EB" w:rsidRPr="00DC0FE9" w14:paraId="2D83CC56" w14:textId="77777777">
        <w:trPr>
          <w:trHeight w:val="323"/>
        </w:trPr>
        <w:tc>
          <w:tcPr>
            <w:tcW w:w="2518" w:type="dxa"/>
            <w:vMerge w:val="restart"/>
          </w:tcPr>
          <w:p w14:paraId="35631E99" w14:textId="77777777" w:rsidR="000807EB" w:rsidRPr="00DC0FE9" w:rsidRDefault="000807EB">
            <w:pPr>
              <w:pStyle w:val="TableParagraph"/>
              <w:spacing w:before="5"/>
              <w:ind w:left="0"/>
              <w:rPr>
                <w:rFonts w:ascii="Times New Roman"/>
                <w:sz w:val="20"/>
                <w:szCs w:val="20"/>
              </w:rPr>
            </w:pPr>
          </w:p>
          <w:p w14:paraId="36999A77" w14:textId="77777777" w:rsidR="000807EB" w:rsidRPr="00DC0FE9" w:rsidRDefault="0033245A">
            <w:pPr>
              <w:pStyle w:val="TableParagraph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Actividades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a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</w:tcPr>
          <w:p w14:paraId="3DC79AA0" w14:textId="77777777" w:rsidR="000807EB" w:rsidRPr="00DC0FE9" w:rsidRDefault="0033245A" w:rsidP="00C74D75">
            <w:pPr>
              <w:pStyle w:val="TableParagraph"/>
              <w:spacing w:before="25"/>
              <w:ind w:left="468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1.</w:t>
            </w:r>
            <w:r w:rsidRPr="00DC0FE9">
              <w:rPr>
                <w:spacing w:val="89"/>
                <w:sz w:val="20"/>
                <w:szCs w:val="20"/>
              </w:rPr>
              <w:t xml:space="preserve"> </w:t>
            </w:r>
            <w:r w:rsidR="00453488" w:rsidRPr="00DC0FE9">
              <w:rPr>
                <w:sz w:val="20"/>
                <w:szCs w:val="20"/>
              </w:rPr>
              <w:t>Analizar posibles escenarios que involucren tendencias nacionales e internacionales en la implementación de la infraestructura AMI en Colombia para el horizonte del 2030.</w:t>
            </w:r>
          </w:p>
        </w:tc>
      </w:tr>
      <w:tr w:rsidR="000807EB" w:rsidRPr="00DC0FE9" w14:paraId="0354B2AA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442BB69" w14:textId="77777777" w:rsidR="000807EB" w:rsidRPr="00DC0FE9" w:rsidRDefault="000807EB">
            <w:pPr>
              <w:rPr>
                <w:sz w:val="20"/>
                <w:szCs w:val="20"/>
              </w:rPr>
            </w:pPr>
          </w:p>
        </w:tc>
        <w:tc>
          <w:tcPr>
            <w:tcW w:w="8256" w:type="dxa"/>
          </w:tcPr>
          <w:p w14:paraId="7F1C7F83" w14:textId="77777777" w:rsidR="000807EB" w:rsidRPr="00DC0FE9" w:rsidRDefault="0033245A" w:rsidP="00C74D75">
            <w:pPr>
              <w:pStyle w:val="TableParagraph"/>
              <w:spacing w:before="28"/>
              <w:ind w:left="468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2.</w:t>
            </w:r>
            <w:r w:rsidRPr="00DC0FE9">
              <w:rPr>
                <w:spacing w:val="91"/>
                <w:sz w:val="20"/>
                <w:szCs w:val="20"/>
              </w:rPr>
              <w:t xml:space="preserve"> </w:t>
            </w:r>
            <w:r w:rsidR="00453488" w:rsidRPr="00DC0FE9">
              <w:rPr>
                <w:sz w:val="20"/>
                <w:szCs w:val="20"/>
              </w:rPr>
              <w:t>Diseñar un modelo de simulación que permita apoyar la identificación y validación de escenarios en la búsqueda de masificación de la infraestructura AMI en Colombia para el horizonte del 2030.</w:t>
            </w:r>
          </w:p>
        </w:tc>
      </w:tr>
      <w:tr w:rsidR="00C74D75" w:rsidRPr="00DC0FE9" w14:paraId="28075B64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6356D0CA" w14:textId="77777777" w:rsidR="00C74D75" w:rsidRPr="00DC0FE9" w:rsidRDefault="00C74D75" w:rsidP="00C74D75">
            <w:pPr>
              <w:rPr>
                <w:sz w:val="20"/>
                <w:szCs w:val="20"/>
              </w:rPr>
            </w:pPr>
          </w:p>
        </w:tc>
        <w:tc>
          <w:tcPr>
            <w:tcW w:w="8256" w:type="dxa"/>
          </w:tcPr>
          <w:p w14:paraId="1494B599" w14:textId="77777777" w:rsidR="00C74D75" w:rsidRPr="00DC0FE9" w:rsidRDefault="00C74D75" w:rsidP="00C74D75">
            <w:pPr>
              <w:pStyle w:val="TableParagraph"/>
              <w:spacing w:before="28"/>
              <w:ind w:left="468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3.</w:t>
            </w:r>
            <w:r w:rsidRPr="00DC0FE9">
              <w:rPr>
                <w:spacing w:val="9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Evaluar la pertinencia de los escenarios propuestos para la masificación de la infraestructura de medición inteligente AMI en Colombia para el 2030.</w:t>
            </w:r>
          </w:p>
        </w:tc>
      </w:tr>
      <w:tr w:rsidR="00C74D75" w:rsidRPr="00DC0FE9" w14:paraId="43C2FBD9" w14:textId="77777777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14:paraId="3D49D6A2" w14:textId="77777777" w:rsidR="00C74D75" w:rsidRPr="00DC0FE9" w:rsidRDefault="00C74D75" w:rsidP="00C74D75">
            <w:pPr>
              <w:rPr>
                <w:sz w:val="20"/>
                <w:szCs w:val="20"/>
              </w:rPr>
            </w:pPr>
          </w:p>
        </w:tc>
        <w:tc>
          <w:tcPr>
            <w:tcW w:w="8256" w:type="dxa"/>
          </w:tcPr>
          <w:p w14:paraId="54BBCD62" w14:textId="77777777" w:rsidR="00C74D75" w:rsidRPr="00DC0FE9" w:rsidRDefault="00C74D75" w:rsidP="00C74D75">
            <w:pPr>
              <w:pStyle w:val="TableParagraph"/>
              <w:numPr>
                <w:ilvl w:val="1"/>
                <w:numId w:val="3"/>
              </w:numPr>
              <w:spacing w:before="28"/>
              <w:ind w:left="468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Presentar Informes</w:t>
            </w:r>
          </w:p>
        </w:tc>
      </w:tr>
      <w:tr w:rsidR="00C74D75" w:rsidRPr="00DC0FE9" w14:paraId="3FDABB7B" w14:textId="77777777">
        <w:trPr>
          <w:trHeight w:val="537"/>
        </w:trPr>
        <w:tc>
          <w:tcPr>
            <w:tcW w:w="2518" w:type="dxa"/>
          </w:tcPr>
          <w:p w14:paraId="2A44861B" w14:textId="77777777" w:rsidR="00C74D75" w:rsidRPr="00DC0FE9" w:rsidRDefault="00C74D75" w:rsidP="00C74D75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Disponibilidad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tiempo</w:t>
            </w:r>
          </w:p>
          <w:p w14:paraId="21D97E38" w14:textId="77777777" w:rsidR="00C74D75" w:rsidRPr="00DC0FE9" w:rsidRDefault="00C74D75" w:rsidP="00C74D75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CBFDF7" w14:textId="77777777" w:rsidR="00C74D75" w:rsidRPr="00DC0FE9" w:rsidRDefault="00C74D75" w:rsidP="00C74D75">
            <w:pPr>
              <w:pStyle w:val="TableParagraph"/>
              <w:spacing w:before="13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20 horas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semanales.</w:t>
            </w:r>
          </w:p>
        </w:tc>
      </w:tr>
      <w:tr w:rsidR="00C74D75" w:rsidRPr="00DC0FE9" w14:paraId="3E18A748" w14:textId="77777777">
        <w:trPr>
          <w:trHeight w:val="537"/>
        </w:trPr>
        <w:tc>
          <w:tcPr>
            <w:tcW w:w="2518" w:type="dxa"/>
          </w:tcPr>
          <w:p w14:paraId="455733DA" w14:textId="77777777" w:rsidR="00C74D75" w:rsidRPr="00DC0FE9" w:rsidRDefault="00C74D75" w:rsidP="00C74D75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Estímulo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económico</w:t>
            </w:r>
          </w:p>
          <w:p w14:paraId="3D6D07B0" w14:textId="77777777" w:rsidR="00C74D75" w:rsidRPr="00DC0FE9" w:rsidRDefault="00C74D75" w:rsidP="00C74D75">
            <w:pPr>
              <w:pStyle w:val="TableParagraph"/>
              <w:spacing w:line="250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1ACCCE72" w14:textId="77777777" w:rsidR="00C74D75" w:rsidRPr="00DC0FE9" w:rsidRDefault="00C74D75" w:rsidP="00C74D75">
            <w:pPr>
              <w:pStyle w:val="TableParagraph"/>
              <w:spacing w:before="13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Un millón</w:t>
            </w:r>
            <w:r w:rsidRPr="00DC0FE9">
              <w:rPr>
                <w:spacing w:val="-4"/>
                <w:sz w:val="20"/>
                <w:szCs w:val="20"/>
              </w:rPr>
              <w:t xml:space="preserve"> quinientos cuarenta y tres mil quinientos pesos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mensuales ($1.543.500)</w:t>
            </w:r>
          </w:p>
        </w:tc>
      </w:tr>
      <w:tr w:rsidR="00C74D75" w:rsidRPr="00DC0FE9" w14:paraId="4F39FC2A" w14:textId="77777777">
        <w:trPr>
          <w:trHeight w:val="537"/>
        </w:trPr>
        <w:tc>
          <w:tcPr>
            <w:tcW w:w="2518" w:type="dxa"/>
          </w:tcPr>
          <w:p w14:paraId="52D65404" w14:textId="77777777" w:rsidR="00C74D75" w:rsidRPr="00DC0FE9" w:rsidRDefault="00C74D75" w:rsidP="00C74D75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Duración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la</w:t>
            </w:r>
          </w:p>
          <w:p w14:paraId="0361F5A6" w14:textId="77777777" w:rsidR="00C74D75" w:rsidRPr="00DC0FE9" w:rsidRDefault="00C74D75" w:rsidP="00C74D75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60198CC3" w14:textId="77777777" w:rsidR="00C74D75" w:rsidRPr="00DC0FE9" w:rsidRDefault="00C74D75" w:rsidP="00C74D75">
            <w:pPr>
              <w:pStyle w:val="TableParagraph"/>
              <w:spacing w:before="13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9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meses</w:t>
            </w:r>
          </w:p>
        </w:tc>
      </w:tr>
      <w:tr w:rsidR="00C74D75" w:rsidRPr="00DC0FE9" w14:paraId="7FB72923" w14:textId="77777777">
        <w:trPr>
          <w:trHeight w:val="805"/>
        </w:trPr>
        <w:tc>
          <w:tcPr>
            <w:tcW w:w="2518" w:type="dxa"/>
          </w:tcPr>
          <w:p w14:paraId="7E8BC39A" w14:textId="77777777" w:rsidR="00C74D75" w:rsidRPr="00DC0FE9" w:rsidRDefault="00C74D75" w:rsidP="00C74D75">
            <w:pPr>
              <w:pStyle w:val="TableParagraph"/>
              <w:ind w:right="850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Términos para la</w:t>
            </w:r>
            <w:r w:rsidRPr="00DC0FE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presentación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</w:p>
          <w:p w14:paraId="52DBDDCF" w14:textId="77777777" w:rsidR="00C74D75" w:rsidRPr="00DC0FE9" w:rsidRDefault="00C74D75" w:rsidP="00C74D75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documentos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y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7D93992" w14:textId="77777777" w:rsidR="00C74D75" w:rsidRPr="00DC0FE9" w:rsidRDefault="00C74D75" w:rsidP="00C74D75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14:paraId="43827B0B" w14:textId="77777777" w:rsidR="00C74D75" w:rsidRPr="00DC0FE9" w:rsidRDefault="00C74D75" w:rsidP="00C74D75">
            <w:pPr>
              <w:pStyle w:val="TableParagraph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Enviar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los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documentos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requeridos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al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correo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 xml:space="preserve">electrónico: </w:t>
            </w:r>
            <w:hyperlink r:id="rId9">
              <w:r w:rsidRPr="00DC0FE9">
                <w:rPr>
                  <w:sz w:val="20"/>
                  <w:szCs w:val="20"/>
                </w:rPr>
                <w:t>ccienti_med@unal.edu.co</w:t>
              </w:r>
            </w:hyperlink>
          </w:p>
        </w:tc>
      </w:tr>
      <w:tr w:rsidR="00C74D75" w:rsidRPr="00DC0FE9" w14:paraId="53468925" w14:textId="77777777">
        <w:trPr>
          <w:trHeight w:val="537"/>
        </w:trPr>
        <w:tc>
          <w:tcPr>
            <w:tcW w:w="2518" w:type="dxa"/>
          </w:tcPr>
          <w:p w14:paraId="30B2233E" w14:textId="77777777" w:rsidR="00C74D75" w:rsidRPr="00DC0FE9" w:rsidRDefault="00C74D75" w:rsidP="00C74D75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Fecha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cierre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la</w:t>
            </w:r>
          </w:p>
          <w:p w14:paraId="3CFEE15B" w14:textId="77777777" w:rsidR="00C74D75" w:rsidRPr="00DC0FE9" w:rsidRDefault="00C74D75" w:rsidP="00C74D75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1918461D" w14:textId="6E0F215D" w:rsidR="00C74D75" w:rsidRPr="00DC0FE9" w:rsidRDefault="00962B1C" w:rsidP="00C74D75">
            <w:pPr>
              <w:pStyle w:val="TableParagraph"/>
              <w:spacing w:before="13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30</w:t>
            </w:r>
            <w:r w:rsidR="00C74D75" w:rsidRPr="00DC0FE9">
              <w:rPr>
                <w:spacing w:val="-1"/>
                <w:sz w:val="20"/>
                <w:szCs w:val="20"/>
              </w:rPr>
              <w:t xml:space="preserve"> </w:t>
            </w:r>
            <w:r w:rsidR="00C74D75" w:rsidRPr="00DC0FE9">
              <w:rPr>
                <w:sz w:val="20"/>
                <w:szCs w:val="20"/>
              </w:rPr>
              <w:t>de</w:t>
            </w:r>
            <w:r w:rsidR="00C74D75" w:rsidRPr="00DC0FE9">
              <w:rPr>
                <w:spacing w:val="-2"/>
                <w:sz w:val="20"/>
                <w:szCs w:val="20"/>
              </w:rPr>
              <w:t xml:space="preserve"> </w:t>
            </w:r>
            <w:r w:rsidR="00C74D75" w:rsidRPr="00DC0FE9">
              <w:rPr>
                <w:sz w:val="20"/>
                <w:szCs w:val="20"/>
              </w:rPr>
              <w:t>marzo 2021</w:t>
            </w:r>
          </w:p>
        </w:tc>
      </w:tr>
      <w:tr w:rsidR="00C74D75" w:rsidRPr="00DC0FE9" w14:paraId="319BC947" w14:textId="77777777">
        <w:trPr>
          <w:trHeight w:val="2416"/>
        </w:trPr>
        <w:tc>
          <w:tcPr>
            <w:tcW w:w="2518" w:type="dxa"/>
          </w:tcPr>
          <w:p w14:paraId="54083CA3" w14:textId="77777777" w:rsidR="00C74D75" w:rsidRPr="00DC0FE9" w:rsidRDefault="00C74D75" w:rsidP="00C74D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B0B1E24" w14:textId="77777777" w:rsidR="00C74D75" w:rsidRPr="00DC0FE9" w:rsidRDefault="00C74D75" w:rsidP="00C74D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4903E9E" w14:textId="77777777" w:rsidR="00C74D75" w:rsidRPr="00DC0FE9" w:rsidRDefault="00C74D75" w:rsidP="00C74D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3CBF10AF" w14:textId="77777777" w:rsidR="00C74D75" w:rsidRPr="00DC0FE9" w:rsidRDefault="00C74D75" w:rsidP="00C74D75">
            <w:pPr>
              <w:pStyle w:val="TableParagraph"/>
              <w:spacing w:before="181"/>
              <w:ind w:right="1223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Documentos</w:t>
            </w:r>
            <w:r w:rsidRPr="00DC0FE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08EFE8E3" w14:textId="77777777" w:rsidR="00C74D75" w:rsidRPr="00DC0FE9" w:rsidRDefault="00C74D75" w:rsidP="00C74D75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14:paraId="76C601BC" w14:textId="77777777" w:rsidR="00C74D75" w:rsidRPr="00DC0FE9" w:rsidRDefault="00C74D75" w:rsidP="00C74D7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Formato Único de Hoja de Vida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hyperlink r:id="rId10">
              <w:r w:rsidRPr="00DC0FE9">
                <w:rPr>
                  <w:spacing w:val="-1"/>
                  <w:sz w:val="20"/>
                  <w:szCs w:val="20"/>
                </w:rPr>
                <w:t>(http:</w:t>
              </w:r>
            </w:hyperlink>
            <w:r w:rsidRPr="00DC0FE9">
              <w:rPr>
                <w:spacing w:val="-1"/>
                <w:sz w:val="20"/>
                <w:szCs w:val="20"/>
              </w:rPr>
              <w:t>/</w:t>
            </w:r>
            <w:hyperlink r:id="rId11">
              <w:r w:rsidRPr="00DC0FE9">
                <w:rPr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53D8F1F" w14:textId="77777777" w:rsidR="00C74D75" w:rsidRPr="00DC0FE9" w:rsidRDefault="00C74D75" w:rsidP="00C74D7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Historia Académica del SIA. (Solicitado al programa curricular o a Registro y Matrícula)</w:t>
            </w:r>
            <w:r w:rsidRPr="00DC0FE9">
              <w:rPr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(Reporte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resultado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 admisión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al posgrado para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primera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matrícula)</w:t>
            </w:r>
          </w:p>
          <w:p w14:paraId="45A85B9F" w14:textId="77777777" w:rsidR="00C74D75" w:rsidRPr="00DC0FE9" w:rsidRDefault="00C74D75" w:rsidP="00C74D7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Fotocopia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la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Cédula.</w:t>
            </w:r>
          </w:p>
          <w:p w14:paraId="66CFC7EA" w14:textId="77777777" w:rsidR="00C74D75" w:rsidRPr="00DC0FE9" w:rsidRDefault="00C74D75" w:rsidP="00C74D7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Fotocopia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del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Carné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Estudiante.</w:t>
            </w:r>
          </w:p>
          <w:p w14:paraId="4C353E17" w14:textId="77777777" w:rsidR="00C74D75" w:rsidRPr="00DC0FE9" w:rsidRDefault="00C74D75" w:rsidP="00C74D7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Horario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Clases.</w:t>
            </w:r>
          </w:p>
        </w:tc>
      </w:tr>
      <w:tr w:rsidR="00C74D75" w:rsidRPr="00DC0FE9" w14:paraId="216D2B6E" w14:textId="77777777">
        <w:trPr>
          <w:trHeight w:val="805"/>
        </w:trPr>
        <w:tc>
          <w:tcPr>
            <w:tcW w:w="2518" w:type="dxa"/>
          </w:tcPr>
          <w:p w14:paraId="4085893A" w14:textId="77777777" w:rsidR="00C74D75" w:rsidRPr="00DC0FE9" w:rsidRDefault="00C74D75" w:rsidP="00C74D75">
            <w:pPr>
              <w:pStyle w:val="TableParagraph"/>
              <w:ind w:right="194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Documentos opcionales</w:t>
            </w:r>
            <w:r w:rsidRPr="00DC0FE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(no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pueden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ser</w:t>
            </w:r>
          </w:p>
          <w:p w14:paraId="5DEE4724" w14:textId="77777777" w:rsidR="00C74D75" w:rsidRPr="00DC0FE9" w:rsidRDefault="00C74D75" w:rsidP="00C74D75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192C1E73" w14:textId="77777777" w:rsidR="00C74D75" w:rsidRPr="00DC0FE9" w:rsidRDefault="00C74D75" w:rsidP="00C74D7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Soportes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 hoja</w:t>
            </w:r>
            <w:r w:rsidRPr="00DC0FE9">
              <w:rPr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vida</w:t>
            </w:r>
          </w:p>
          <w:p w14:paraId="4C98EA9B" w14:textId="77777777" w:rsidR="00C74D75" w:rsidRPr="00DC0FE9" w:rsidRDefault="00C74D75" w:rsidP="00C74D7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Certificado</w:t>
            </w:r>
            <w:r w:rsidRPr="00DC0FE9">
              <w:rPr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de</w:t>
            </w:r>
            <w:r w:rsidRPr="00DC0FE9">
              <w:rPr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afiliación</w:t>
            </w:r>
            <w:r w:rsidRPr="00DC0FE9">
              <w:rPr>
                <w:spacing w:val="-3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a</w:t>
            </w:r>
            <w:r w:rsidRPr="00DC0FE9">
              <w:rPr>
                <w:spacing w:val="-5"/>
                <w:sz w:val="20"/>
                <w:szCs w:val="20"/>
              </w:rPr>
              <w:t xml:space="preserve"> </w:t>
            </w:r>
            <w:r w:rsidRPr="00DC0FE9">
              <w:rPr>
                <w:sz w:val="20"/>
                <w:szCs w:val="20"/>
              </w:rPr>
              <w:t>salud</w:t>
            </w:r>
          </w:p>
        </w:tc>
      </w:tr>
      <w:tr w:rsidR="00C74D75" w:rsidRPr="00DC0FE9" w14:paraId="36FDDD17" w14:textId="77777777">
        <w:trPr>
          <w:trHeight w:val="1074"/>
        </w:trPr>
        <w:tc>
          <w:tcPr>
            <w:tcW w:w="2518" w:type="dxa"/>
          </w:tcPr>
          <w:p w14:paraId="7427DCBF" w14:textId="77777777" w:rsidR="00C74D75" w:rsidRPr="00DC0FE9" w:rsidRDefault="00C74D75" w:rsidP="00C74D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384C77A9" w14:textId="77777777" w:rsidR="00C74D75" w:rsidRPr="00DC0FE9" w:rsidRDefault="00C74D75" w:rsidP="00C74D75">
            <w:pPr>
              <w:pStyle w:val="TableParagraph"/>
              <w:spacing w:before="149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Criterios</w:t>
            </w:r>
            <w:r w:rsidRPr="00DC0F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68975400" w14:textId="77777777" w:rsidR="00C74D75" w:rsidRPr="00DC0FE9" w:rsidRDefault="00C74D75" w:rsidP="00C74D7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1. Nivel de avance en el plan de estudios.  20 puntos  por cumplir avance mínimo requerido</w:t>
            </w:r>
          </w:p>
          <w:p w14:paraId="107E7A64" w14:textId="77777777" w:rsidR="00C74D75" w:rsidRPr="00DC0FE9" w:rsidRDefault="00C74D75" w:rsidP="00C74D7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 xml:space="preserve">2. Dominio de herramientas computacionales: Matlab. 40 puntos a quien demuestre mayor formación, se disminuirá 5 puntos en orden descendente </w:t>
            </w:r>
          </w:p>
          <w:p w14:paraId="5F2A0181" w14:textId="250D162E" w:rsidR="00C74D75" w:rsidRPr="00DC0FE9" w:rsidRDefault="00C74D75" w:rsidP="00C74D7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3. Certificado o experiencia en actividades de semillero</w:t>
            </w:r>
            <w:r w:rsidR="00962B1C" w:rsidRPr="00DC0FE9">
              <w:rPr>
                <w:sz w:val="20"/>
                <w:szCs w:val="20"/>
              </w:rPr>
              <w:t>s y proyectos de investigación.</w:t>
            </w:r>
            <w:r w:rsidRPr="00DC0FE9">
              <w:rPr>
                <w:sz w:val="20"/>
                <w:szCs w:val="20"/>
              </w:rPr>
              <w:t xml:space="preserve">  40 puntos a quien demuestre mayor experiencia, se disminuirá 5 puntos en orden descendente</w:t>
            </w:r>
          </w:p>
          <w:p w14:paraId="69888E06" w14:textId="77777777" w:rsidR="00C74D75" w:rsidRPr="00DC0FE9" w:rsidRDefault="00C74D75" w:rsidP="00C74D7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</w:p>
          <w:p w14:paraId="36BD660E" w14:textId="77777777" w:rsidR="00C74D75" w:rsidRPr="00DC0FE9" w:rsidRDefault="00C74D75" w:rsidP="00C74D7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>Total 100 puntos.</w:t>
            </w:r>
          </w:p>
          <w:p w14:paraId="1B00F3D1" w14:textId="77777777" w:rsidR="00C74D75" w:rsidRPr="00DC0FE9" w:rsidRDefault="00C74D75" w:rsidP="00C74D7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</w:p>
          <w:p w14:paraId="0E964C68" w14:textId="77777777" w:rsidR="00C74D75" w:rsidRPr="00DC0FE9" w:rsidRDefault="00C74D75" w:rsidP="00C74D75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 w:rsidRPr="00DC0FE9">
              <w:rPr>
                <w:sz w:val="20"/>
                <w:szCs w:val="20"/>
              </w:rPr>
              <w:t xml:space="preserve">NOTA: En caso de empate, se privilegiará a quien </w:t>
            </w:r>
            <w:r w:rsidR="002975F7" w:rsidRPr="00DC0FE9">
              <w:rPr>
                <w:sz w:val="20"/>
                <w:szCs w:val="20"/>
              </w:rPr>
              <w:t>más experiencia en actividades de semilleros y proyectos de investigación</w:t>
            </w:r>
            <w:r w:rsidRPr="00DC0FE9">
              <w:rPr>
                <w:sz w:val="20"/>
                <w:szCs w:val="20"/>
              </w:rPr>
              <w:t>.</w:t>
            </w:r>
          </w:p>
        </w:tc>
      </w:tr>
      <w:tr w:rsidR="00C74D75" w:rsidRPr="00DC0FE9" w14:paraId="7C172E4D" w14:textId="77777777">
        <w:trPr>
          <w:trHeight w:val="537"/>
        </w:trPr>
        <w:tc>
          <w:tcPr>
            <w:tcW w:w="2518" w:type="dxa"/>
          </w:tcPr>
          <w:p w14:paraId="441794BF" w14:textId="77777777" w:rsidR="00C74D75" w:rsidRPr="00DC0FE9" w:rsidRDefault="00C74D75" w:rsidP="00C74D75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Responsable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de</w:t>
            </w:r>
            <w:r w:rsidRPr="00DC0FE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C0FE9">
              <w:rPr>
                <w:b/>
                <w:sz w:val="20"/>
                <w:szCs w:val="20"/>
              </w:rPr>
              <w:t>la</w:t>
            </w:r>
          </w:p>
          <w:p w14:paraId="57B2319C" w14:textId="77777777" w:rsidR="00C74D75" w:rsidRPr="00DC0FE9" w:rsidRDefault="00C74D75" w:rsidP="00C74D75">
            <w:pPr>
              <w:pStyle w:val="TableParagraph"/>
              <w:spacing w:before="1" w:line="249" w:lineRule="exact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6A261FC9" w14:textId="0095FD45" w:rsidR="00C74D75" w:rsidRPr="00DC0FE9" w:rsidRDefault="00C74D75" w:rsidP="00C74D75">
            <w:pPr>
              <w:pStyle w:val="TableParagraph"/>
              <w:rPr>
                <w:b/>
                <w:sz w:val="20"/>
                <w:szCs w:val="20"/>
              </w:rPr>
            </w:pPr>
            <w:r w:rsidRPr="00DC0FE9">
              <w:rPr>
                <w:b/>
                <w:sz w:val="20"/>
                <w:szCs w:val="20"/>
              </w:rPr>
              <w:t>SANDRA XIMENA CARVAJAL QUINTERO</w:t>
            </w:r>
          </w:p>
          <w:p w14:paraId="539E545C" w14:textId="16A85185" w:rsidR="00C74D75" w:rsidRPr="00DC0FE9" w:rsidRDefault="00531CA6" w:rsidP="00C74D75">
            <w:pPr>
              <w:pStyle w:val="TableParagraph"/>
              <w:rPr>
                <w:rFonts w:ascii="Arial"/>
                <w:sz w:val="20"/>
                <w:szCs w:val="20"/>
              </w:rPr>
            </w:pPr>
            <w:hyperlink r:id="rId12" w:history="1">
              <w:r w:rsidR="005A4C94" w:rsidRPr="00DC0FE9">
                <w:rPr>
                  <w:rStyle w:val="Hipervnculo"/>
                  <w:rFonts w:ascii="Arial"/>
                  <w:sz w:val="20"/>
                  <w:szCs w:val="20"/>
                </w:rPr>
                <w:t>sxcarvajalq@unal.edu.co</w:t>
              </w:r>
            </w:hyperlink>
          </w:p>
        </w:tc>
      </w:tr>
    </w:tbl>
    <w:p w14:paraId="20583ADB" w14:textId="3F5D843D" w:rsidR="0033245A" w:rsidRPr="00DC0FE9" w:rsidRDefault="0033245A">
      <w:pPr>
        <w:rPr>
          <w:sz w:val="20"/>
          <w:szCs w:val="20"/>
        </w:rPr>
      </w:pPr>
    </w:p>
    <w:p w14:paraId="01A6FF0A" w14:textId="7E92E52A" w:rsidR="00DC0FE9" w:rsidRPr="00DC0FE9" w:rsidRDefault="00DC0FE9">
      <w:pPr>
        <w:rPr>
          <w:sz w:val="20"/>
          <w:szCs w:val="20"/>
        </w:rPr>
      </w:pPr>
    </w:p>
    <w:p w14:paraId="646E87D9" w14:textId="7F5E847E" w:rsidR="00DC0FE9" w:rsidRPr="00DC0FE9" w:rsidRDefault="00DC0FE9">
      <w:pPr>
        <w:rPr>
          <w:sz w:val="20"/>
          <w:szCs w:val="20"/>
        </w:rPr>
      </w:pPr>
    </w:p>
    <w:p w14:paraId="74C595C6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  <w:r w:rsidRPr="00DC0FE9">
        <w:rPr>
          <w:noProof/>
          <w:sz w:val="20"/>
          <w:szCs w:val="20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3FF8098D" wp14:editId="29933EDD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FD48C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0959F660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5B4D697C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43D4A51F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4FCF5F64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618B63F5" w14:textId="77777777" w:rsidR="00DC0FE9" w:rsidRPr="00DC0FE9" w:rsidRDefault="00DC0FE9" w:rsidP="00DC0FE9">
      <w:pPr>
        <w:contextualSpacing/>
        <w:jc w:val="center"/>
        <w:rPr>
          <w:sz w:val="20"/>
          <w:szCs w:val="20"/>
        </w:rPr>
      </w:pPr>
      <w:r w:rsidRPr="00DC0FE9">
        <w:rPr>
          <w:sz w:val="20"/>
          <w:szCs w:val="20"/>
        </w:rPr>
        <w:t>SOLICITUD PARA PARTICIPAR EN EL PROCESO DE SELECCIÓN DE ESTUDIANTE AUXILIAR PARA DEPENDENCIAS ADMINISTRATIVAS</w:t>
      </w:r>
    </w:p>
    <w:p w14:paraId="3B8685AC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32C2DEE4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  <w:r w:rsidRPr="00DC0FE9">
        <w:rPr>
          <w:sz w:val="20"/>
          <w:szCs w:val="20"/>
        </w:rPr>
        <w:t>Para participar en esta convocatoria certifico que actualmente y a la fecha no soy Monitor ni Becario de la Universidad Nacional de Colombia</w:t>
      </w:r>
    </w:p>
    <w:p w14:paraId="78EDAEA3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51518CF0" w14:textId="77777777" w:rsidR="00DC0FE9" w:rsidRPr="00DC0FE9" w:rsidRDefault="00DC0FE9" w:rsidP="00DC0FE9">
      <w:pPr>
        <w:contextualSpacing/>
        <w:jc w:val="both"/>
        <w:rPr>
          <w:rFonts w:cstheme="minorHAnsi"/>
          <w:sz w:val="20"/>
          <w:szCs w:val="20"/>
        </w:rPr>
      </w:pPr>
      <w:r w:rsidRPr="00DC0FE9">
        <w:rPr>
          <w:rFonts w:eastAsia="Times New Roman" w:cs="Arial"/>
          <w:sz w:val="20"/>
          <w:szCs w:val="20"/>
          <w:lang w:eastAsia="es-CO"/>
        </w:rPr>
        <w:t xml:space="preserve">Estoy interesado en participar en la convocatoria para la Dependencia o Proyecto: </w:t>
      </w:r>
      <w:r w:rsidRPr="00DC0FE9">
        <w:rPr>
          <w:rFonts w:cstheme="minorHAnsi"/>
          <w:sz w:val="20"/>
          <w:szCs w:val="20"/>
        </w:rPr>
        <w:t>Est. Aux. POS apoyo Acad. Área Curricular Civil</w:t>
      </w:r>
    </w:p>
    <w:p w14:paraId="4098B86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3DE7A38F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Código convocatoria: ______________</w:t>
      </w:r>
    </w:p>
    <w:p w14:paraId="7A7A71BF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66AB38F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Nombres y apellidos: _______________________________________________________________</w:t>
      </w:r>
    </w:p>
    <w:p w14:paraId="06774281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283F0244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  <w:r w:rsidRPr="00DC0FE9">
        <w:rPr>
          <w:sz w:val="20"/>
          <w:szCs w:val="20"/>
        </w:rPr>
        <w:t>Cédula: ______________________________</w:t>
      </w:r>
    </w:p>
    <w:p w14:paraId="1446B569" w14:textId="77777777" w:rsidR="00DC0FE9" w:rsidRPr="00DC0FE9" w:rsidRDefault="00DC0FE9" w:rsidP="00DC0FE9">
      <w:pPr>
        <w:contextualSpacing/>
        <w:jc w:val="both"/>
        <w:rPr>
          <w:sz w:val="20"/>
          <w:szCs w:val="20"/>
        </w:rPr>
      </w:pPr>
    </w:p>
    <w:p w14:paraId="77AA344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Teléfono: _____________________________</w:t>
      </w:r>
    </w:p>
    <w:p w14:paraId="57A4EF18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6D75616E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Correo electrónico institucional: ______________________________________________________</w:t>
      </w:r>
    </w:p>
    <w:p w14:paraId="4B27A083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A459CA1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Soy Estudiante de la Carrera: Doctorado en Ingeniería – Ingeniería Civil</w:t>
      </w:r>
    </w:p>
    <w:p w14:paraId="6B969A90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0BB46A7F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Facultad: Minas</w:t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  <w:t>Sede: Medellín</w:t>
      </w:r>
    </w:p>
    <w:p w14:paraId="23663812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2381CB47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 xml:space="preserve">Actualmente curso el ____semestre                 </w:t>
      </w:r>
      <w:r w:rsidRPr="00DC0FE9">
        <w:rPr>
          <w:rFonts w:cstheme="minorHAnsi"/>
          <w:sz w:val="20"/>
          <w:szCs w:val="20"/>
        </w:rPr>
        <w:t>Puntaje Básico de Matrícula (</w:t>
      </w:r>
      <w:r w:rsidRPr="00DC0FE9">
        <w:rPr>
          <w:rFonts w:eastAsia="Times New Roman" w:cs="Arial"/>
          <w:sz w:val="20"/>
          <w:szCs w:val="20"/>
          <w:lang w:eastAsia="es-CO"/>
        </w:rPr>
        <w:t>PBM): ______________</w:t>
      </w:r>
    </w:p>
    <w:p w14:paraId="45603A3C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17A6E8A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Mi promedio académico es de: ______</w:t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  <w:t>Pagué por concepto de matrícula: _____________</w:t>
      </w:r>
    </w:p>
    <w:p w14:paraId="79388591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0868F448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Carga Académica: (Asignaturas registradas): ____________________________________________</w:t>
      </w:r>
    </w:p>
    <w:p w14:paraId="3D701126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0F4EB1F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Disponibilidad Horaria (total horas): _______________</w:t>
      </w:r>
    </w:p>
    <w:p w14:paraId="590E8F1F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DC0FE9" w:rsidRPr="00DC0FE9" w14:paraId="2E693830" w14:textId="77777777" w:rsidTr="00AD1FAD">
        <w:tc>
          <w:tcPr>
            <w:tcW w:w="1470" w:type="dxa"/>
          </w:tcPr>
          <w:p w14:paraId="1E958728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696EDCC6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5D189090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126ECF17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400B529D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0D6D1FCA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Sábado</w:t>
            </w:r>
          </w:p>
        </w:tc>
      </w:tr>
      <w:tr w:rsidR="00DC0FE9" w:rsidRPr="00DC0FE9" w14:paraId="4A97B500" w14:textId="77777777" w:rsidTr="00AD1FAD">
        <w:tc>
          <w:tcPr>
            <w:tcW w:w="1470" w:type="dxa"/>
          </w:tcPr>
          <w:p w14:paraId="159D5EEF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</w:tcPr>
          <w:p w14:paraId="514FB3F7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79B7ECF5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200A783B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4CB32169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0F1598E8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C0FE9" w:rsidRPr="00DC0FE9" w14:paraId="47805F58" w14:textId="77777777" w:rsidTr="00AD1FAD">
        <w:tc>
          <w:tcPr>
            <w:tcW w:w="1470" w:type="dxa"/>
          </w:tcPr>
          <w:p w14:paraId="3907AE19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</w:tcPr>
          <w:p w14:paraId="76AEBA8A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28372896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671CBE0F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54B42ECC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1F7430C9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C0FE9" w:rsidRPr="00DC0FE9" w14:paraId="450DE238" w14:textId="77777777" w:rsidTr="00AD1FAD">
        <w:tc>
          <w:tcPr>
            <w:tcW w:w="1470" w:type="dxa"/>
          </w:tcPr>
          <w:p w14:paraId="22D68205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</w:tcPr>
          <w:p w14:paraId="1A46C57F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28135E26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0A0F9673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130B6790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3790B21D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C0FE9" w:rsidRPr="00DC0FE9" w14:paraId="39DB9149" w14:textId="77777777" w:rsidTr="00AD1FAD">
        <w:tc>
          <w:tcPr>
            <w:tcW w:w="1470" w:type="dxa"/>
          </w:tcPr>
          <w:p w14:paraId="40AC5676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</w:tcPr>
          <w:p w14:paraId="2E7DB7B9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27FDF94B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555177DA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316FDC95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2B6E19AB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C0FE9" w:rsidRPr="00DC0FE9" w14:paraId="51F6C233" w14:textId="77777777" w:rsidTr="00AD1FAD">
        <w:tc>
          <w:tcPr>
            <w:tcW w:w="1470" w:type="dxa"/>
          </w:tcPr>
          <w:p w14:paraId="37616108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0" w:type="dxa"/>
          </w:tcPr>
          <w:p w14:paraId="2DD43CA2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4226ECB1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6A5313F8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103210DA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472" w:type="dxa"/>
          </w:tcPr>
          <w:p w14:paraId="6BBD230E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14:paraId="028510F2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5E7D567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69F2A0D1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1C105EF3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Conocimientos en el área de sistemas (software, lenguajes, herramientas): ____________________</w:t>
      </w:r>
    </w:p>
    <w:p w14:paraId="3B174EC5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5A1C7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0C8C0A57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7375642C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Conocimiento de otros idiomas que habla, lee y escribe de forma Regular, Bien o Muy Bien:</w:t>
      </w:r>
    </w:p>
    <w:p w14:paraId="7990F181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C0FE9" w:rsidRPr="00DC0FE9" w14:paraId="33846ABE" w14:textId="77777777" w:rsidTr="00AD1FAD">
        <w:tc>
          <w:tcPr>
            <w:tcW w:w="2207" w:type="dxa"/>
          </w:tcPr>
          <w:p w14:paraId="488DD614" w14:textId="77777777" w:rsidR="00DC0FE9" w:rsidRPr="00DC0FE9" w:rsidRDefault="00DC0FE9" w:rsidP="00AD1FAD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045A8C9E" w14:textId="77777777" w:rsidR="00DC0FE9" w:rsidRPr="00DC0FE9" w:rsidRDefault="00DC0FE9" w:rsidP="00AD1FAD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20D14A97" w14:textId="77777777" w:rsidR="00DC0FE9" w:rsidRPr="00DC0FE9" w:rsidRDefault="00DC0FE9" w:rsidP="00AD1FAD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Leo</w:t>
            </w:r>
          </w:p>
        </w:tc>
        <w:tc>
          <w:tcPr>
            <w:tcW w:w="2207" w:type="dxa"/>
          </w:tcPr>
          <w:p w14:paraId="18273762" w14:textId="77777777" w:rsidR="00DC0FE9" w:rsidRPr="00DC0FE9" w:rsidRDefault="00DC0FE9" w:rsidP="00AD1FAD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DC0FE9">
              <w:rPr>
                <w:rFonts w:eastAsia="Times New Roman" w:cs="Arial"/>
                <w:sz w:val="20"/>
                <w:szCs w:val="20"/>
                <w:lang w:eastAsia="es-CO"/>
              </w:rPr>
              <w:t>Escribo</w:t>
            </w:r>
          </w:p>
        </w:tc>
      </w:tr>
      <w:tr w:rsidR="00DC0FE9" w:rsidRPr="00DC0FE9" w14:paraId="71A4BC7D" w14:textId="77777777" w:rsidTr="00AD1FAD">
        <w:tc>
          <w:tcPr>
            <w:tcW w:w="2207" w:type="dxa"/>
          </w:tcPr>
          <w:p w14:paraId="79FFC114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639F1619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691FA468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7DF31620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C0FE9" w:rsidRPr="00DC0FE9" w14:paraId="4C0D207F" w14:textId="77777777" w:rsidTr="00AD1FAD">
        <w:tc>
          <w:tcPr>
            <w:tcW w:w="2207" w:type="dxa"/>
          </w:tcPr>
          <w:p w14:paraId="57DFF2C8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4571C7BC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39085269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0F4E5B31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C0FE9" w:rsidRPr="00DC0FE9" w14:paraId="4135FDD7" w14:textId="77777777" w:rsidTr="00AD1FAD">
        <w:tc>
          <w:tcPr>
            <w:tcW w:w="2207" w:type="dxa"/>
          </w:tcPr>
          <w:p w14:paraId="2EA47CBB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7751EE8B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1D3937D2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371F275D" w14:textId="77777777" w:rsidR="00DC0FE9" w:rsidRPr="00DC0FE9" w:rsidRDefault="00DC0FE9" w:rsidP="00AD1FAD">
            <w:pPr>
              <w:contextualSpacing/>
              <w:jc w:val="both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14:paraId="4F57FFE4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7E009F0C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Puedo aportar a la Universidad las siguientes competencias personales, académicas y administrativas:</w:t>
      </w:r>
    </w:p>
    <w:p w14:paraId="78E28BA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1._______________________________________________________________________________</w:t>
      </w:r>
    </w:p>
    <w:p w14:paraId="2614DFC9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2._______________________________________________________________________________</w:t>
      </w:r>
    </w:p>
    <w:p w14:paraId="09D9F292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3._______________________________________________________________________________</w:t>
      </w:r>
    </w:p>
    <w:p w14:paraId="093B88A2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4._______________________________________________________________________________</w:t>
      </w:r>
    </w:p>
    <w:p w14:paraId="4BF56E2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5._______________________________________________________________________________</w:t>
      </w:r>
    </w:p>
    <w:p w14:paraId="21902DC2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6._______________________________________________________________________________</w:t>
      </w:r>
    </w:p>
    <w:p w14:paraId="33381F8E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7._______________________________________________________________________________</w:t>
      </w:r>
    </w:p>
    <w:p w14:paraId="0B1F4748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9FE4D94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3BF2F7FD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73207AD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015E426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22DE4F76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59B2A8C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6CBC1E0A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__________________________________</w:t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  <w:t>______________</w:t>
      </w:r>
    </w:p>
    <w:p w14:paraId="07D95607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Firma</w:t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</w:r>
      <w:r w:rsidRPr="00DC0FE9">
        <w:rPr>
          <w:rFonts w:eastAsia="Times New Roman" w:cs="Arial"/>
          <w:sz w:val="20"/>
          <w:szCs w:val="20"/>
          <w:lang w:eastAsia="es-CO"/>
        </w:rPr>
        <w:tab/>
        <w:t>Fecha</w:t>
      </w:r>
    </w:p>
    <w:p w14:paraId="37C60FB4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445538F8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  <w:r w:rsidRPr="00DC0FE9">
        <w:rPr>
          <w:rFonts w:eastAsia="Times New Roman" w:cs="Arial"/>
          <w:sz w:val="20"/>
          <w:szCs w:val="20"/>
          <w:lang w:eastAsia="es-CO"/>
        </w:rPr>
        <w:t>NOTA: La Universidad anulará la presente solicitud en caso de no ser verídica la información académica</w:t>
      </w:r>
    </w:p>
    <w:p w14:paraId="14774E00" w14:textId="77777777" w:rsidR="00DC0FE9" w:rsidRPr="00DC0FE9" w:rsidRDefault="00DC0FE9" w:rsidP="00DC0FE9">
      <w:pPr>
        <w:contextualSpacing/>
        <w:jc w:val="both"/>
        <w:rPr>
          <w:rFonts w:eastAsia="Times New Roman" w:cs="Arial"/>
          <w:sz w:val="20"/>
          <w:szCs w:val="20"/>
          <w:lang w:eastAsia="es-CO"/>
        </w:rPr>
      </w:pPr>
    </w:p>
    <w:p w14:paraId="680DCEDB" w14:textId="77777777" w:rsidR="00DC0FE9" w:rsidRPr="00DC0FE9" w:rsidRDefault="00DC0FE9">
      <w:pPr>
        <w:rPr>
          <w:sz w:val="20"/>
          <w:szCs w:val="20"/>
        </w:rPr>
      </w:pPr>
    </w:p>
    <w:sectPr w:rsidR="00DC0FE9" w:rsidRPr="00DC0FE9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29E3" w14:textId="77777777" w:rsidR="00531CA6" w:rsidRDefault="00531CA6">
      <w:r>
        <w:separator/>
      </w:r>
    </w:p>
  </w:endnote>
  <w:endnote w:type="continuationSeparator" w:id="0">
    <w:p w14:paraId="023E677F" w14:textId="77777777" w:rsidR="00531CA6" w:rsidRDefault="0053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3ADE" w14:textId="05659F01" w:rsidR="000807EB" w:rsidRDefault="00DC0FE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087B19EC" wp14:editId="59F0C94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316E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B1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3926316E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759E2442" wp14:editId="29FFE725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C69D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E2442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F1C69D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EE1FAA7" wp14:editId="5C61D87E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648C2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B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1FAA7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18648C2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2B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1D43" w14:textId="77777777" w:rsidR="00531CA6" w:rsidRDefault="00531CA6">
      <w:r>
        <w:separator/>
      </w:r>
    </w:p>
  </w:footnote>
  <w:footnote w:type="continuationSeparator" w:id="0">
    <w:p w14:paraId="0AEABD48" w14:textId="77777777" w:rsidR="00531CA6" w:rsidRDefault="0053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889F" w14:textId="63BFDF36" w:rsidR="000807EB" w:rsidRDefault="00DC0FE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1C01B4A0" wp14:editId="74184FF2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0562" w14:textId="4363E00A" w:rsidR="000807EB" w:rsidRDefault="000807EB">
                          <w:pPr>
                            <w:pStyle w:val="Textoindependiente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1B4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60E00562" w14:textId="4363E00A" w:rsidR="000807EB" w:rsidRDefault="000807EB">
                    <w:pPr>
                      <w:pStyle w:val="Textoindependiente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EB"/>
    <w:rsid w:val="00065459"/>
    <w:rsid w:val="000807EB"/>
    <w:rsid w:val="002975F7"/>
    <w:rsid w:val="0033245A"/>
    <w:rsid w:val="00453488"/>
    <w:rsid w:val="00531CA6"/>
    <w:rsid w:val="005A4C94"/>
    <w:rsid w:val="00845B85"/>
    <w:rsid w:val="00962B1C"/>
    <w:rsid w:val="009C0BB4"/>
    <w:rsid w:val="00C74D75"/>
    <w:rsid w:val="00D60BFC"/>
    <w:rsid w:val="00D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6A20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C74D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4C9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C0FE9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0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FE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FE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xcarvajalq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unalmed</cp:lastModifiedBy>
  <cp:revision>2</cp:revision>
  <dcterms:created xsi:type="dcterms:W3CDTF">2021-03-25T20:24:00Z</dcterms:created>
  <dcterms:modified xsi:type="dcterms:W3CDTF">2021-03-25T20:24:00Z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