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F4" w:rsidRDefault="00D734F4" w:rsidP="00D734F4">
      <w:pPr>
        <w:spacing w:line="264" w:lineRule="atLeast"/>
        <w:outlineLvl w:val="1"/>
        <w:rPr>
          <w:rFonts w:ascii="Ancizar Serif" w:eastAsia="Times New Roman" w:hAnsi="Ancizar Serif" w:cs="Times New Roman"/>
          <w:color w:val="4F4F4F"/>
          <w:spacing w:val="10"/>
          <w:sz w:val="45"/>
          <w:szCs w:val="45"/>
          <w:lang w:eastAsia="es-CO"/>
        </w:rPr>
      </w:pPr>
      <w:r>
        <w:rPr>
          <w:rFonts w:ascii="Ancizar Serif" w:eastAsia="Times New Roman" w:hAnsi="Ancizar Serif" w:cs="Times New Roman"/>
          <w:color w:val="4F4F4F"/>
          <w:spacing w:val="10"/>
          <w:sz w:val="45"/>
          <w:szCs w:val="45"/>
          <w:lang w:eastAsia="es-CO"/>
        </w:rPr>
        <w:t xml:space="preserve">Convocatoria </w:t>
      </w:r>
      <w:r w:rsidRPr="00D734F4">
        <w:rPr>
          <w:rFonts w:ascii="Ancizar Serif" w:eastAsia="Times New Roman" w:hAnsi="Ancizar Serif" w:cs="Times New Roman"/>
          <w:color w:val="4F4F4F"/>
          <w:spacing w:val="10"/>
          <w:sz w:val="45"/>
          <w:szCs w:val="45"/>
          <w:lang w:eastAsia="es-CO"/>
        </w:rPr>
        <w:t xml:space="preserve">Estudiante auxiliar. </w:t>
      </w:r>
    </w:p>
    <w:p w:rsidR="00D734F4" w:rsidRPr="00D734F4" w:rsidRDefault="00D734F4" w:rsidP="00D734F4">
      <w:pPr>
        <w:spacing w:line="264" w:lineRule="atLeast"/>
        <w:outlineLvl w:val="1"/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</w:pPr>
      <w:r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>Se requiere</w:t>
      </w:r>
      <w:r w:rsidR="00BB247D"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 xml:space="preserve"> un (1) estudiante</w:t>
      </w:r>
      <w:r w:rsidR="0016081C"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 xml:space="preserve"> de zootecnia</w:t>
      </w:r>
      <w:r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 xml:space="preserve"> para </w:t>
      </w:r>
      <w:r w:rsidR="00B0665E"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>apoyar</w:t>
      </w:r>
      <w:r w:rsidR="0016081C"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 xml:space="preserve"> actividades en el congreso COPACO 2022</w:t>
      </w:r>
    </w:p>
    <w:p w:rsidR="00D734F4" w:rsidRPr="00D734F4" w:rsidRDefault="00B0665E" w:rsidP="00D734F4">
      <w:pPr>
        <w:spacing w:line="264" w:lineRule="atLeast"/>
        <w:outlineLvl w:val="1"/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</w:pPr>
      <w:r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 xml:space="preserve">Perfil </w:t>
      </w:r>
    </w:p>
    <w:p w:rsidR="00D734F4" w:rsidRPr="00D734F4" w:rsidRDefault="005C1F19" w:rsidP="00D734F4">
      <w:pPr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Estudiante de </w:t>
      </w:r>
      <w:r w:rsid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zootécnica</w:t>
      </w:r>
    </w:p>
    <w:p w:rsidR="00D734F4" w:rsidRPr="00D734F4" w:rsidRDefault="00D734F4" w:rsidP="00D734F4">
      <w:pPr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Manejo de Microsoft Word, Excel y PowerPoint</w:t>
      </w:r>
    </w:p>
    <w:p w:rsidR="00D734F4" w:rsidRPr="00D734F4" w:rsidRDefault="00D734F4" w:rsidP="00D734F4">
      <w:pPr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Persona organizada, metódica y respon</w:t>
      </w:r>
      <w:r w:rsid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sable, con capacidad de trabajo en equipo</w:t>
      </w:r>
      <w:r w:rsid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y buena comunicación</w:t>
      </w:r>
      <w:r w:rsid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.</w:t>
      </w:r>
    </w:p>
    <w:p w:rsidR="005C1F19" w:rsidRPr="00D734F4" w:rsidRDefault="00D734F4" w:rsidP="00D734F4">
      <w:pPr>
        <w:spacing w:after="0" w:line="360" w:lineRule="atLeast"/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</w:pPr>
      <w:r w:rsidRPr="00D734F4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Requisitos</w:t>
      </w:r>
    </w:p>
    <w:p w:rsidR="00D734F4" w:rsidRPr="005C1F19" w:rsidRDefault="00D734F4" w:rsidP="005C1F19">
      <w:pPr>
        <w:pStyle w:val="Prrafodelista"/>
        <w:numPr>
          <w:ilvl w:val="0"/>
          <w:numId w:val="4"/>
        </w:numPr>
        <w:pBdr>
          <w:bottom w:val="dotted" w:sz="6" w:space="6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Tener calidad de estudiante de la Universidad Nacional de Colombia.</w:t>
      </w:r>
    </w:p>
    <w:p w:rsidR="00D734F4" w:rsidRDefault="00D734F4" w:rsidP="005C1F19">
      <w:pPr>
        <w:pStyle w:val="Prrafodelista"/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Tener un Promedio Aritmético Ponderado Acumulado </w:t>
      </w:r>
      <w:r w:rsidR="00BB247D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– P.A.P.A. igual o superior a </w:t>
      </w:r>
      <w:r w:rsid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3.5</w:t>
      </w:r>
    </w:p>
    <w:p w:rsidR="0016081C" w:rsidRDefault="0016081C" w:rsidP="005C1F19">
      <w:pPr>
        <w:pStyle w:val="Prrafodelista"/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Tener avance igual o superior a séptimo semestre en la carrera</w:t>
      </w:r>
    </w:p>
    <w:p w:rsidR="0016081C" w:rsidRPr="005C1F19" w:rsidRDefault="0016081C" w:rsidP="005C1F19">
      <w:pPr>
        <w:pStyle w:val="Prrafodelista"/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Tener experiencia en bases de datos</w:t>
      </w:r>
    </w:p>
    <w:p w:rsidR="005C1F19" w:rsidRPr="005C1F19" w:rsidRDefault="005C1F19" w:rsidP="005C1F19">
      <w:pPr>
        <w:spacing w:after="0" w:line="360" w:lineRule="atLeast"/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</w:pPr>
      <w:r w:rsidRPr="005C1F19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Importante</w:t>
      </w:r>
    </w:p>
    <w:p w:rsidR="00D734F4" w:rsidRDefault="00D734F4" w:rsidP="005C1F19">
      <w:pPr>
        <w:pStyle w:val="Prrafodelista"/>
        <w:numPr>
          <w:ilvl w:val="0"/>
          <w:numId w:val="4"/>
        </w:numP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No ostentar la calidad de monitor o becario de la Universidad Nacional de Colombia</w:t>
      </w:r>
    </w:p>
    <w:p w:rsidR="0016081C" w:rsidRPr="005C1F19" w:rsidRDefault="0016081C" w:rsidP="005C1F19">
      <w:pPr>
        <w:pStyle w:val="Prrafodelista"/>
        <w:numPr>
          <w:ilvl w:val="0"/>
          <w:numId w:val="4"/>
        </w:numP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Contar con EPS o Sisbén</w:t>
      </w:r>
    </w:p>
    <w:p w:rsidR="005C1F19" w:rsidRPr="00D734F4" w:rsidRDefault="005C1F19" w:rsidP="005C1F19">
      <w:pPr>
        <w:spacing w:after="0" w:line="360" w:lineRule="atLeast"/>
        <w:ind w:left="720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</w:p>
    <w:p w:rsidR="00D734F4" w:rsidRPr="00D734F4" w:rsidRDefault="00D734F4" w:rsidP="00D734F4">
      <w:pPr>
        <w:spacing w:after="0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Funciones</w:t>
      </w:r>
    </w:p>
    <w:p w:rsidR="0016081C" w:rsidRDefault="0016081C" w:rsidP="00BB247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Determinar el área de los resúmenes que serán aceptados en el Congreso.</w:t>
      </w:r>
    </w:p>
    <w:p w:rsidR="0016081C" w:rsidRDefault="0016081C" w:rsidP="00BB247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Interactuar con los expositores, evaluadores y patrocinadores que participarán en el evento.</w:t>
      </w:r>
    </w:p>
    <w:p w:rsidR="00BB247D" w:rsidRDefault="0016081C" w:rsidP="00BB247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Organizar las bases de datos que sean requeridas por el supervisor del proyecto.</w:t>
      </w:r>
    </w:p>
    <w:p w:rsidR="0016081C" w:rsidRDefault="0016081C" w:rsidP="00BB247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Apoyar las actividades logísticas que sean necesarias.</w:t>
      </w:r>
    </w:p>
    <w:p w:rsidR="0016081C" w:rsidRDefault="0016081C" w:rsidP="00BB247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Las demás que sean asignadas por el supervisor.</w:t>
      </w:r>
      <w:bookmarkStart w:id="0" w:name="_GoBack"/>
      <w:bookmarkEnd w:id="0"/>
    </w:p>
    <w:p w:rsidR="00EB4311" w:rsidRDefault="00EB4311" w:rsidP="00EB4311">
      <w:p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EB4311">
        <w:rPr>
          <w:rFonts w:ascii="Ancizar Sans" w:eastAsia="Times New Roman" w:hAnsi="Ancizar Sans" w:cs="Times New Roman"/>
          <w:b/>
          <w:color w:val="333333"/>
          <w:sz w:val="24"/>
          <w:szCs w:val="24"/>
          <w:lang w:eastAsia="es-CO"/>
        </w:rPr>
        <w:t>Nota</w:t>
      </w: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: Se hará entrevista a los interesados que cumplan el perfil</w:t>
      </w:r>
    </w:p>
    <w:p w:rsidR="00D734F4" w:rsidRDefault="00D734F4" w:rsidP="00BB247D">
      <w:p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BB247D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Tiempo:</w:t>
      </w:r>
      <w:r w:rsidRPr="00BB247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="005C1F19" w:rsidRP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Entr</w:t>
      </w:r>
      <w:r w:rsidR="00B0665E" w:rsidRP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e </w:t>
      </w:r>
      <w:r w:rsidR="0016081C" w:rsidRP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5 a 6</w:t>
      </w:r>
      <w:r w:rsidR="00B0665E" w:rsidRP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meses</w:t>
      </w:r>
      <w:r w:rsidR="00B0665E">
        <w:rPr>
          <w:rFonts w:ascii="Calibri" w:eastAsia="Times New Roman" w:hAnsi="Calibri" w:cs="Calibri"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r w:rsidRPr="00BB247D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- 20 horas/semana</w:t>
      </w:r>
    </w:p>
    <w:p w:rsidR="0016081C" w:rsidRPr="0016081C" w:rsidRDefault="0016081C" w:rsidP="00BB247D">
      <w:p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</w:pPr>
      <w:r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Apoyo mensual: $</w:t>
      </w:r>
      <w:r w:rsidRP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800.000</w:t>
      </w:r>
    </w:p>
    <w:p w:rsidR="00D734F4" w:rsidRPr="00D734F4" w:rsidRDefault="00D734F4" w:rsidP="00D734F4">
      <w:pPr>
        <w:spacing w:after="0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Fecha de cierre:</w:t>
      </w:r>
      <w:r w:rsidRPr="00D734F4">
        <w:rPr>
          <w:rFonts w:ascii="Calibri" w:eastAsia="Times New Roman" w:hAnsi="Calibri" w:cs="Calibri"/>
          <w:color w:val="333333"/>
          <w:sz w:val="24"/>
          <w:szCs w:val="24"/>
          <w:lang w:eastAsia="es-CO"/>
        </w:rPr>
        <w:t> </w:t>
      </w:r>
      <w:r w:rsidR="00BB247D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2</w:t>
      </w:r>
      <w:r w:rsid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4</w:t>
      </w:r>
      <w:r w:rsidR="00BB247D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/</w:t>
      </w:r>
      <w:r w:rsidR="0016081C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02/2022 a las 17:00</w:t>
      </w:r>
    </w:p>
    <w:p w:rsidR="00D734F4" w:rsidRPr="00D734F4" w:rsidRDefault="00D734F4" w:rsidP="00D734F4">
      <w:pPr>
        <w:spacing w:after="0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Calibri" w:eastAsia="Times New Roman" w:hAnsi="Calibri" w:cs="Calibri"/>
          <w:color w:val="333333"/>
          <w:sz w:val="24"/>
          <w:szCs w:val="24"/>
          <w:lang w:eastAsia="es-CO"/>
        </w:rPr>
        <w:t> </w:t>
      </w:r>
    </w:p>
    <w:p w:rsidR="00D734F4" w:rsidRDefault="005C1F19" w:rsidP="00D734F4">
      <w:pPr>
        <w:spacing w:after="0" w:line="240" w:lineRule="auto"/>
        <w:rPr>
          <w:rFonts w:ascii="Ancizar Sans" w:eastAsia="Times New Roman" w:hAnsi="Ancizar Sans" w:cs="Times New Roman"/>
          <w:color w:val="50992E"/>
          <w:sz w:val="24"/>
          <w:szCs w:val="24"/>
          <w:bdr w:val="none" w:sz="0" w:space="0" w:color="auto" w:frame="1"/>
          <w:lang w:eastAsia="es-CO"/>
        </w:rPr>
      </w:pPr>
      <w:r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Interesados deben enviar su hoja de vida a</w:t>
      </w:r>
      <w:r w:rsidR="0016081C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r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l</w:t>
      </w:r>
      <w:r w:rsidR="0016081C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os</w:t>
      </w:r>
      <w:r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correo</w:t>
      </w:r>
      <w:r w:rsidR="0016081C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s</w:t>
      </w:r>
      <w:r w:rsidR="00D734F4" w:rsidRPr="00D734F4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="00D734F4" w:rsidRPr="00D734F4">
        <w:rPr>
          <w:rFonts w:ascii="Calibri" w:eastAsia="Times New Roman" w:hAnsi="Calibri" w:cs="Calibri"/>
          <w:color w:val="333333"/>
          <w:sz w:val="24"/>
          <w:szCs w:val="24"/>
          <w:lang w:eastAsia="es-CO"/>
        </w:rPr>
        <w:t> </w:t>
      </w:r>
      <w:hyperlink r:id="rId5" w:history="1">
        <w:r w:rsidR="0016081C" w:rsidRPr="009651BB">
          <w:rPr>
            <w:rStyle w:val="Hipervnculo"/>
            <w:rFonts w:ascii="Calibri" w:eastAsia="Times New Roman" w:hAnsi="Calibri" w:cs="Calibri"/>
            <w:sz w:val="24"/>
            <w:szCs w:val="24"/>
            <w:lang w:eastAsia="es-CO"/>
          </w:rPr>
          <w:t>jeparrasu@unal.edu.co</w:t>
        </w:r>
      </w:hyperlink>
      <w:r w:rsidR="0016081C">
        <w:rPr>
          <w:rFonts w:ascii="Calibri" w:eastAsia="Times New Roman" w:hAnsi="Calibri" w:cs="Calibri"/>
          <w:color w:val="333333"/>
          <w:sz w:val="24"/>
          <w:szCs w:val="24"/>
          <w:lang w:eastAsia="es-CO"/>
        </w:rPr>
        <w:t xml:space="preserve">; </w:t>
      </w:r>
      <w:r w:rsidR="0016081C" w:rsidRPr="0016081C">
        <w:rPr>
          <w:rStyle w:val="Hipervnculo"/>
          <w:rFonts w:ascii="Ancizar Sans" w:eastAsia="Times New Roman" w:hAnsi="Ancizar Sans" w:cs="Times New Roman"/>
          <w:sz w:val="24"/>
          <w:szCs w:val="24"/>
          <w:bdr w:val="none" w:sz="0" w:space="0" w:color="auto" w:frame="1"/>
          <w:lang w:eastAsia="es-CO"/>
        </w:rPr>
        <w:t>alherrera@unal.edu.co</w:t>
      </w:r>
    </w:p>
    <w:p w:rsidR="005C1F19" w:rsidRPr="00D734F4" w:rsidRDefault="005C1F19" w:rsidP="00D734F4">
      <w:pPr>
        <w:spacing w:after="0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</w:p>
    <w:p w:rsidR="005C1F19" w:rsidRPr="00D734F4" w:rsidRDefault="005C1F19" w:rsidP="00BB247D">
      <w:pPr>
        <w:spacing w:after="0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Calibri" w:eastAsia="Times New Roman" w:hAnsi="Calibri" w:cs="Calibri"/>
          <w:color w:val="333333"/>
          <w:sz w:val="24"/>
          <w:szCs w:val="24"/>
          <w:lang w:eastAsia="es-CO"/>
        </w:rPr>
        <w:t> </w:t>
      </w:r>
    </w:p>
    <w:p w:rsidR="005B49A0" w:rsidRDefault="005B49A0" w:rsidP="00D734F4">
      <w:pPr>
        <w:spacing w:after="0" w:line="360" w:lineRule="atLeast"/>
      </w:pPr>
    </w:p>
    <w:sectPr w:rsidR="005B4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erif">
    <w:panose1 w:val="020A0602070300000003"/>
    <w:charset w:val="00"/>
    <w:family w:val="roman"/>
    <w:notTrueType/>
    <w:pitch w:val="variable"/>
    <w:sig w:usb0="00000097" w:usb1="00000000" w:usb2="00000000" w:usb3="00000000" w:csb0="0000009B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F8"/>
    <w:multiLevelType w:val="multilevel"/>
    <w:tmpl w:val="258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65E14"/>
    <w:multiLevelType w:val="multilevel"/>
    <w:tmpl w:val="D8F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A71BF"/>
    <w:multiLevelType w:val="multilevel"/>
    <w:tmpl w:val="178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223F9"/>
    <w:multiLevelType w:val="multilevel"/>
    <w:tmpl w:val="A10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F33E2"/>
    <w:multiLevelType w:val="multilevel"/>
    <w:tmpl w:val="324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75704"/>
    <w:multiLevelType w:val="hybridMultilevel"/>
    <w:tmpl w:val="046852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58C8"/>
    <w:multiLevelType w:val="multilevel"/>
    <w:tmpl w:val="6BAC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934E0"/>
    <w:multiLevelType w:val="multilevel"/>
    <w:tmpl w:val="51E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F4"/>
    <w:rsid w:val="0016081C"/>
    <w:rsid w:val="003525C9"/>
    <w:rsid w:val="004A324E"/>
    <w:rsid w:val="005B49A0"/>
    <w:rsid w:val="005C1F19"/>
    <w:rsid w:val="006F27F1"/>
    <w:rsid w:val="009F3D55"/>
    <w:rsid w:val="00B0665E"/>
    <w:rsid w:val="00B93DAB"/>
    <w:rsid w:val="00BB247D"/>
    <w:rsid w:val="00D734F4"/>
    <w:rsid w:val="00EB4311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0598"/>
  <w15:chartTrackingRefBased/>
  <w15:docId w15:val="{D5F23C0D-BBC3-4C11-BCC3-561D814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7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734F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7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734F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734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1F1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6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04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62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8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parrasu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VICE_INVEX</dc:creator>
  <cp:keywords/>
  <dc:description/>
  <cp:lastModifiedBy>Santiago</cp:lastModifiedBy>
  <cp:revision>7</cp:revision>
  <cp:lastPrinted>2019-05-03T14:07:00Z</cp:lastPrinted>
  <dcterms:created xsi:type="dcterms:W3CDTF">2019-05-03T13:35:00Z</dcterms:created>
  <dcterms:modified xsi:type="dcterms:W3CDTF">2022-02-18T13:41:00Z</dcterms:modified>
</cp:coreProperties>
</file>