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06" w:rsidRPr="00EB3B10" w:rsidRDefault="00B86784">
      <w:pPr>
        <w:pStyle w:val="Ttulo1"/>
      </w:pPr>
      <w:r w:rsidRPr="00EB3B10">
        <w:t>CONVOCATORIA DE ESTUDIANTE AUXILIAR</w:t>
      </w:r>
      <w:r w:rsidR="004E50BD">
        <w:t xml:space="preserve"> DE POSGRADO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86784" w:rsidP="0044249F">
      <w:pPr>
        <w:spacing w:after="0"/>
        <w:ind w:left="-5"/>
      </w:pPr>
      <w:r w:rsidRPr="004A6AD8">
        <w:t xml:space="preserve">La Facultad de Ciencias de la Universidad Nacional de Colombia, Sede Medellín, requiere un estudiante de </w:t>
      </w:r>
      <w:r w:rsidR="004E50BD">
        <w:t>maestría</w:t>
      </w:r>
      <w:r w:rsidRPr="004A6AD8">
        <w:t xml:space="preserve"> para trabajar en la modalidad de Estudiante Auxiliar</w:t>
      </w:r>
      <w:r w:rsidR="00BB5D23">
        <w:t xml:space="preserve"> de posgrado</w:t>
      </w:r>
      <w:bookmarkStart w:id="0" w:name="_GoBack"/>
      <w:bookmarkEnd w:id="0"/>
      <w:r w:rsidRPr="004A6AD8">
        <w:t xml:space="preserve">, para apoyar </w:t>
      </w:r>
      <w:r w:rsidR="004A6AD8" w:rsidRPr="004A6AD8">
        <w:t xml:space="preserve">durante </w:t>
      </w:r>
      <w:r w:rsidR="004E50BD">
        <w:t>2</w:t>
      </w:r>
      <w:r w:rsidR="0044249F">
        <w:t xml:space="preserve"> mes</w:t>
      </w:r>
      <w:r w:rsidR="004E50BD">
        <w:t>es</w:t>
      </w:r>
      <w:r w:rsidR="004A6AD8">
        <w:t xml:space="preserve">, </w:t>
      </w:r>
      <w:r w:rsidR="004A6AD8" w:rsidRPr="004A6AD8">
        <w:t xml:space="preserve">actividades </w:t>
      </w:r>
      <w:r w:rsidR="00D565FB">
        <w:t xml:space="preserve">de </w:t>
      </w:r>
      <w:r w:rsidR="004E50BD">
        <w:t>laboratorio</w:t>
      </w:r>
      <w:r w:rsidR="0044249F">
        <w:t xml:space="preserve"> e</w:t>
      </w:r>
      <w:r w:rsidR="004A6AD8" w:rsidRPr="004A6AD8">
        <w:t xml:space="preserve">n el </w:t>
      </w:r>
      <w:r w:rsidR="00460D0E">
        <w:t xml:space="preserve">proyecto </w:t>
      </w:r>
      <w:r w:rsidR="00FD1C0C" w:rsidRPr="00FD1C0C">
        <w:rPr>
          <w:rFonts w:eastAsia="Times New Roman"/>
          <w:b/>
          <w:i/>
          <w:szCs w:val="24"/>
        </w:rPr>
        <w:t xml:space="preserve">“Fabricación pre-industrial y oferta de equipos y servicios tecnológicos para aumentar la competitividad de productores de aguacate y otras cadenas productivas del departamento de </w:t>
      </w:r>
      <w:proofErr w:type="spellStart"/>
      <w:r w:rsidR="00FD1C0C" w:rsidRPr="00FD1C0C">
        <w:rPr>
          <w:rFonts w:eastAsia="Times New Roman"/>
          <w:b/>
          <w:i/>
          <w:szCs w:val="24"/>
        </w:rPr>
        <w:t>Antioquia”</w:t>
      </w:r>
      <w:r w:rsidR="00FD1C0C">
        <w:rPr>
          <w:rFonts w:eastAsia="Times New Roman"/>
          <w:szCs w:val="24"/>
        </w:rPr>
        <w:t>.Código</w:t>
      </w:r>
      <w:proofErr w:type="spellEnd"/>
      <w:r w:rsidR="00FD1C0C">
        <w:rPr>
          <w:rFonts w:eastAsia="Times New Roman"/>
          <w:szCs w:val="24"/>
        </w:rPr>
        <w:t>: 1101-805-63242, CT-80740-004-2019.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4"/>
      </w:pPr>
      <w:r w:rsidRPr="00EB3B10">
        <w:t xml:space="preserve">PERFIL DEL ESTUDIANTE  </w:t>
      </w:r>
    </w:p>
    <w:p w:rsidR="00B74606" w:rsidRPr="00EB3B10" w:rsidRDefault="00B74606">
      <w:pPr>
        <w:spacing w:after="20" w:line="259" w:lineRule="auto"/>
        <w:ind w:left="0" w:firstLine="0"/>
        <w:jc w:val="left"/>
      </w:pP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 xml:space="preserve">Tener la calidad de estudiante de </w:t>
      </w:r>
      <w:r w:rsidR="004E50BD">
        <w:t>maestría</w:t>
      </w:r>
      <w:r w:rsidRPr="004A6AD8">
        <w:t xml:space="preserve"> de la Universidad Nacional de Colombia. </w:t>
      </w:r>
    </w:p>
    <w:p w:rsidR="0044249F" w:rsidRDefault="004E50BD" w:rsidP="0044249F">
      <w:pPr>
        <w:numPr>
          <w:ilvl w:val="0"/>
          <w:numId w:val="1"/>
        </w:numPr>
        <w:spacing w:after="10"/>
        <w:ind w:hanging="360"/>
      </w:pPr>
      <w:r>
        <w:t xml:space="preserve">Título de pregrado de ingeniero agrónomo o agrónomo, matriculado actualmente en un programa de maestría en la Sede Medellín, con experiencia demostrable en el uso de narices electrónicas para análisis de volatilización de fertilizantes nitrogenados (urea protegida).  </w:t>
      </w:r>
    </w:p>
    <w:p w:rsidR="008271A8" w:rsidRDefault="00B86784">
      <w:pPr>
        <w:numPr>
          <w:ilvl w:val="0"/>
          <w:numId w:val="1"/>
        </w:numPr>
        <w:ind w:hanging="360"/>
      </w:pPr>
      <w:r w:rsidRPr="004A6AD8">
        <w:t>No ostentar la calidad de monitor o becario de la Universidad Nacional.</w:t>
      </w:r>
    </w:p>
    <w:p w:rsidR="00B74606" w:rsidRPr="004A6AD8" w:rsidRDefault="00B86784" w:rsidP="008271A8">
      <w:pPr>
        <w:numPr>
          <w:ilvl w:val="0"/>
          <w:numId w:val="1"/>
        </w:numPr>
        <w:spacing w:after="10"/>
        <w:ind w:hanging="360"/>
      </w:pPr>
      <w:r w:rsidRPr="004A6AD8">
        <w:t xml:space="preserve">Cumplir los requisitos académicos exigidos para la modalidad de Estudiante Auxiliar.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3"/>
      </w:pPr>
      <w:r w:rsidRPr="00EB3B10">
        <w:t xml:space="preserve">ACTIVIDADES A DESARROLLAR </w:t>
      </w:r>
    </w:p>
    <w:p w:rsidR="00B74606" w:rsidRPr="00EB3B10" w:rsidRDefault="00B74606">
      <w:pPr>
        <w:spacing w:after="21" w:line="259" w:lineRule="auto"/>
        <w:ind w:left="0" w:firstLine="0"/>
        <w:jc w:val="left"/>
      </w:pPr>
    </w:p>
    <w:p w:rsidR="00B74606" w:rsidRPr="00EB3B10" w:rsidRDefault="004E50BD">
      <w:pPr>
        <w:spacing w:after="0" w:line="259" w:lineRule="auto"/>
        <w:ind w:left="0" w:firstLine="0"/>
        <w:jc w:val="left"/>
      </w:pPr>
      <w:r>
        <w:rPr>
          <w:rFonts w:ascii="Helvetica" w:hAnsi="Helvetica" w:cs="Helvetica"/>
          <w:sz w:val="27"/>
          <w:szCs w:val="27"/>
          <w:shd w:val="clear" w:color="auto" w:fill="FFFFFF"/>
        </w:rPr>
        <w:t xml:space="preserve">Realizar pruebas de volatilización de nitrógeno usando una nariz electrónica, organizar datos y presentar informes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29" w:line="250" w:lineRule="auto"/>
        <w:ind w:left="-5"/>
        <w:jc w:val="left"/>
      </w:pPr>
      <w:r w:rsidRPr="00EB3B10">
        <w:rPr>
          <w:b/>
        </w:rPr>
        <w:t xml:space="preserve">DOCUMENTACIÓN REQUERIDA:  </w:t>
      </w:r>
    </w:p>
    <w:p w:rsidR="008271A8" w:rsidRDefault="008271A8" w:rsidP="00121A7E">
      <w:pPr>
        <w:spacing w:after="0" w:line="259" w:lineRule="auto"/>
        <w:jc w:val="left"/>
        <w:rPr>
          <w:color w:val="222222"/>
          <w:shd w:val="clear" w:color="auto" w:fill="FFFFFF"/>
        </w:rPr>
      </w:pPr>
    </w:p>
    <w:p w:rsidR="00B74606" w:rsidRDefault="008271A8" w:rsidP="00121A7E">
      <w:pPr>
        <w:spacing w:after="0" w:line="259" w:lineRule="auto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Convocatoria, cédula, carnet, reporte de notas y seguridad social</w:t>
      </w:r>
    </w:p>
    <w:p w:rsidR="008271A8" w:rsidRPr="00EB3B10" w:rsidRDefault="008271A8" w:rsidP="00121A7E">
      <w:pPr>
        <w:spacing w:after="0" w:line="259" w:lineRule="auto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DISPONIBILIDAD DE TIEMPO REQUERIDA:</w:t>
      </w:r>
      <w:r w:rsidRPr="00EB3B10">
        <w:t xml:space="preserve"> </w:t>
      </w:r>
      <w:r w:rsidR="004E50BD">
        <w:t>20</w:t>
      </w:r>
      <w:r w:rsidR="0044249F">
        <w:t xml:space="preserve"> </w:t>
      </w:r>
      <w:r w:rsidRPr="00EB3B10">
        <w:t>horas semanales</w:t>
      </w:r>
      <w:r w:rsidR="008271A8">
        <w:t xml:space="preserve"> durante </w:t>
      </w:r>
      <w:r w:rsidR="004E50BD">
        <w:t>2</w:t>
      </w:r>
      <w:r w:rsidRPr="004A6AD8">
        <w:t xml:space="preserve"> mes</w:t>
      </w:r>
      <w:r w:rsidR="00121A7E" w:rsidRPr="004A6AD8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5" w:line="250" w:lineRule="auto"/>
        <w:ind w:left="-5"/>
        <w:jc w:val="left"/>
      </w:pPr>
      <w:r w:rsidRPr="00EB3B10">
        <w:rPr>
          <w:b/>
        </w:rPr>
        <w:t>MONTO DEL ESTÍMULO OTORGADO:</w:t>
      </w:r>
      <w:r w:rsidR="00A025F7" w:rsidRPr="00EB3B10">
        <w:t xml:space="preserve"> </w:t>
      </w:r>
      <w:r w:rsidR="00A025F7" w:rsidRPr="00E36E69">
        <w:t xml:space="preserve">$ </w:t>
      </w:r>
      <w:r w:rsidR="004E50BD">
        <w:t>2</w:t>
      </w:r>
      <w:r w:rsidR="005D1AAF">
        <w:t>.500.</w:t>
      </w:r>
      <w:r w:rsidR="007D3BCD">
        <w:t>000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IN</w:t>
      </w:r>
      <w:r w:rsidR="008271A8">
        <w:rPr>
          <w:b/>
        </w:rPr>
        <w:t>SCRIPCIÓN</w:t>
      </w:r>
      <w:r w:rsidRPr="00EB3B10">
        <w:rPr>
          <w:b/>
        </w:rPr>
        <w:t>:</w:t>
      </w:r>
      <w:r w:rsidRPr="00EB3B10">
        <w:t xml:space="preserve"> </w:t>
      </w:r>
      <w:r w:rsidR="008271A8">
        <w:t xml:space="preserve">Enviar documentos por correo a jcperez@unal.edu.co 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8271A8" w:rsidRDefault="00B86784" w:rsidP="003D32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Cs w:val="22"/>
        </w:rPr>
      </w:pPr>
      <w:r w:rsidRPr="008271A8">
        <w:rPr>
          <w:rFonts w:ascii="Arial" w:eastAsia="Arial" w:hAnsi="Arial" w:cs="Arial"/>
          <w:color w:val="000000"/>
          <w:szCs w:val="22"/>
        </w:rPr>
        <w:t>FECHA LÍMITE PAR</w:t>
      </w:r>
      <w:r w:rsidR="00E920C5" w:rsidRPr="008271A8">
        <w:rPr>
          <w:rFonts w:ascii="Arial" w:eastAsia="Arial" w:hAnsi="Arial" w:cs="Arial"/>
          <w:color w:val="000000"/>
          <w:szCs w:val="22"/>
        </w:rPr>
        <w:t xml:space="preserve">A PRESENTACIÓN DE DOCUMENTOS: </w:t>
      </w:r>
      <w:r w:rsidR="0044249F">
        <w:rPr>
          <w:rFonts w:ascii="Arial" w:eastAsia="Arial" w:hAnsi="Arial" w:cs="Arial"/>
          <w:color w:val="000000"/>
          <w:szCs w:val="22"/>
        </w:rPr>
        <w:t xml:space="preserve">6 de noviembre de </w:t>
      </w:r>
      <w:r w:rsidR="005D1AAF">
        <w:rPr>
          <w:rFonts w:ascii="Arial" w:eastAsia="Arial" w:hAnsi="Arial" w:cs="Arial"/>
          <w:color w:val="000000"/>
          <w:szCs w:val="22"/>
        </w:rPr>
        <w:t>2020</w:t>
      </w:r>
      <w:r w:rsidRPr="008271A8">
        <w:rPr>
          <w:rFonts w:ascii="Arial" w:eastAsia="Arial" w:hAnsi="Arial" w:cs="Arial"/>
          <w:color w:val="000000"/>
          <w:szCs w:val="22"/>
        </w:rPr>
        <w:t xml:space="preserve"> </w:t>
      </w:r>
      <w:r w:rsidR="008271A8" w:rsidRPr="008271A8">
        <w:rPr>
          <w:rFonts w:ascii="Arial" w:eastAsia="Arial" w:hAnsi="Arial" w:cs="Arial"/>
          <w:color w:val="000000"/>
          <w:szCs w:val="22"/>
        </w:rPr>
        <w:t xml:space="preserve">a las </w:t>
      </w:r>
      <w:r w:rsidR="005D1AAF">
        <w:rPr>
          <w:rFonts w:ascii="Arial" w:eastAsia="Arial" w:hAnsi="Arial" w:cs="Arial"/>
          <w:color w:val="000000"/>
          <w:szCs w:val="22"/>
        </w:rPr>
        <w:t>8 a</w:t>
      </w:r>
      <w:r w:rsidR="0044249F">
        <w:rPr>
          <w:rFonts w:ascii="Arial" w:eastAsia="Arial" w:hAnsi="Arial" w:cs="Arial"/>
          <w:color w:val="000000"/>
          <w:szCs w:val="22"/>
        </w:rPr>
        <w:t>m</w:t>
      </w:r>
      <w:r w:rsidR="008271A8" w:rsidRPr="008271A8">
        <w:rPr>
          <w:rFonts w:ascii="Arial" w:eastAsia="Arial" w:hAnsi="Arial" w:cs="Arial"/>
          <w:color w:val="000000"/>
          <w:szCs w:val="22"/>
        </w:rPr>
        <w:t>.</w:t>
      </w:r>
    </w:p>
    <w:sectPr w:rsidR="00B74606" w:rsidRPr="008271A8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94609"/>
    <w:multiLevelType w:val="hybridMultilevel"/>
    <w:tmpl w:val="2CA2BDB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606"/>
    <w:rsid w:val="0000043C"/>
    <w:rsid w:val="00042C63"/>
    <w:rsid w:val="00121A7E"/>
    <w:rsid w:val="00164B98"/>
    <w:rsid w:val="001C5A68"/>
    <w:rsid w:val="001C679C"/>
    <w:rsid w:val="00250F35"/>
    <w:rsid w:val="00290398"/>
    <w:rsid w:val="003D3298"/>
    <w:rsid w:val="00425B5A"/>
    <w:rsid w:val="0044249F"/>
    <w:rsid w:val="00460D0E"/>
    <w:rsid w:val="00464810"/>
    <w:rsid w:val="004A6AD8"/>
    <w:rsid w:val="004C0041"/>
    <w:rsid w:val="004E50BD"/>
    <w:rsid w:val="004F7AEC"/>
    <w:rsid w:val="005D1AAF"/>
    <w:rsid w:val="005F1124"/>
    <w:rsid w:val="006339C1"/>
    <w:rsid w:val="007464A4"/>
    <w:rsid w:val="007C3614"/>
    <w:rsid w:val="007D3BCD"/>
    <w:rsid w:val="0081248E"/>
    <w:rsid w:val="008271A8"/>
    <w:rsid w:val="00934A0A"/>
    <w:rsid w:val="0095516F"/>
    <w:rsid w:val="00A002FB"/>
    <w:rsid w:val="00A025F7"/>
    <w:rsid w:val="00B46C43"/>
    <w:rsid w:val="00B74606"/>
    <w:rsid w:val="00B86784"/>
    <w:rsid w:val="00BB5D23"/>
    <w:rsid w:val="00D565FB"/>
    <w:rsid w:val="00D92416"/>
    <w:rsid w:val="00E36E69"/>
    <w:rsid w:val="00E6269C"/>
    <w:rsid w:val="00E920C5"/>
    <w:rsid w:val="00EB3B10"/>
    <w:rsid w:val="00F502CE"/>
    <w:rsid w:val="00F626F7"/>
    <w:rsid w:val="00F866DC"/>
    <w:rsid w:val="00FA0252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87DE"/>
  <w15:docId w15:val="{30A5EF51-4DCB-4648-8C02-2E529E3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3D32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vnculo">
    <w:name w:val="Hyperlink"/>
    <w:basedOn w:val="Fuentedeprrafopredeter"/>
    <w:uiPriority w:val="99"/>
    <w:unhideWhenUsed/>
    <w:rsid w:val="003D3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Daniel Pineda</cp:lastModifiedBy>
  <cp:revision>4</cp:revision>
  <dcterms:created xsi:type="dcterms:W3CDTF">2020-11-05T11:06:00Z</dcterms:created>
  <dcterms:modified xsi:type="dcterms:W3CDTF">2020-11-05T11:20:00Z</dcterms:modified>
</cp:coreProperties>
</file>