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proyecto MEN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 un</w:t>
      </w:r>
      <w:r>
        <w:t xml:space="preserve"> e</w:t>
      </w:r>
      <w:r w:rsidR="006E02BC">
        <w:t xml:space="preserve">studiante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EF2A86">
        <w:t xml:space="preserve"> y con PAPA igual o superior a </w:t>
      </w:r>
      <w:r w:rsidR="00A91EF7">
        <w:t>3.5</w:t>
      </w:r>
      <w:r w:rsidR="00EF2A86">
        <w:t xml:space="preserve"> (</w:t>
      </w:r>
      <w:r w:rsidR="00A91EF7">
        <w:t>tres,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95091A">
        <w:t xml:space="preserve"> 6</w:t>
      </w:r>
      <w:r>
        <w:t xml:space="preserve">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6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A91EF7">
        <w:t>2</w:t>
      </w:r>
      <w:r w:rsidR="0095091A">
        <w:t xml:space="preserve"> días </w:t>
      </w:r>
      <w:r w:rsidR="003134C5">
        <w:t xml:space="preserve">hábiles </w:t>
      </w:r>
      <w:r w:rsidR="0095091A">
        <w:t>posterior</w:t>
      </w:r>
      <w:r w:rsidR="00A91EF7">
        <w:t>es</w:t>
      </w:r>
      <w:bookmarkStart w:id="0" w:name="_GoBack"/>
      <w:bookmarkEnd w:id="0"/>
      <w:r w:rsidR="0095091A">
        <w:t xml:space="preserve">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7"/>
    <w:rsid w:val="00210C0D"/>
    <w:rsid w:val="002D0680"/>
    <w:rsid w:val="003134C5"/>
    <w:rsid w:val="00326DFD"/>
    <w:rsid w:val="003F14A7"/>
    <w:rsid w:val="00460CF2"/>
    <w:rsid w:val="00482F29"/>
    <w:rsid w:val="006B3DDD"/>
    <w:rsid w:val="006E02BC"/>
    <w:rsid w:val="008E2AEE"/>
    <w:rsid w:val="0095091A"/>
    <w:rsid w:val="00986D66"/>
    <w:rsid w:val="00A91EF7"/>
    <w:rsid w:val="00B8217E"/>
    <w:rsid w:val="00B8792F"/>
    <w:rsid w:val="00C0566B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rgas@unal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Francisco Luis Montoya Herrera</cp:lastModifiedBy>
  <cp:revision>3</cp:revision>
  <dcterms:created xsi:type="dcterms:W3CDTF">2018-07-05T16:35:00Z</dcterms:created>
  <dcterms:modified xsi:type="dcterms:W3CDTF">2018-07-16T16:58:00Z</dcterms:modified>
</cp:coreProperties>
</file>