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181"/>
        <w:gridCol w:w="569"/>
        <w:gridCol w:w="614"/>
        <w:gridCol w:w="1183"/>
        <w:gridCol w:w="1136"/>
        <w:gridCol w:w="47"/>
        <w:gridCol w:w="1183"/>
        <w:gridCol w:w="1008"/>
        <w:gridCol w:w="694"/>
        <w:gridCol w:w="145"/>
        <w:gridCol w:w="347"/>
        <w:gridCol w:w="596"/>
        <w:gridCol w:w="322"/>
        <w:gridCol w:w="142"/>
        <w:gridCol w:w="130"/>
        <w:gridCol w:w="151"/>
        <w:gridCol w:w="447"/>
        <w:gridCol w:w="147"/>
        <w:gridCol w:w="177"/>
        <w:gridCol w:w="272"/>
        <w:gridCol w:w="56"/>
        <w:gridCol w:w="95"/>
        <w:gridCol w:w="447"/>
        <w:gridCol w:w="324"/>
        <w:gridCol w:w="76"/>
        <w:gridCol w:w="196"/>
        <w:gridCol w:w="151"/>
        <w:gridCol w:w="160"/>
        <w:gridCol w:w="270"/>
        <w:gridCol w:w="160"/>
        <w:gridCol w:w="16"/>
        <w:gridCol w:w="113"/>
        <w:gridCol w:w="281"/>
        <w:gridCol w:w="233"/>
        <w:gridCol w:w="410"/>
        <w:gridCol w:w="351"/>
        <w:gridCol w:w="1200"/>
        <w:gridCol w:w="1381"/>
        <w:gridCol w:w="2774"/>
        <w:gridCol w:w="223"/>
        <w:gridCol w:w="233"/>
        <w:gridCol w:w="151"/>
        <w:gridCol w:w="588"/>
        <w:gridCol w:w="212"/>
        <w:gridCol w:w="11"/>
        <w:gridCol w:w="233"/>
        <w:gridCol w:w="151"/>
        <w:gridCol w:w="385"/>
        <w:gridCol w:w="203"/>
        <w:gridCol w:w="223"/>
        <w:gridCol w:w="382"/>
        <w:gridCol w:w="534"/>
        <w:gridCol w:w="54"/>
        <w:gridCol w:w="223"/>
        <w:gridCol w:w="325"/>
        <w:gridCol w:w="208"/>
        <w:gridCol w:w="2723"/>
        <w:gridCol w:w="2931"/>
        <w:gridCol w:w="1321"/>
      </w:tblGrid>
      <w:tr w:rsidR="009E066E" w:rsidRPr="00D81856" w14:paraId="2EC6AE65" w14:textId="77777777" w:rsidTr="00AD28ED">
        <w:trPr>
          <w:gridAfter w:val="15"/>
          <w:wAfter w:w="9907" w:type="dxa"/>
          <w:trHeight w:val="43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0C71" w14:textId="5F114625" w:rsidR="009E066E" w:rsidRDefault="009E066E" w:rsidP="00927A5A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CONVOCATORIA </w:t>
            </w:r>
            <w:r w:rsidR="00F97839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BECARIO</w:t>
            </w:r>
            <w:r w:rsidR="00AD28ED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 DE PREGRADO</w:t>
            </w:r>
            <w:r w:rsidR="00927A5A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 </w:t>
            </w:r>
            <w:r w:rsidR="00AC1317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ASIGNATURA </w:t>
            </w:r>
            <w:r w:rsidR="006819BD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ASTRONOMÍA E IMAGEN </w:t>
            </w:r>
            <w:r w:rsidR="00927A5A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D</w:t>
            </w:r>
            <w:r w:rsidR="006819BD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EL</w:t>
            </w:r>
            <w:r w:rsidR="00927A5A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 xml:space="preserve"> </w:t>
            </w:r>
            <w:r w:rsidR="006819BD">
              <w:rPr>
                <w:rFonts w:ascii="Ancizar Sans Regular" w:eastAsia="Times New Roman" w:hAnsi="Ancizar Sans Regular" w:cs="Arial"/>
                <w:b/>
                <w:bCs/>
                <w:sz w:val="48"/>
                <w:szCs w:val="48"/>
                <w:lang w:eastAsia="es-CO"/>
              </w:rPr>
              <w:t>UNIVERSO</w:t>
            </w:r>
          </w:p>
          <w:p w14:paraId="435A3646" w14:textId="77777777" w:rsidR="00F97839" w:rsidRPr="00D81856" w:rsidRDefault="00F97839" w:rsidP="00F97839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32"/>
                <w:szCs w:val="32"/>
                <w:lang w:eastAsia="es-CO"/>
              </w:rPr>
            </w:pPr>
          </w:p>
        </w:tc>
        <w:tc>
          <w:tcPr>
            <w:tcW w:w="114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F291" w14:textId="77777777" w:rsidR="009E066E" w:rsidRPr="00D81856" w:rsidRDefault="009E066E" w:rsidP="00AD28ED">
            <w:pPr>
              <w:spacing w:after="0" w:line="240" w:lineRule="auto"/>
              <w:ind w:left="628"/>
              <w:jc w:val="center"/>
              <w:rPr>
                <w:rFonts w:ascii="Ancizar Sans Regular" w:eastAsia="Times New Roman" w:hAnsi="Ancizar Sans Regular" w:cs="Arial"/>
                <w:b/>
                <w:bCs/>
                <w:sz w:val="32"/>
                <w:szCs w:val="32"/>
                <w:lang w:eastAsia="es-CO"/>
              </w:rPr>
            </w:pPr>
          </w:p>
        </w:tc>
      </w:tr>
      <w:tr w:rsidR="000B1016" w:rsidRPr="00D81856" w14:paraId="1204B384" w14:textId="77777777" w:rsidTr="00AD28ED">
        <w:trPr>
          <w:gridAfter w:val="4"/>
          <w:wAfter w:w="7183" w:type="dxa"/>
          <w:trHeight w:val="300"/>
        </w:trPr>
        <w:tc>
          <w:tcPr>
            <w:tcW w:w="1344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2D23" w14:textId="77777777" w:rsidR="009C4057" w:rsidRPr="00D81856" w:rsidRDefault="009C4057" w:rsidP="009C4057">
            <w:pPr>
              <w:tabs>
                <w:tab w:val="left" w:pos="4395"/>
              </w:tabs>
              <w:jc w:val="both"/>
              <w:rPr>
                <w:rFonts w:ascii="Ancizar Sans Regular" w:hAnsi="Ancizar Sans Regular"/>
                <w:sz w:val="28"/>
                <w:szCs w:val="28"/>
                <w:lang w:val="es-ES_tradnl"/>
              </w:rPr>
            </w:pPr>
            <w:r w:rsidRPr="00D81856">
              <w:rPr>
                <w:rFonts w:ascii="Ancizar Sans Regular" w:hAnsi="Ancizar Sans Regular"/>
                <w:b/>
                <w:sz w:val="28"/>
                <w:szCs w:val="28"/>
                <w:lang w:val="es-ES_tradnl"/>
              </w:rPr>
              <w:t xml:space="preserve">REQUISITOS </w:t>
            </w:r>
          </w:p>
          <w:p w14:paraId="55596663" w14:textId="77777777" w:rsidR="009C4057" w:rsidRPr="00D81856" w:rsidRDefault="009C4057" w:rsidP="00AE38F9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Ser estudiante regular de la Universidad Naci</w:t>
            </w:r>
            <w:r w:rsidR="007F7B60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onal de Colombia, Sede Medellín, para el período 201</w:t>
            </w:r>
            <w:r w:rsidR="00FC6562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7</w:t>
            </w:r>
            <w:r w:rsidR="007F7B60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-0</w:t>
            </w:r>
            <w:r w:rsidR="00EB36D3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1</w:t>
            </w:r>
            <w:r w:rsidR="007F7B60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.</w:t>
            </w:r>
          </w:p>
          <w:p w14:paraId="61B9D987" w14:textId="77777777" w:rsidR="009C4057" w:rsidRPr="00D81856" w:rsidRDefault="00F97839" w:rsidP="00D81856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hAnsi="Ancizar Sans Regular"/>
                <w:sz w:val="24"/>
                <w:szCs w:val="24"/>
                <w:lang w:val="es-ES_tradnl"/>
              </w:rPr>
            </w:pP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H</w:t>
            </w:r>
            <w:r w:rsidR="00452083"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aber c</w:t>
            </w:r>
            <w:r w:rsidR="009C4057" w:rsidRPr="00D81856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ursado y aprobado la asignatura </w:t>
            </w:r>
            <w:r w:rsidR="006819BD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Astronomía e Imagen del Universo</w:t>
            </w: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(código 3007</w:t>
            </w:r>
            <w:r w:rsidR="006819BD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526</w:t>
            </w: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) </w:t>
            </w:r>
            <w:r w:rsidR="006819BD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en el período 2017-01</w:t>
            </w:r>
          </w:p>
          <w:p w14:paraId="31DAE9A9" w14:textId="77777777" w:rsidR="009E066E" w:rsidRPr="00F97839" w:rsidRDefault="00696AFC" w:rsidP="00F97839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Tener un promedio </w:t>
            </w:r>
            <w:r w:rsidR="00FC6562"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aritmético ponderado </w:t>
            </w: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 xml:space="preserve">acumulado de notas (PAPA) igual o superior a </w:t>
            </w:r>
            <w:r w:rsidR="00F97839">
              <w:rPr>
                <w:rFonts w:ascii="Ancizar Sans Regular" w:hAnsi="Ancizar Sans Regular"/>
                <w:sz w:val="24"/>
                <w:szCs w:val="24"/>
                <w:lang w:val="es-ES_tradnl"/>
              </w:rPr>
              <w:t>3.5</w:t>
            </w:r>
            <w:r w:rsidRPr="00D81856">
              <w:rPr>
                <w:rFonts w:ascii="Ancizar Sans Regular" w:hAnsi="Ancizar Sans Regular"/>
                <w:sz w:val="24"/>
                <w:szCs w:val="24"/>
                <w:lang w:val="es-ES_tradnl"/>
              </w:rPr>
              <w:t>.</w:t>
            </w:r>
          </w:p>
          <w:p w14:paraId="3642B52A" w14:textId="77777777" w:rsidR="00F97839" w:rsidRPr="00AC1317" w:rsidRDefault="00F97839" w:rsidP="00F97839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r w:rsidRPr="00F97839">
              <w:rPr>
                <w:rFonts w:ascii="Ancizar Sans Regular" w:hAnsi="Ancizar Sans Regular"/>
                <w:sz w:val="24"/>
                <w:szCs w:val="24"/>
              </w:rPr>
              <w:t>No disfrutar de ninguna otra beca de las otorgadas por la Universidad Nacional de Colombia, ni estar vinculado a la misma bajo ninguna modalidad</w:t>
            </w:r>
            <w:r>
              <w:rPr>
                <w:rFonts w:ascii="Ancizar Sans Regular" w:hAnsi="Ancizar Sans Regular"/>
                <w:sz w:val="24"/>
                <w:szCs w:val="24"/>
              </w:rPr>
              <w:t>.</w:t>
            </w:r>
          </w:p>
          <w:p w14:paraId="298D6C68" w14:textId="77777777" w:rsidR="00AC1317" w:rsidRPr="00AC1317" w:rsidRDefault="00AC1317" w:rsidP="00D9208F">
            <w:pPr>
              <w:tabs>
                <w:tab w:val="left" w:pos="4395"/>
              </w:tabs>
              <w:spacing w:after="0" w:line="240" w:lineRule="auto"/>
              <w:ind w:left="360"/>
              <w:jc w:val="both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A81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6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AA83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EDB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142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DA29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529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14:paraId="26ECE450" w14:textId="77777777" w:rsidTr="00AD28ED">
        <w:trPr>
          <w:gridAfter w:val="33"/>
          <w:wAfter w:w="18814" w:type="dxa"/>
          <w:trHeight w:val="240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9310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AAEB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FEF9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44D6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B04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C1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739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2A8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85C7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E8C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F633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14:paraId="715BD1FC" w14:textId="77777777" w:rsidTr="00AD28ED">
        <w:trPr>
          <w:gridAfter w:val="11"/>
          <w:wAfter w:w="9127" w:type="dxa"/>
          <w:trHeight w:val="315"/>
        </w:trPr>
        <w:tc>
          <w:tcPr>
            <w:tcW w:w="8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861C" w14:textId="77777777" w:rsidR="009E066E" w:rsidRPr="00D81856" w:rsidRDefault="009E066E" w:rsidP="00F97839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  <w:t>ACTIVIDADES A DESARROLLAR:</w:t>
            </w:r>
            <w:r w:rsidR="001F13F9" w:rsidRPr="00D81856"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  <w:t xml:space="preserve"> </w:t>
            </w:r>
            <w:r w:rsidR="001F13F9" w:rsidRPr="00D81856">
              <w:rPr>
                <w:rFonts w:ascii="Ancizar Sans Regular" w:eastAsia="Times New Roman" w:hAnsi="Ancizar Sans Regular" w:cs="Arial"/>
                <w:b/>
                <w:sz w:val="24"/>
                <w:szCs w:val="24"/>
                <w:lang w:eastAsia="es-CO"/>
              </w:rPr>
              <w:t>Asistir al docente en: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D117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bCs/>
                <w:sz w:val="28"/>
                <w:szCs w:val="28"/>
                <w:lang w:eastAsia="es-CO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EEF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368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41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7DC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6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DD0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B1FB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D302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8"/>
                <w:szCs w:val="28"/>
                <w:lang w:eastAsia="es-CO"/>
              </w:rPr>
            </w:pPr>
          </w:p>
        </w:tc>
      </w:tr>
      <w:tr w:rsidR="000B1016" w:rsidRPr="00D81856" w14:paraId="68CE9852" w14:textId="77777777" w:rsidTr="004E3E8E">
        <w:trPr>
          <w:gridAfter w:val="3"/>
          <w:wAfter w:w="6975" w:type="dxa"/>
          <w:trHeight w:val="1127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DB7" w14:textId="77777777" w:rsidR="009E066E" w:rsidRPr="00F97839" w:rsidRDefault="009E066E" w:rsidP="00F9783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F97839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Las asesorías </w:t>
            </w:r>
            <w:r w:rsidR="00F97839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</w:t>
            </w:r>
            <w:r w:rsidRPr="00F97839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los estudiantes</w:t>
            </w:r>
            <w:r w:rsidR="004E3E8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y acompañamiento en talleres</w:t>
            </w:r>
          </w:p>
          <w:p w14:paraId="3C166859" w14:textId="77777777" w:rsidR="006819BD" w:rsidRPr="004E3E8E" w:rsidRDefault="004E3E8E" w:rsidP="004E3E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4E3E8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Administrar los materiales y recursos para tenerlos a disposición de los estudiantes</w:t>
            </w: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 xml:space="preserve"> oportunamente</w:t>
            </w:r>
            <w:r w:rsidRPr="004E3E8E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.</w:t>
            </w:r>
          </w:p>
          <w:p w14:paraId="42ADE344" w14:textId="77777777" w:rsidR="004E3E8E" w:rsidRDefault="004E3E8E" w:rsidP="00F9783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Mantener actualizada la página del curso.</w:t>
            </w:r>
          </w:p>
          <w:p w14:paraId="23F485BD" w14:textId="77777777" w:rsidR="004E3E8E" w:rsidRPr="00F97839" w:rsidRDefault="004E3E8E" w:rsidP="00F9783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Apoyar en los procesos de evaluación.</w:t>
            </w: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7BE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BE4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4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E6BF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6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FAB6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0357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F7A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DDF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0C6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14:paraId="0586B607" w14:textId="77777777" w:rsidTr="00AD28ED">
        <w:trPr>
          <w:gridAfter w:val="7"/>
          <w:wAfter w:w="7785" w:type="dxa"/>
          <w:trHeight w:val="255"/>
        </w:trPr>
        <w:tc>
          <w:tcPr>
            <w:tcW w:w="106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831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DD0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57A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EE89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3F99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C0C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5C7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3AF6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0B1016" w:rsidRPr="00D81856" w14:paraId="29CD84FD" w14:textId="77777777" w:rsidTr="00AD28ED">
        <w:trPr>
          <w:gridAfter w:val="33"/>
          <w:wAfter w:w="18814" w:type="dxa"/>
          <w:trHeight w:val="25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E909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C47B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5DB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780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3F06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707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DD2E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0E4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3254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ADB0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57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  <w:tr w:rsidR="009E066E" w:rsidRPr="00D81856" w14:paraId="362BF47B" w14:textId="77777777" w:rsidTr="00AD28ED">
        <w:trPr>
          <w:gridAfter w:val="17"/>
          <w:wAfter w:w="10707" w:type="dxa"/>
          <w:trHeight w:val="360"/>
        </w:trPr>
        <w:tc>
          <w:tcPr>
            <w:tcW w:w="1373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9595" w14:textId="77777777" w:rsidR="009E066E" w:rsidRPr="00D81856" w:rsidRDefault="009E066E" w:rsidP="006819BD">
            <w:pPr>
              <w:spacing w:after="0" w:line="240" w:lineRule="auto"/>
              <w:ind w:left="715" w:hanging="715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>FECHA L</w:t>
            </w:r>
            <w:r w:rsidR="00F0794D" w:rsidRPr="00D8185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>Í</w:t>
            </w:r>
            <w:r w:rsidRPr="00D81856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 xml:space="preserve">MITE PARA LA ENTREGA DE SOLICITUDES: </w:t>
            </w:r>
            <w:r w:rsidR="006819BD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>Martes 18 de julio</w:t>
            </w:r>
            <w:r w:rsidR="002D5B1C"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  <w:t xml:space="preserve"> de 2017</w:t>
            </w:r>
          </w:p>
        </w:tc>
        <w:tc>
          <w:tcPr>
            <w:tcW w:w="7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4D66" w14:textId="77777777" w:rsidR="009E066E" w:rsidRPr="00D81856" w:rsidRDefault="009E066E" w:rsidP="003D42CA">
            <w:pPr>
              <w:spacing w:after="0" w:line="240" w:lineRule="auto"/>
              <w:ind w:left="715" w:hanging="715"/>
              <w:jc w:val="center"/>
              <w:rPr>
                <w:rFonts w:ascii="Ancizar Sans Regular" w:eastAsia="Times New Roman" w:hAnsi="Ancizar Sans Regular" w:cs="Arial"/>
                <w:b/>
                <w:bCs/>
                <w:i/>
                <w:iCs/>
                <w:sz w:val="28"/>
                <w:szCs w:val="28"/>
                <w:u w:val="single"/>
                <w:lang w:eastAsia="es-CO"/>
              </w:rPr>
            </w:pPr>
          </w:p>
        </w:tc>
      </w:tr>
      <w:tr w:rsidR="009E066E" w:rsidRPr="00D81856" w14:paraId="0D170F94" w14:textId="77777777" w:rsidTr="00AD28ED">
        <w:trPr>
          <w:trHeight w:val="285"/>
        </w:trPr>
        <w:tc>
          <w:tcPr>
            <w:tcW w:w="112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F5E3" w14:textId="77777777" w:rsidR="003B21C8" w:rsidRPr="00D81856" w:rsidRDefault="003B21C8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</w:p>
          <w:p w14:paraId="233BF230" w14:textId="77777777" w:rsidR="009E066E" w:rsidRDefault="009E066E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  <w:r w:rsidRPr="00D81856"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  <w:t>LUGAR: SECRETAR</w:t>
            </w:r>
            <w:r w:rsidR="00F0794D" w:rsidRPr="00D81856"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  <w:t>Í</w:t>
            </w:r>
            <w:r w:rsidRPr="00D81856"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  <w:t xml:space="preserve">A ESCUELA DE FÍSICA (Bloque 21 oficina </w:t>
            </w:r>
            <w:r w:rsidR="00C80487" w:rsidRPr="00D81856"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  <w:t>406</w:t>
            </w:r>
            <w:r w:rsidRPr="00D81856"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  <w:t>)</w:t>
            </w:r>
          </w:p>
          <w:p w14:paraId="4DC6E46B" w14:textId="77777777" w:rsidR="00F97839" w:rsidRDefault="00F97839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</w:p>
          <w:p w14:paraId="6235B390" w14:textId="77777777" w:rsidR="00F97839" w:rsidRPr="00C3792D" w:rsidRDefault="00AC1317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sz w:val="28"/>
                <w:szCs w:val="28"/>
                <w:lang w:eastAsia="es-CO"/>
              </w:rPr>
            </w:pPr>
            <w:r w:rsidRPr="00C3792D">
              <w:rPr>
                <w:rFonts w:ascii="Ancizar Sans Regular" w:eastAsia="Times New Roman" w:hAnsi="Ancizar Sans Regular" w:cs="Arial"/>
                <w:b/>
                <w:sz w:val="28"/>
                <w:szCs w:val="28"/>
                <w:lang w:eastAsia="es-CO"/>
              </w:rPr>
              <w:t>DOCUMENTOS A ENTREGAR:</w:t>
            </w:r>
          </w:p>
          <w:p w14:paraId="41367B39" w14:textId="77777777" w:rsidR="00AC1317" w:rsidRDefault="00AC1317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</w:p>
          <w:p w14:paraId="6222005D" w14:textId="77777777" w:rsidR="00AC1317" w:rsidRPr="00C3792D" w:rsidRDefault="00AC1317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</w:pPr>
            <w:r w:rsidRPr="00C3792D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-Fotocopia del documento de identidad ampliado al 150%</w:t>
            </w:r>
          </w:p>
          <w:p w14:paraId="4D74D4A3" w14:textId="77777777" w:rsidR="00AC1317" w:rsidRPr="00D81856" w:rsidRDefault="00AC1317" w:rsidP="00F0794D">
            <w:pPr>
              <w:spacing w:after="0" w:line="240" w:lineRule="auto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  <w:r w:rsidRPr="00C3792D">
              <w:rPr>
                <w:rFonts w:ascii="Ancizar Sans Regular" w:eastAsia="Times New Roman" w:hAnsi="Ancizar Sans Regular" w:cs="Arial"/>
                <w:sz w:val="24"/>
                <w:szCs w:val="24"/>
                <w:lang w:eastAsia="es-CO"/>
              </w:rPr>
              <w:t>-Formato de inscripción</w:t>
            </w: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5DCA" w14:textId="77777777" w:rsidR="009E066E" w:rsidRPr="00D81856" w:rsidRDefault="009E066E" w:rsidP="003D42CA">
            <w:pPr>
              <w:spacing w:after="0" w:line="240" w:lineRule="auto"/>
              <w:jc w:val="center"/>
              <w:rPr>
                <w:rFonts w:ascii="Ancizar Sans Regular" w:eastAsia="Times New Roman" w:hAnsi="Ancizar Sans Regular" w:cs="Arial"/>
                <w:b/>
                <w:i/>
                <w:sz w:val="28"/>
                <w:szCs w:val="28"/>
                <w:lang w:eastAsia="es-CO"/>
              </w:rPr>
            </w:pPr>
          </w:p>
        </w:tc>
        <w:tc>
          <w:tcPr>
            <w:tcW w:w="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96D" w14:textId="77777777" w:rsidR="009E066E" w:rsidRPr="00D81856" w:rsidRDefault="009E066E" w:rsidP="003D42CA">
            <w:pPr>
              <w:spacing w:after="0" w:line="240" w:lineRule="auto"/>
              <w:jc w:val="center"/>
              <w:rPr>
                <w:rFonts w:ascii="Ancizar Sans Regular" w:eastAsia="Times New Roman" w:hAnsi="Ancizar Sans Regular" w:cs="Times New Roman"/>
                <w:b/>
                <w:i/>
                <w:sz w:val="28"/>
                <w:szCs w:val="28"/>
                <w:lang w:eastAsia="es-CO"/>
              </w:rPr>
            </w:pPr>
          </w:p>
        </w:tc>
        <w:tc>
          <w:tcPr>
            <w:tcW w:w="1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3989" w14:textId="77777777" w:rsidR="009E066E" w:rsidRPr="00D81856" w:rsidRDefault="009E066E" w:rsidP="003D42CA">
            <w:pPr>
              <w:spacing w:after="0" w:line="240" w:lineRule="auto"/>
              <w:jc w:val="center"/>
              <w:rPr>
                <w:rFonts w:ascii="Ancizar Sans Regular" w:eastAsia="Times New Roman" w:hAnsi="Ancizar Sans Regular" w:cs="Times New Roman"/>
                <w:b/>
                <w:i/>
                <w:sz w:val="28"/>
                <w:szCs w:val="2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F591" w14:textId="77777777" w:rsidR="009E066E" w:rsidRPr="00D81856" w:rsidRDefault="009E066E" w:rsidP="003D42CA">
            <w:pPr>
              <w:spacing w:after="0" w:line="240" w:lineRule="auto"/>
              <w:jc w:val="center"/>
              <w:rPr>
                <w:rFonts w:ascii="Ancizar Sans Regular" w:eastAsia="Times New Roman" w:hAnsi="Ancizar Sans Regular" w:cs="Times New Roman"/>
                <w:b/>
                <w:i/>
                <w:sz w:val="28"/>
                <w:szCs w:val="28"/>
                <w:lang w:eastAsia="es-CO"/>
              </w:rPr>
            </w:pPr>
          </w:p>
        </w:tc>
        <w:tc>
          <w:tcPr>
            <w:tcW w:w="154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961" w14:textId="77777777" w:rsidR="009E066E" w:rsidRPr="00D81856" w:rsidRDefault="009E066E" w:rsidP="003D42CA">
            <w:pPr>
              <w:spacing w:after="0" w:line="240" w:lineRule="auto"/>
              <w:jc w:val="center"/>
              <w:rPr>
                <w:rFonts w:ascii="Ancizar Sans Regular" w:eastAsia="Times New Roman" w:hAnsi="Ancizar Sans Regular" w:cs="Times New Roman"/>
                <w:b/>
                <w:i/>
                <w:sz w:val="28"/>
                <w:szCs w:val="28"/>
                <w:lang w:eastAsia="es-CO"/>
              </w:rPr>
            </w:pPr>
          </w:p>
        </w:tc>
      </w:tr>
      <w:tr w:rsidR="009E066E" w:rsidRPr="00D81856" w14:paraId="7D50ABA7" w14:textId="77777777" w:rsidTr="00AD28ED">
        <w:trPr>
          <w:trHeight w:val="557"/>
        </w:trPr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633A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655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31AF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F95E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491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BFB1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C130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511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96FC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061B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B5D" w14:textId="77777777" w:rsidR="009E066E" w:rsidRPr="00D81856" w:rsidRDefault="009E066E" w:rsidP="009E066E">
            <w:pPr>
              <w:spacing w:after="0" w:line="240" w:lineRule="auto"/>
              <w:rPr>
                <w:rFonts w:ascii="Ancizar Sans Regular" w:eastAsia="Times New Roman" w:hAnsi="Ancizar Sans Regular" w:cs="Times New Roman"/>
                <w:sz w:val="24"/>
                <w:szCs w:val="24"/>
                <w:lang w:eastAsia="es-CO"/>
              </w:rPr>
            </w:pPr>
          </w:p>
        </w:tc>
      </w:tr>
    </w:tbl>
    <w:p w14:paraId="1AD622F3" w14:textId="77777777" w:rsidR="00FC6665" w:rsidRPr="00D81856" w:rsidRDefault="00FC6665" w:rsidP="003D42CA">
      <w:pPr>
        <w:rPr>
          <w:rFonts w:ascii="Ancizar Sans Regular" w:hAnsi="Ancizar Sans Regular"/>
          <w:sz w:val="24"/>
          <w:szCs w:val="24"/>
        </w:rPr>
      </w:pPr>
    </w:p>
    <w:sectPr w:rsidR="00FC6665" w:rsidRPr="00D81856" w:rsidSect="00FF4FF1">
      <w:pgSz w:w="15840" w:h="12240" w:orient="landscape"/>
      <w:pgMar w:top="39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51F7"/>
    <w:multiLevelType w:val="hybridMultilevel"/>
    <w:tmpl w:val="6BB69C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F6B"/>
    <w:multiLevelType w:val="hybridMultilevel"/>
    <w:tmpl w:val="10500A5E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11740"/>
    <w:multiLevelType w:val="hybridMultilevel"/>
    <w:tmpl w:val="4F664D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1B08"/>
    <w:multiLevelType w:val="hybridMultilevel"/>
    <w:tmpl w:val="6F0A74D8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D12491"/>
    <w:multiLevelType w:val="singleLevel"/>
    <w:tmpl w:val="FCBED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7DFE52BF"/>
    <w:multiLevelType w:val="hybridMultilevel"/>
    <w:tmpl w:val="6BB69C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6E"/>
    <w:rsid w:val="00071344"/>
    <w:rsid w:val="000B1016"/>
    <w:rsid w:val="000C6482"/>
    <w:rsid w:val="0010442B"/>
    <w:rsid w:val="001A1376"/>
    <w:rsid w:val="001F13F9"/>
    <w:rsid w:val="00203AE5"/>
    <w:rsid w:val="002D5B1C"/>
    <w:rsid w:val="00322683"/>
    <w:rsid w:val="003A14D6"/>
    <w:rsid w:val="003B21C8"/>
    <w:rsid w:val="003B7F99"/>
    <w:rsid w:val="003C16FD"/>
    <w:rsid w:val="003D42CA"/>
    <w:rsid w:val="004035D0"/>
    <w:rsid w:val="00452083"/>
    <w:rsid w:val="004E3E8E"/>
    <w:rsid w:val="00522A93"/>
    <w:rsid w:val="00654D91"/>
    <w:rsid w:val="006819BD"/>
    <w:rsid w:val="006835CA"/>
    <w:rsid w:val="00696AFC"/>
    <w:rsid w:val="006C3485"/>
    <w:rsid w:val="0070575F"/>
    <w:rsid w:val="007F7B60"/>
    <w:rsid w:val="00927A5A"/>
    <w:rsid w:val="009B69E5"/>
    <w:rsid w:val="009C11B6"/>
    <w:rsid w:val="009C4057"/>
    <w:rsid w:val="009E066E"/>
    <w:rsid w:val="00A705FB"/>
    <w:rsid w:val="00AC1317"/>
    <w:rsid w:val="00AD05A0"/>
    <w:rsid w:val="00AD28ED"/>
    <w:rsid w:val="00BC3C53"/>
    <w:rsid w:val="00C3792D"/>
    <w:rsid w:val="00C80487"/>
    <w:rsid w:val="00CF024D"/>
    <w:rsid w:val="00D02E5C"/>
    <w:rsid w:val="00D81856"/>
    <w:rsid w:val="00D9208F"/>
    <w:rsid w:val="00DA7BDD"/>
    <w:rsid w:val="00E640E7"/>
    <w:rsid w:val="00EB36D3"/>
    <w:rsid w:val="00EC5156"/>
    <w:rsid w:val="00EE4F31"/>
    <w:rsid w:val="00F0794D"/>
    <w:rsid w:val="00F61206"/>
    <w:rsid w:val="00F97839"/>
    <w:rsid w:val="00FC6562"/>
    <w:rsid w:val="00FC6665"/>
    <w:rsid w:val="00FF4FF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77FDD8"/>
  <w15:chartTrackingRefBased/>
  <w15:docId w15:val="{52F5F0BA-9FF4-438B-AE9C-642B4888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0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MONICA MARIA IRAL PALOMINO</cp:lastModifiedBy>
  <cp:revision>3</cp:revision>
  <cp:lastPrinted>2014-12-09T14:08:00Z</cp:lastPrinted>
  <dcterms:created xsi:type="dcterms:W3CDTF">2017-07-05T15:49:00Z</dcterms:created>
  <dcterms:modified xsi:type="dcterms:W3CDTF">2017-07-05T15:54:00Z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