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D63" w:rsidRDefault="00AD2D63" w:rsidP="00AD2D63"/>
    <w:p w:rsidR="00C67D2A" w:rsidRDefault="00AD2D63" w:rsidP="00C67D2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|</w:t>
      </w:r>
      <w:r w:rsidR="00C67D2A" w:rsidRPr="00C67D2A">
        <w:rPr>
          <w:rFonts w:ascii="Arial" w:hAnsi="Arial" w:cs="Arial"/>
          <w:b/>
          <w:sz w:val="18"/>
          <w:szCs w:val="18"/>
        </w:rPr>
        <w:t xml:space="preserve"> </w:t>
      </w:r>
    </w:p>
    <w:p w:rsidR="00C67D2A" w:rsidRPr="00A60785" w:rsidRDefault="007B513B" w:rsidP="00C67D2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PROCESO DE SELE</w:t>
      </w:r>
      <w:r w:rsidR="00774FD3">
        <w:rPr>
          <w:rFonts w:ascii="Arial" w:hAnsi="Arial" w:cs="Arial"/>
          <w:b/>
          <w:sz w:val="18"/>
          <w:szCs w:val="18"/>
        </w:rPr>
        <w:t>CCIÓN EN ENCARGO</w:t>
      </w:r>
      <w:r w:rsidR="00D91E77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D91E77">
        <w:rPr>
          <w:rFonts w:ascii="Arial" w:hAnsi="Arial" w:cs="Arial"/>
          <w:b/>
          <w:sz w:val="18"/>
          <w:szCs w:val="18"/>
        </w:rPr>
        <w:t>No  04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B27A17" w:rsidTr="007B513B"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A17" w:rsidRDefault="00B27A17" w:rsidP="00B27A1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PROCEDIMIENTO:  </w:t>
            </w:r>
            <w:r>
              <w:rPr>
                <w:rFonts w:ascii="Arial" w:hAnsi="Arial" w:cs="Arial"/>
                <w:sz w:val="18"/>
                <w:szCs w:val="18"/>
              </w:rPr>
              <w:t xml:space="preserve">Encargo (Exclusivamente para Funcionarios de Carrera Administrativa)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Procedimiento aplicable: </w:t>
            </w:r>
            <w:r w:rsidRPr="00DC5D96">
              <w:rPr>
                <w:rFonts w:ascii="Arial" w:hAnsi="Arial" w:cs="Arial"/>
                <w:sz w:val="18"/>
                <w:szCs w:val="18"/>
              </w:rPr>
              <w:t>U.PR.08.007.017 (</w:t>
            </w:r>
            <w:r w:rsidR="00D91E77">
              <w:rPr>
                <w:rFonts w:ascii="Arial" w:hAnsi="Arial" w:cs="Arial"/>
                <w:sz w:val="18"/>
                <w:szCs w:val="18"/>
              </w:rPr>
              <w:t>Versión 5</w:t>
            </w:r>
            <w:r>
              <w:rPr>
                <w:rFonts w:ascii="Arial" w:hAnsi="Arial" w:cs="Arial"/>
                <w:sz w:val="18"/>
                <w:szCs w:val="18"/>
              </w:rPr>
              <w:t>.0)</w:t>
            </w:r>
          </w:p>
        </w:tc>
      </w:tr>
      <w:tr w:rsidR="00B27A17" w:rsidTr="007B513B"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A17" w:rsidRDefault="00B27A17" w:rsidP="00B27A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DEPENDENCIA</w:t>
            </w:r>
            <w:r w:rsidRPr="0001041F">
              <w:rPr>
                <w:rFonts w:ascii="Arial" w:hAnsi="Arial" w:cs="Arial"/>
                <w:sz w:val="18"/>
                <w:szCs w:val="18"/>
              </w:rPr>
              <w:t xml:space="preserve">:       </w:t>
            </w:r>
            <w:r>
              <w:rPr>
                <w:rFonts w:ascii="Arial" w:hAnsi="Arial" w:cs="Arial"/>
                <w:sz w:val="18"/>
                <w:szCs w:val="18"/>
              </w:rPr>
              <w:t>Dirección Académica</w:t>
            </w:r>
          </w:p>
        </w:tc>
      </w:tr>
      <w:tr w:rsidR="00B27A17" w:rsidTr="007B513B"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A17" w:rsidRDefault="00B27A17" w:rsidP="009252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CARGO: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92525C">
              <w:rPr>
                <w:rFonts w:ascii="Arial" w:hAnsi="Arial" w:cs="Arial"/>
                <w:sz w:val="18"/>
                <w:szCs w:val="18"/>
              </w:rPr>
              <w:t>Secretaria Ejecutiva 50403</w:t>
            </w:r>
          </w:p>
        </w:tc>
      </w:tr>
      <w:tr w:rsidR="00B27A17" w:rsidTr="007B513B"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A17" w:rsidRDefault="00B27A17" w:rsidP="00B27A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DEDICACIÓN: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Tiempo Completo</w:t>
            </w:r>
          </w:p>
        </w:tc>
      </w:tr>
      <w:tr w:rsidR="0092525C" w:rsidTr="0092525C">
        <w:trPr>
          <w:trHeight w:val="368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25C" w:rsidRDefault="0092525C" w:rsidP="009252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ASIGNACIÓN BÁSICA:</w:t>
            </w:r>
            <w:r>
              <w:rPr>
                <w:rFonts w:ascii="Arial" w:hAnsi="Arial" w:cs="Arial"/>
                <w:sz w:val="18"/>
                <w:szCs w:val="18"/>
              </w:rPr>
              <w:t xml:space="preserve"> $ </w:t>
            </w:r>
            <w:r w:rsidR="00D91E77">
              <w:rPr>
                <w:rFonts w:ascii="Arial" w:hAnsi="Arial" w:cs="Arial"/>
                <w:sz w:val="18"/>
                <w:szCs w:val="18"/>
              </w:rPr>
              <w:t>2.650.425</w:t>
            </w:r>
          </w:p>
        </w:tc>
      </w:tr>
      <w:tr w:rsidR="0092525C" w:rsidTr="007B513B">
        <w:trPr>
          <w:trHeight w:val="224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25C" w:rsidRDefault="0092525C" w:rsidP="009252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NÚMERO DE CARGOS:</w:t>
            </w:r>
            <w:r>
              <w:rPr>
                <w:rFonts w:ascii="Arial" w:hAnsi="Arial" w:cs="Arial"/>
                <w:sz w:val="18"/>
                <w:szCs w:val="18"/>
              </w:rPr>
              <w:t xml:space="preserve"> Uno (1)</w:t>
            </w:r>
          </w:p>
        </w:tc>
      </w:tr>
      <w:tr w:rsidR="0092525C" w:rsidTr="007B513B"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25C" w:rsidRDefault="0092525C" w:rsidP="0092525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TIPO DE VACANCIA : </w:t>
            </w:r>
            <w:r>
              <w:rPr>
                <w:rFonts w:ascii="Arial" w:hAnsi="Arial" w:cs="Arial"/>
                <w:sz w:val="18"/>
                <w:szCs w:val="18"/>
              </w:rPr>
              <w:t xml:space="preserve"> Definitivo (por jubilación de la titular)</w:t>
            </w:r>
          </w:p>
        </w:tc>
      </w:tr>
      <w:tr w:rsidR="00C67D2A" w:rsidTr="007B513B"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13B" w:rsidRDefault="00987F55" w:rsidP="004F05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RESULTADOS</w:t>
            </w:r>
            <w:r w:rsidR="007B513B">
              <w:rPr>
                <w:rFonts w:ascii="Arial" w:hAnsi="Arial" w:cs="Arial"/>
                <w:b/>
                <w:sz w:val="18"/>
                <w:szCs w:val="18"/>
              </w:rPr>
              <w:t xml:space="preserve"> PRUEBA DE COMPETENCIAS GENERALES PARA EL CARGO</w:t>
            </w:r>
          </w:p>
          <w:p w:rsidR="00C67D2A" w:rsidRDefault="00987F55" w:rsidP="004F05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67D2A">
              <w:rPr>
                <w:rFonts w:ascii="Arial" w:hAnsi="Arial" w:cs="Arial"/>
                <w:b/>
                <w:sz w:val="18"/>
                <w:szCs w:val="18"/>
              </w:rPr>
              <w:t>DE LOS PARTICIPANTES DEL PROCESO</w:t>
            </w:r>
          </w:p>
          <w:p w:rsidR="0092525C" w:rsidRDefault="0092525C" w:rsidP="004F05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853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48"/>
              <w:gridCol w:w="2271"/>
              <w:gridCol w:w="2128"/>
              <w:gridCol w:w="1985"/>
            </w:tblGrid>
            <w:tr w:rsidR="0092525C" w:rsidRPr="0092525C" w:rsidTr="00D91E77">
              <w:trPr>
                <w:trHeight w:val="1162"/>
                <w:tblHeader/>
              </w:trPr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noWrap/>
                  <w:vAlign w:val="center"/>
                  <w:hideMark/>
                </w:tcPr>
                <w:p w:rsidR="0092525C" w:rsidRPr="0092525C" w:rsidRDefault="0092525C" w:rsidP="009252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92525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CÉDULA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vAlign w:val="bottom"/>
                  <w:hideMark/>
                </w:tcPr>
                <w:p w:rsidR="0092525C" w:rsidRPr="0092525C" w:rsidRDefault="0092525C" w:rsidP="009252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92525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RESULTADO PRUEBA DE COMPETENCIAS COMPORTAMENTALES 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vAlign w:val="bottom"/>
                  <w:hideMark/>
                </w:tcPr>
                <w:p w:rsidR="0092525C" w:rsidRPr="0092525C" w:rsidRDefault="0092525C" w:rsidP="009252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92525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RESULTADO PRUEBA DE COMPETENCIAS FUNCIONALES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noWrap/>
                  <w:vAlign w:val="center"/>
                  <w:hideMark/>
                </w:tcPr>
                <w:p w:rsidR="0092525C" w:rsidRPr="0092525C" w:rsidRDefault="0092525C" w:rsidP="009252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92525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TOTAL 100%</w:t>
                  </w:r>
                </w:p>
              </w:tc>
            </w:tr>
            <w:tr w:rsidR="00D91E77" w:rsidRPr="0092525C" w:rsidTr="00D91E77">
              <w:trPr>
                <w:trHeight w:val="300"/>
              </w:trPr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1E77" w:rsidRDefault="00D91E77" w:rsidP="00D91E7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1.017.134.584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E77" w:rsidRDefault="00D91E77" w:rsidP="00D91E7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38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1E77" w:rsidRDefault="00D91E77" w:rsidP="00D91E7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48,68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1E77" w:rsidRDefault="00D91E77" w:rsidP="00D91E7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86,68</w:t>
                  </w:r>
                </w:p>
              </w:tc>
            </w:tr>
            <w:tr w:rsidR="00D91E77" w:rsidRPr="0092525C" w:rsidTr="00D91E77">
              <w:trPr>
                <w:trHeight w:val="300"/>
              </w:trPr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1E77" w:rsidRDefault="00D91E77" w:rsidP="00D91E7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21.896.966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E77" w:rsidRDefault="00D91E77" w:rsidP="00D91E7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40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1E77" w:rsidRDefault="00D91E77" w:rsidP="00D91E7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44,64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1E77" w:rsidRDefault="00D91E77" w:rsidP="00D91E7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84,64</w:t>
                  </w:r>
                </w:p>
              </w:tc>
            </w:tr>
            <w:tr w:rsidR="00D91E77" w:rsidRPr="0092525C" w:rsidTr="00D91E77">
              <w:trPr>
                <w:trHeight w:val="300"/>
              </w:trPr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1E77" w:rsidRDefault="00D91E77" w:rsidP="00D91E7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43.979.039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E77" w:rsidRDefault="00D91E77" w:rsidP="00D91E7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38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1E77" w:rsidRDefault="00D91E77" w:rsidP="00D91E7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43,9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1E77" w:rsidRDefault="00D91E77" w:rsidP="00D91E7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81,9</w:t>
                  </w:r>
                </w:p>
              </w:tc>
            </w:tr>
            <w:tr w:rsidR="00D91E77" w:rsidRPr="0092525C" w:rsidTr="00D91E77">
              <w:trPr>
                <w:trHeight w:val="300"/>
              </w:trPr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1E77" w:rsidRDefault="00D91E77" w:rsidP="00D91E7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037.584.707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E77" w:rsidRDefault="00D91E77" w:rsidP="00D91E7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36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1E77" w:rsidRDefault="00D91E77" w:rsidP="00D91E7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44,93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1E77" w:rsidRDefault="00D91E77" w:rsidP="00D91E7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80,93</w:t>
                  </w:r>
                </w:p>
              </w:tc>
            </w:tr>
            <w:tr w:rsidR="00D91E77" w:rsidRPr="0092525C" w:rsidTr="00D91E77">
              <w:trPr>
                <w:trHeight w:val="300"/>
              </w:trPr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1E77" w:rsidRDefault="00D91E77" w:rsidP="00D91E7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43.599.039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E77" w:rsidRDefault="00D91E77" w:rsidP="00D91E7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40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1E77" w:rsidRDefault="00D91E77" w:rsidP="00D91E7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40,87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1E77" w:rsidRDefault="00D91E77" w:rsidP="00D91E7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80,87</w:t>
                  </w:r>
                </w:p>
              </w:tc>
            </w:tr>
            <w:tr w:rsidR="00D91E77" w:rsidRPr="0092525C" w:rsidTr="00D91E77">
              <w:trPr>
                <w:trHeight w:val="300"/>
              </w:trPr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1E77" w:rsidRDefault="00D91E77" w:rsidP="00D91E7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43.066.570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1E77" w:rsidRDefault="00D91E77" w:rsidP="00D91E7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36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1E77" w:rsidRDefault="00D91E77" w:rsidP="00D91E7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43,44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1E77" w:rsidRDefault="00D91E77" w:rsidP="00D91E7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79,44</w:t>
                  </w:r>
                </w:p>
              </w:tc>
            </w:tr>
            <w:tr w:rsidR="00D91E77" w:rsidRPr="0092525C" w:rsidTr="00D91E77">
              <w:trPr>
                <w:trHeight w:val="300"/>
              </w:trPr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1E77" w:rsidRDefault="00D91E77" w:rsidP="00D91E7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43.683.524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E77" w:rsidRDefault="00D91E77" w:rsidP="00D91E7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32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1E77" w:rsidRDefault="00D91E77" w:rsidP="00D91E7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46,97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1E77" w:rsidRDefault="00D91E77" w:rsidP="00D91E7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78,97</w:t>
                  </w:r>
                </w:p>
              </w:tc>
            </w:tr>
            <w:tr w:rsidR="00D91E77" w:rsidRPr="0092525C" w:rsidTr="00D91E77">
              <w:trPr>
                <w:trHeight w:val="300"/>
              </w:trPr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1E77" w:rsidRDefault="00D91E77" w:rsidP="00D91E7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42.783.203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E77" w:rsidRDefault="00D91E77" w:rsidP="00D91E7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40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1E77" w:rsidRDefault="00D91E77" w:rsidP="00D91E7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38,82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1E77" w:rsidRDefault="00D91E77" w:rsidP="00D91E7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78,82</w:t>
                  </w:r>
                </w:p>
              </w:tc>
            </w:tr>
            <w:tr w:rsidR="00D91E77" w:rsidRPr="0092525C" w:rsidTr="00D91E77">
              <w:trPr>
                <w:trHeight w:val="300"/>
              </w:trPr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1E77" w:rsidRDefault="00D91E77" w:rsidP="00D91E7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43.917.634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1E77" w:rsidRDefault="00D91E77" w:rsidP="00D91E7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36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1E77" w:rsidRDefault="00D91E77" w:rsidP="00D91E7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40,84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1E77" w:rsidRDefault="00D91E77" w:rsidP="00D91E7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76,84</w:t>
                  </w:r>
                </w:p>
              </w:tc>
            </w:tr>
            <w:tr w:rsidR="00D91E77" w:rsidRPr="0092525C" w:rsidTr="00D91E77">
              <w:trPr>
                <w:trHeight w:val="300"/>
              </w:trPr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1E77" w:rsidRDefault="00D91E77" w:rsidP="00D91E7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43.819.578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E77" w:rsidRDefault="00D91E77" w:rsidP="00D91E7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34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1E77" w:rsidRDefault="00D91E77" w:rsidP="00D91E7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42,08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1E77" w:rsidRDefault="00D91E77" w:rsidP="00D91E7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76,08</w:t>
                  </w:r>
                </w:p>
              </w:tc>
            </w:tr>
            <w:tr w:rsidR="00D91E77" w:rsidRPr="0092525C" w:rsidTr="00D91E77">
              <w:trPr>
                <w:trHeight w:val="300"/>
              </w:trPr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1E77" w:rsidRDefault="00D91E77" w:rsidP="00D91E7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42.762.087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E77" w:rsidRDefault="00D91E77" w:rsidP="00D91E7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36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1E77" w:rsidRDefault="00D91E77" w:rsidP="00D91E7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38,54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1E77" w:rsidRDefault="00D91E77" w:rsidP="00D91E7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74,54</w:t>
                  </w:r>
                </w:p>
              </w:tc>
            </w:tr>
            <w:tr w:rsidR="00D91E77" w:rsidRPr="0092525C" w:rsidTr="00D91E77">
              <w:trPr>
                <w:trHeight w:val="300"/>
              </w:trPr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1E77" w:rsidRDefault="00D91E77" w:rsidP="00D91E7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32.205.532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E77" w:rsidRDefault="00D91E77" w:rsidP="00D91E7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28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1E77" w:rsidRDefault="00D91E77" w:rsidP="00D91E7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45,33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1E77" w:rsidRDefault="00D91E77" w:rsidP="00D91E7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73,33</w:t>
                  </w:r>
                </w:p>
              </w:tc>
            </w:tr>
            <w:tr w:rsidR="00D91E77" w:rsidRPr="0092525C" w:rsidTr="00D91E77">
              <w:trPr>
                <w:trHeight w:val="300"/>
              </w:trPr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1E77" w:rsidRDefault="00D91E77" w:rsidP="00D91E7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43.998.483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E77" w:rsidRDefault="00D91E77" w:rsidP="00D91E7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32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1E77" w:rsidRDefault="00D91E77" w:rsidP="00D91E7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36,45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1E77" w:rsidRDefault="00D91E77" w:rsidP="00D91E7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68,45</w:t>
                  </w:r>
                </w:p>
              </w:tc>
            </w:tr>
            <w:tr w:rsidR="00D91E77" w:rsidRPr="0092525C" w:rsidTr="00D91E77">
              <w:trPr>
                <w:trHeight w:val="300"/>
              </w:trPr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1E77" w:rsidRDefault="00D91E77" w:rsidP="00D91E7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43.591.351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1E77" w:rsidRDefault="00D91E77" w:rsidP="00D91E7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32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1E77" w:rsidRDefault="00D91E77" w:rsidP="00D91E7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36,04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1E77" w:rsidRDefault="00D91E77" w:rsidP="00D91E7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68,04</w:t>
                  </w:r>
                </w:p>
              </w:tc>
            </w:tr>
          </w:tbl>
          <w:p w:rsidR="00B27A17" w:rsidRDefault="007B513B" w:rsidP="00B27A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La persona </w:t>
            </w:r>
            <w:r w:rsidR="00B27A17">
              <w:rPr>
                <w:rFonts w:ascii="Arial" w:hAnsi="Arial" w:cs="Arial"/>
                <w:sz w:val="18"/>
                <w:szCs w:val="18"/>
              </w:rPr>
              <w:t>seleccionada es la que obtuvo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7A17">
              <w:rPr>
                <w:rFonts w:ascii="Arial" w:hAnsi="Arial" w:cs="Arial"/>
                <w:sz w:val="18"/>
                <w:szCs w:val="18"/>
              </w:rPr>
              <w:t>el mayor</w:t>
            </w:r>
            <w:r>
              <w:rPr>
                <w:rFonts w:ascii="Arial" w:hAnsi="Arial" w:cs="Arial"/>
                <w:sz w:val="18"/>
                <w:szCs w:val="18"/>
              </w:rPr>
              <w:t xml:space="preserve"> puntaje </w:t>
            </w:r>
            <w:r w:rsidR="00B27A17">
              <w:rPr>
                <w:rFonts w:ascii="Arial" w:hAnsi="Arial" w:cs="Arial"/>
                <w:sz w:val="18"/>
                <w:szCs w:val="18"/>
              </w:rPr>
              <w:t>en la</w:t>
            </w:r>
            <w:r w:rsidR="00D91E77">
              <w:rPr>
                <w:rFonts w:ascii="Arial" w:hAnsi="Arial" w:cs="Arial"/>
                <w:sz w:val="18"/>
                <w:szCs w:val="18"/>
              </w:rPr>
              <w:t>s</w:t>
            </w:r>
            <w:r w:rsidR="00B27A17">
              <w:rPr>
                <w:rFonts w:ascii="Arial" w:hAnsi="Arial" w:cs="Arial"/>
                <w:sz w:val="18"/>
                <w:szCs w:val="18"/>
              </w:rPr>
              <w:t xml:space="preserve"> prueba</w:t>
            </w:r>
            <w:r w:rsidR="00D91E77">
              <w:rPr>
                <w:rFonts w:ascii="Arial" w:hAnsi="Arial" w:cs="Arial"/>
                <w:sz w:val="18"/>
                <w:szCs w:val="18"/>
              </w:rPr>
              <w:t>s</w:t>
            </w:r>
            <w:r w:rsidR="00B27A17">
              <w:rPr>
                <w:rFonts w:ascii="Arial" w:hAnsi="Arial" w:cs="Arial"/>
                <w:sz w:val="18"/>
                <w:szCs w:val="18"/>
              </w:rPr>
              <w:t xml:space="preserve"> de competencias generales para el cargo</w:t>
            </w:r>
            <w:r w:rsidR="005871C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27A17" w:rsidRDefault="007B513B" w:rsidP="00B27A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3453">
              <w:rPr>
                <w:rFonts w:ascii="Arial" w:hAnsi="Arial" w:cs="Arial"/>
                <w:sz w:val="18"/>
                <w:szCs w:val="18"/>
              </w:rPr>
              <w:t>Solamente se podrán presentar reclamaciones respecto del proceso de selección hasta un (1) día hábil después de informado el resultado </w:t>
            </w:r>
          </w:p>
          <w:p w:rsidR="007B3453" w:rsidRDefault="007B513B" w:rsidP="00B27A1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3453">
              <w:rPr>
                <w:rFonts w:ascii="Arial" w:hAnsi="Arial" w:cs="Arial"/>
                <w:sz w:val="18"/>
                <w:szCs w:val="18"/>
              </w:rPr>
              <w:t>Agradecemos su participación en este proceso.</w:t>
            </w:r>
          </w:p>
          <w:p w:rsidR="00987F55" w:rsidRDefault="00987F55" w:rsidP="007B34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7F55" w:rsidRPr="00AD2D63" w:rsidRDefault="00B27A17" w:rsidP="00D91E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Dado en Medellín, el </w:t>
            </w:r>
            <w:r w:rsidR="00D91E77">
              <w:rPr>
                <w:rFonts w:ascii="Arial" w:hAnsi="Arial" w:cs="Arial"/>
                <w:sz w:val="18"/>
                <w:szCs w:val="18"/>
              </w:rPr>
              <w:t>14 de septiembre de 2020</w:t>
            </w:r>
          </w:p>
        </w:tc>
      </w:tr>
    </w:tbl>
    <w:p w:rsidR="00C67D2A" w:rsidRDefault="00C67D2A" w:rsidP="00C67D2A">
      <w:pPr>
        <w:jc w:val="both"/>
        <w:rPr>
          <w:rFonts w:ascii="Arial" w:hAnsi="Arial" w:cs="Arial"/>
          <w:sz w:val="18"/>
          <w:szCs w:val="18"/>
        </w:rPr>
      </w:pPr>
    </w:p>
    <w:p w:rsidR="00C67D2A" w:rsidRDefault="00C67D2A" w:rsidP="00C67D2A">
      <w:pPr>
        <w:jc w:val="both"/>
        <w:rPr>
          <w:rFonts w:ascii="Arial" w:hAnsi="Arial" w:cs="Arial"/>
          <w:b/>
          <w:sz w:val="18"/>
          <w:szCs w:val="18"/>
        </w:rPr>
      </w:pPr>
    </w:p>
    <w:p w:rsidR="00C67D2A" w:rsidRPr="007B0822" w:rsidRDefault="00C67D2A" w:rsidP="00C67D2A">
      <w:pPr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C67D2A" w:rsidRDefault="00C67D2A" w:rsidP="00866131">
      <w:pPr>
        <w:jc w:val="both"/>
        <w:rPr>
          <w:rFonts w:ascii="Arial" w:hAnsi="Arial" w:cs="Arial"/>
          <w:b/>
          <w:sz w:val="18"/>
          <w:szCs w:val="18"/>
        </w:rPr>
      </w:pPr>
      <w:r w:rsidRPr="007B0822">
        <w:rPr>
          <w:rFonts w:ascii="Arial" w:hAnsi="Arial" w:cs="Arial"/>
          <w:b/>
          <w:sz w:val="18"/>
          <w:szCs w:val="18"/>
        </w:rPr>
        <w:t>SECCIÓN DE PERSONAL ADMINISTRATIVO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C67D2A" w:rsidSect="0092525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D01" w:rsidRDefault="006E7D01" w:rsidP="00C67D2A">
      <w:pPr>
        <w:spacing w:after="0" w:line="240" w:lineRule="auto"/>
      </w:pPr>
      <w:r>
        <w:separator/>
      </w:r>
    </w:p>
  </w:endnote>
  <w:endnote w:type="continuationSeparator" w:id="0">
    <w:p w:rsidR="006E7D01" w:rsidRDefault="006E7D01" w:rsidP="00C6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D01" w:rsidRDefault="006E7D01" w:rsidP="00C67D2A">
      <w:pPr>
        <w:spacing w:after="0" w:line="240" w:lineRule="auto"/>
      </w:pPr>
      <w:r>
        <w:separator/>
      </w:r>
    </w:p>
  </w:footnote>
  <w:footnote w:type="continuationSeparator" w:id="0">
    <w:p w:rsidR="006E7D01" w:rsidRDefault="006E7D01" w:rsidP="00C67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D2A" w:rsidRDefault="00C67D2A">
    <w:pPr>
      <w:pStyle w:val="Encabezado"/>
    </w:pPr>
    <w:r w:rsidRPr="00E51E06">
      <w:rPr>
        <w:noProof/>
        <w:sz w:val="20"/>
        <w:szCs w:val="20"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834390</wp:posOffset>
          </wp:positionH>
          <wp:positionV relativeFrom="paragraph">
            <wp:posOffset>17145</wp:posOffset>
          </wp:positionV>
          <wp:extent cx="4038600" cy="609600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ECCIÓN_ADMINISTRATI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25C">
      <w:rPr>
        <w:noProof/>
        <w:sz w:val="20"/>
        <w:szCs w:val="20"/>
        <w:lang w:eastAsia="es-CO"/>
      </w:rPr>
      <w:t>|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E5BE6"/>
    <w:multiLevelType w:val="hybridMultilevel"/>
    <w:tmpl w:val="B41ABA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B537C"/>
    <w:multiLevelType w:val="hybridMultilevel"/>
    <w:tmpl w:val="2B4A41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8A"/>
    <w:rsid w:val="001F5BFF"/>
    <w:rsid w:val="002F4444"/>
    <w:rsid w:val="003D2EDF"/>
    <w:rsid w:val="004A1E0F"/>
    <w:rsid w:val="004F5611"/>
    <w:rsid w:val="005871C3"/>
    <w:rsid w:val="006551FF"/>
    <w:rsid w:val="00662A04"/>
    <w:rsid w:val="006E7D01"/>
    <w:rsid w:val="00774FD3"/>
    <w:rsid w:val="007B3453"/>
    <w:rsid w:val="007B513B"/>
    <w:rsid w:val="00843B64"/>
    <w:rsid w:val="00866131"/>
    <w:rsid w:val="008A25B2"/>
    <w:rsid w:val="00922A6E"/>
    <w:rsid w:val="0092525C"/>
    <w:rsid w:val="00987F55"/>
    <w:rsid w:val="00A9172B"/>
    <w:rsid w:val="00AD2D63"/>
    <w:rsid w:val="00AF6D0F"/>
    <w:rsid w:val="00B27A17"/>
    <w:rsid w:val="00C67D2A"/>
    <w:rsid w:val="00CF318A"/>
    <w:rsid w:val="00D91E77"/>
    <w:rsid w:val="00E73C20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298B13"/>
  <w15:chartTrackingRefBased/>
  <w15:docId w15:val="{4DB2F8B3-8860-4071-97F8-283EA348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D2D6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D2D6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s-CO"/>
    </w:rPr>
  </w:style>
  <w:style w:type="character" w:customStyle="1" w:styleId="apple-converted-space">
    <w:name w:val="apple-converted-space"/>
    <w:basedOn w:val="Fuentedeprrafopredeter"/>
    <w:rsid w:val="00AD2D63"/>
  </w:style>
  <w:style w:type="character" w:styleId="Textoennegrita">
    <w:name w:val="Strong"/>
    <w:basedOn w:val="Fuentedeprrafopredeter"/>
    <w:uiPriority w:val="22"/>
    <w:qFormat/>
    <w:rsid w:val="00AD2D6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67D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D2A"/>
  </w:style>
  <w:style w:type="paragraph" w:styleId="Piedepgina">
    <w:name w:val="footer"/>
    <w:basedOn w:val="Normal"/>
    <w:link w:val="PiedepginaCar"/>
    <w:uiPriority w:val="99"/>
    <w:unhideWhenUsed/>
    <w:rsid w:val="00C67D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D2A"/>
  </w:style>
  <w:style w:type="character" w:customStyle="1" w:styleId="m-7223162049998133203gmail-m4734560989666328189gmail-m-4766878813263911448m725138131611519890gmail-m3000386991586079037m-7769818599571094005gmail-il">
    <w:name w:val="m_-7223162049998133203gmail-m_4734560989666328189gmail-m_-4766878813263911448m_725138131611519890gmail-m_3000386991586079037m_-7769818599571094005gmail-il"/>
    <w:basedOn w:val="Fuentedeprrafopredeter"/>
    <w:rsid w:val="003D2EDF"/>
  </w:style>
  <w:style w:type="character" w:customStyle="1" w:styleId="il">
    <w:name w:val="il"/>
    <w:basedOn w:val="Fuentedeprrafopredeter"/>
    <w:rsid w:val="003D2EDF"/>
  </w:style>
  <w:style w:type="paragraph" w:styleId="NormalWeb">
    <w:name w:val="Normal (Web)"/>
    <w:basedOn w:val="Normal"/>
    <w:uiPriority w:val="99"/>
    <w:semiHidden/>
    <w:unhideWhenUsed/>
    <w:rsid w:val="007B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m3029144223585430351gmail-m4734560989666328189gmail-m-4766878813263911448m725138131611519890gmail-m3000386991586079037m-7769818599571094005gmail-il">
    <w:name w:val="m_3029144223585430351gmail-m_4734560989666328189gmail-m_-4766878813263911448m_725138131611519890gmail-m_3000386991586079037m_-7769818599571094005gmail-il"/>
    <w:basedOn w:val="Fuentedeprrafopredeter"/>
    <w:rsid w:val="007B513B"/>
  </w:style>
  <w:style w:type="character" w:customStyle="1" w:styleId="m3029144223585430351gmail-m4734560989666328189gmail-m-4766878813263911448m725138131611519890gmail-m3000386991586079037m-7769818599571094005gmail-m-2501101598300675621gmail-m8069649259624119263gmail-m5980862952541728767gmail-m-58338101047136292">
    <w:name w:val="m_3029144223585430351gmail-m_4734560989666328189gmail-m_-4766878813263911448m_725138131611519890gmail-m_3000386991586079037m_-7769818599571094005gmail-m_-2501101598300675621gmail-m_8069649259624119263gmail-m_5980862952541728767gmail-m_-58338101047136292"/>
    <w:basedOn w:val="Fuentedeprrafopredeter"/>
    <w:rsid w:val="007B5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Cecilia Lopez Zuluaga</dc:creator>
  <cp:keywords/>
  <dc:description/>
  <cp:lastModifiedBy>Gladys Cecilia López Zuluaga</cp:lastModifiedBy>
  <cp:revision>3</cp:revision>
  <dcterms:created xsi:type="dcterms:W3CDTF">2020-09-14T21:01:00Z</dcterms:created>
  <dcterms:modified xsi:type="dcterms:W3CDTF">2020-09-14T21:12:00Z</dcterms:modified>
</cp:coreProperties>
</file>