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63" w:rsidRDefault="00AD2D63" w:rsidP="00AD2D63"/>
    <w:p w:rsidR="00724E37" w:rsidRDefault="00724E37" w:rsidP="00C67D2A">
      <w:pPr>
        <w:jc w:val="center"/>
        <w:rPr>
          <w:rFonts w:ascii="Arial" w:hAnsi="Arial" w:cs="Arial"/>
          <w:b/>
          <w:sz w:val="18"/>
          <w:szCs w:val="18"/>
        </w:rPr>
      </w:pPr>
    </w:p>
    <w:p w:rsidR="00C67D2A" w:rsidRDefault="007B513B" w:rsidP="00C67D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PROCESO DE SELE</w:t>
      </w:r>
      <w:r w:rsidR="00774FD3">
        <w:rPr>
          <w:rFonts w:ascii="Arial" w:hAnsi="Arial" w:cs="Arial"/>
          <w:b/>
          <w:sz w:val="18"/>
          <w:szCs w:val="18"/>
        </w:rPr>
        <w:t>CCIÓN EN ENCARGO</w:t>
      </w:r>
      <w:r w:rsidR="00724E37">
        <w:rPr>
          <w:rFonts w:ascii="Arial" w:hAnsi="Arial" w:cs="Arial"/>
          <w:b/>
          <w:sz w:val="18"/>
          <w:szCs w:val="18"/>
        </w:rPr>
        <w:t xml:space="preserve"> No 01</w:t>
      </w:r>
    </w:p>
    <w:p w:rsidR="00093791" w:rsidRPr="00A60785" w:rsidRDefault="00093791" w:rsidP="0009379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D568F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68F" w:rsidRPr="00BD7C80" w:rsidRDefault="000D568F" w:rsidP="000D568F">
            <w:pPr>
              <w:jc w:val="both"/>
            </w:pPr>
            <w:r w:rsidRPr="00BD7C80">
              <w:rPr>
                <w:b/>
              </w:rPr>
              <w:t>DEPENDENCIA</w:t>
            </w:r>
            <w:r w:rsidRPr="00BD7C80">
              <w:t xml:space="preserve">:       </w:t>
            </w:r>
            <w:r>
              <w:t>Sección Salarial y Prestacional</w:t>
            </w:r>
            <w:r w:rsidRPr="00BD7C80">
              <w:t xml:space="preserve"> </w:t>
            </w:r>
          </w:p>
        </w:tc>
      </w:tr>
      <w:tr w:rsidR="000D568F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68F" w:rsidRPr="00BD7C80" w:rsidRDefault="000D568F" w:rsidP="000D568F">
            <w:pPr>
              <w:jc w:val="both"/>
            </w:pPr>
            <w:r w:rsidRPr="00BD7C80">
              <w:rPr>
                <w:b/>
              </w:rPr>
              <w:t>CARGO</w:t>
            </w:r>
            <w:r w:rsidRPr="00BD7C80">
              <w:t xml:space="preserve">:                   </w:t>
            </w:r>
            <w:r w:rsidR="00FE43A4">
              <w:t>Técnico Administrativo 40601</w:t>
            </w:r>
          </w:p>
        </w:tc>
      </w:tr>
      <w:tr w:rsidR="00C67D2A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37" w:rsidRDefault="00724E37" w:rsidP="004F0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D2A" w:rsidRDefault="00093791" w:rsidP="004F0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LISTADO DE CITADOS Y NO CITADOS</w:t>
            </w:r>
          </w:p>
          <w:tbl>
            <w:tblPr>
              <w:tblW w:w="4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2479"/>
            </w:tblGrid>
            <w:tr w:rsidR="00093791" w:rsidRPr="00C36A83" w:rsidTr="00093791">
              <w:trPr>
                <w:trHeight w:val="900"/>
                <w:jc w:val="center"/>
              </w:trPr>
              <w:tc>
                <w:tcPr>
                  <w:tcW w:w="1581" w:type="dxa"/>
                  <w:shd w:val="clear" w:color="000000" w:fill="BFBFBF"/>
                  <w:noWrap/>
                  <w:vAlign w:val="center"/>
                  <w:hideMark/>
                </w:tcPr>
                <w:p w:rsidR="00093791" w:rsidRPr="00C36A83" w:rsidRDefault="00093791" w:rsidP="00C36A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36A8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CÉDULA </w:t>
                  </w:r>
                </w:p>
              </w:tc>
              <w:tc>
                <w:tcPr>
                  <w:tcW w:w="2479" w:type="dxa"/>
                  <w:shd w:val="clear" w:color="000000" w:fill="BFBFBF"/>
                  <w:vAlign w:val="center"/>
                  <w:hideMark/>
                </w:tcPr>
                <w:p w:rsidR="00093791" w:rsidRPr="00C36A83" w:rsidRDefault="00093791" w:rsidP="00C36A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ADMITIDO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FFFFFF" w:themeFill="background1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32205532</w:t>
                  </w:r>
                </w:p>
              </w:tc>
              <w:tc>
                <w:tcPr>
                  <w:tcW w:w="2479" w:type="dxa"/>
                  <w:shd w:val="clear" w:color="auto" w:fill="FFFFFF" w:themeFill="background1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43819250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43071479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43591361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1037584707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43578244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43066570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43422640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  <w:tr w:rsidR="00724E37" w:rsidRPr="00C36A83" w:rsidTr="00AC61F6">
              <w:trPr>
                <w:trHeight w:val="300"/>
                <w:jc w:val="center"/>
              </w:trPr>
              <w:tc>
                <w:tcPr>
                  <w:tcW w:w="1581" w:type="dxa"/>
                  <w:shd w:val="clear" w:color="auto" w:fill="auto"/>
                  <w:noWrap/>
                  <w:vAlign w:val="center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_tradnl"/>
                    </w:rPr>
                    <w:t>43586967</w:t>
                  </w:r>
                </w:p>
              </w:tc>
              <w:tc>
                <w:tcPr>
                  <w:tcW w:w="2479" w:type="dxa"/>
                  <w:shd w:val="clear" w:color="auto" w:fill="auto"/>
                  <w:noWrap/>
                  <w:vAlign w:val="bottom"/>
                </w:tcPr>
                <w:p w:rsidR="00724E37" w:rsidRDefault="00724E37" w:rsidP="00724E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admitido(a)</w:t>
                  </w:r>
                </w:p>
              </w:tc>
            </w:tr>
          </w:tbl>
          <w:p w:rsidR="00FE43A4" w:rsidRDefault="00FE43A4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4E37" w:rsidRDefault="00724E37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7F55" w:rsidRPr="00AD2D63" w:rsidRDefault="00987F55" w:rsidP="00F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D2A" w:rsidRDefault="00C67D2A" w:rsidP="00C67D2A">
      <w:pPr>
        <w:jc w:val="both"/>
        <w:rPr>
          <w:rFonts w:ascii="Arial" w:hAnsi="Arial" w:cs="Arial"/>
          <w:sz w:val="18"/>
          <w:szCs w:val="18"/>
        </w:rPr>
      </w:pPr>
    </w:p>
    <w:p w:rsidR="00C67D2A" w:rsidRPr="007B0822" w:rsidRDefault="00C67D2A" w:rsidP="00C67D2A">
      <w:pPr>
        <w:jc w:val="both"/>
        <w:rPr>
          <w:rFonts w:ascii="Arial" w:hAnsi="Arial" w:cs="Arial"/>
          <w:b/>
          <w:sz w:val="18"/>
          <w:szCs w:val="18"/>
        </w:rPr>
      </w:pPr>
    </w:p>
    <w:p w:rsidR="00C67D2A" w:rsidRDefault="00C67D2A" w:rsidP="00866131">
      <w:pPr>
        <w:jc w:val="both"/>
        <w:rPr>
          <w:rFonts w:ascii="Arial" w:hAnsi="Arial" w:cs="Arial"/>
          <w:b/>
          <w:sz w:val="18"/>
          <w:szCs w:val="18"/>
        </w:rPr>
      </w:pPr>
      <w:r w:rsidRPr="007B0822">
        <w:rPr>
          <w:rFonts w:ascii="Arial" w:hAnsi="Arial" w:cs="Arial"/>
          <w:b/>
          <w:sz w:val="18"/>
          <w:szCs w:val="18"/>
        </w:rPr>
        <w:t>SECCIÓN DE PERSONAL ADMINISTRATIVO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67D2A" w:rsidSect="009252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01" w:rsidRDefault="006E7D01" w:rsidP="00C67D2A">
      <w:pPr>
        <w:spacing w:after="0" w:line="240" w:lineRule="auto"/>
      </w:pPr>
      <w:r>
        <w:separator/>
      </w:r>
    </w:p>
  </w:endnote>
  <w:endnote w:type="continuationSeparator" w:id="0">
    <w:p w:rsidR="006E7D01" w:rsidRDefault="006E7D01" w:rsidP="00C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01" w:rsidRDefault="006E7D01" w:rsidP="00C67D2A">
      <w:pPr>
        <w:spacing w:after="0" w:line="240" w:lineRule="auto"/>
      </w:pPr>
      <w:r>
        <w:separator/>
      </w:r>
    </w:p>
  </w:footnote>
  <w:footnote w:type="continuationSeparator" w:id="0">
    <w:p w:rsidR="006E7D01" w:rsidRDefault="006E7D01" w:rsidP="00C6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2A" w:rsidRDefault="00C67D2A">
    <w:pPr>
      <w:pStyle w:val="Encabezado"/>
    </w:pPr>
    <w:r w:rsidRPr="00E51E06"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17145</wp:posOffset>
          </wp:positionV>
          <wp:extent cx="4038600" cy="609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CCIÓN_ADMINIST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5C">
      <w:rPr>
        <w:noProof/>
        <w:sz w:val="20"/>
        <w:szCs w:val="20"/>
        <w:lang w:eastAsia="es-CO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BE6"/>
    <w:multiLevelType w:val="hybridMultilevel"/>
    <w:tmpl w:val="B41AB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B537C"/>
    <w:multiLevelType w:val="hybridMultilevel"/>
    <w:tmpl w:val="2B4A4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A"/>
    <w:rsid w:val="00093791"/>
    <w:rsid w:val="000D568F"/>
    <w:rsid w:val="001F19ED"/>
    <w:rsid w:val="001F5BFF"/>
    <w:rsid w:val="002F4444"/>
    <w:rsid w:val="003D2EDF"/>
    <w:rsid w:val="004A1E0F"/>
    <w:rsid w:val="004F5611"/>
    <w:rsid w:val="005871C3"/>
    <w:rsid w:val="0060748E"/>
    <w:rsid w:val="006551FF"/>
    <w:rsid w:val="00662A04"/>
    <w:rsid w:val="006E7D01"/>
    <w:rsid w:val="0071339D"/>
    <w:rsid w:val="00724E37"/>
    <w:rsid w:val="00774FD3"/>
    <w:rsid w:val="007B3453"/>
    <w:rsid w:val="007B513B"/>
    <w:rsid w:val="00843B64"/>
    <w:rsid w:val="00866131"/>
    <w:rsid w:val="00922A6E"/>
    <w:rsid w:val="0092525C"/>
    <w:rsid w:val="00972F7F"/>
    <w:rsid w:val="00987F55"/>
    <w:rsid w:val="00A240B6"/>
    <w:rsid w:val="00A9172B"/>
    <w:rsid w:val="00AD2D63"/>
    <w:rsid w:val="00AF6D0F"/>
    <w:rsid w:val="00B27A17"/>
    <w:rsid w:val="00C36A83"/>
    <w:rsid w:val="00C53C04"/>
    <w:rsid w:val="00C67D2A"/>
    <w:rsid w:val="00CF318A"/>
    <w:rsid w:val="00E73C20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676BF1"/>
  <w15:chartTrackingRefBased/>
  <w15:docId w15:val="{4DB2F8B3-8860-4071-97F8-283EA34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2D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D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AD2D63"/>
  </w:style>
  <w:style w:type="character" w:styleId="Textoennegrita">
    <w:name w:val="Strong"/>
    <w:basedOn w:val="Fuentedeprrafopredeter"/>
    <w:uiPriority w:val="22"/>
    <w:qFormat/>
    <w:rsid w:val="00AD2D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6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D2A"/>
  </w:style>
  <w:style w:type="paragraph" w:styleId="Piedepgina">
    <w:name w:val="footer"/>
    <w:basedOn w:val="Normal"/>
    <w:link w:val="PiedepginaCar"/>
    <w:uiPriority w:val="99"/>
    <w:unhideWhenUsed/>
    <w:rsid w:val="00C6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D2A"/>
  </w:style>
  <w:style w:type="character" w:customStyle="1" w:styleId="m-7223162049998133203gmail-m4734560989666328189gmail-m-4766878813263911448m725138131611519890gmail-m3000386991586079037m-7769818599571094005gmail-il">
    <w:name w:val="m_-7223162049998133203gmail-m_4734560989666328189gmail-m_-4766878813263911448m_725138131611519890gmail-m_3000386991586079037m_-7769818599571094005gmail-il"/>
    <w:basedOn w:val="Fuentedeprrafopredeter"/>
    <w:rsid w:val="003D2EDF"/>
  </w:style>
  <w:style w:type="character" w:customStyle="1" w:styleId="il">
    <w:name w:val="il"/>
    <w:basedOn w:val="Fuentedeprrafopredeter"/>
    <w:rsid w:val="003D2EDF"/>
  </w:style>
  <w:style w:type="paragraph" w:styleId="NormalWeb">
    <w:name w:val="Normal (Web)"/>
    <w:basedOn w:val="Normal"/>
    <w:uiPriority w:val="99"/>
    <w:semiHidden/>
    <w:unhideWhenUsed/>
    <w:rsid w:val="007B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3029144223585430351gmail-m4734560989666328189gmail-m-4766878813263911448m725138131611519890gmail-m3000386991586079037m-7769818599571094005gmail-il">
    <w:name w:val="m_3029144223585430351gmail-m_4734560989666328189gmail-m_-4766878813263911448m_725138131611519890gmail-m_3000386991586079037m_-7769818599571094005gmail-il"/>
    <w:basedOn w:val="Fuentedeprrafopredeter"/>
    <w:rsid w:val="007B513B"/>
  </w:style>
  <w:style w:type="character" w:customStyle="1" w:styleId="m3029144223585430351gmail-m4734560989666328189gmail-m-4766878813263911448m725138131611519890gmail-m3000386991586079037m-7769818599571094005gmail-m-2501101598300675621gmail-m8069649259624119263gmail-m5980862952541728767gmail-m-58338101047136292">
    <w:name w:val="m_3029144223585430351gmail-m_4734560989666328189gmail-m_-4766878813263911448m_725138131611519890gmail-m_3000386991586079037m_-7769818599571094005gmail-m_-2501101598300675621gmail-m_8069649259624119263gmail-m_5980862952541728767gmail-m_-58338101047136292"/>
    <w:basedOn w:val="Fuentedeprrafopredeter"/>
    <w:rsid w:val="007B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Cecilia Lopez Zuluaga</dc:creator>
  <cp:keywords/>
  <dc:description/>
  <cp:lastModifiedBy>Gladys Cecilia López Zuluaga</cp:lastModifiedBy>
  <cp:revision>3</cp:revision>
  <cp:lastPrinted>2019-06-07T20:24:00Z</cp:lastPrinted>
  <dcterms:created xsi:type="dcterms:W3CDTF">2020-02-04T16:50:00Z</dcterms:created>
  <dcterms:modified xsi:type="dcterms:W3CDTF">2020-02-04T20:52:00Z</dcterms:modified>
</cp:coreProperties>
</file>