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</w:t>
      </w:r>
      <w:r w:rsidR="0023197E">
        <w:rPr>
          <w:b/>
          <w:sz w:val="28"/>
          <w:szCs w:val="28"/>
        </w:rPr>
        <w:t xml:space="preserve">para </w:t>
      </w:r>
      <w:r w:rsidR="008B2199">
        <w:rPr>
          <w:b/>
          <w:sz w:val="28"/>
          <w:szCs w:val="28"/>
        </w:rPr>
        <w:t xml:space="preserve">laboratorio en </w:t>
      </w:r>
      <w:proofErr w:type="spellStart"/>
      <w:r w:rsidR="008B2199">
        <w:rPr>
          <w:b/>
          <w:sz w:val="28"/>
          <w:szCs w:val="28"/>
        </w:rPr>
        <w:t>aeroponía</w:t>
      </w:r>
      <w:proofErr w:type="spellEnd"/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8B2199">
        <w:t xml:space="preserve">n </w:t>
      </w:r>
      <w:r w:rsidR="00F44E49">
        <w:t>cuatro</w:t>
      </w:r>
      <w:r w:rsidR="008B2199">
        <w:t xml:space="preserve"> </w:t>
      </w:r>
      <w:r>
        <w:t>e</w:t>
      </w:r>
      <w:r w:rsidR="006E02BC">
        <w:t>studiante</w:t>
      </w:r>
      <w:r w:rsidR="008B2199">
        <w:t>s</w:t>
      </w:r>
      <w:r w:rsidR="006E02BC">
        <w:t xml:space="preserve">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5C5925">
        <w:t>a cursado por lo menos el 35</w:t>
      </w:r>
      <w:r w:rsidR="006E02BC" w:rsidRPr="006E02BC">
        <w:t>%</w:t>
      </w:r>
      <w:r w:rsidR="002D0680">
        <w:t xml:space="preserve"> </w:t>
      </w:r>
      <w:r w:rsidR="006E02BC" w:rsidRPr="006E02BC">
        <w:t>de las asignaturas</w:t>
      </w:r>
      <w:r w:rsidR="00F44E49">
        <w:t xml:space="preserve"> y con PAPA igual o superior a 3</w:t>
      </w:r>
      <w:r>
        <w:t>.</w:t>
      </w:r>
      <w:r w:rsidR="00F44E49">
        <w:t>5</w:t>
      </w:r>
      <w:r w:rsidR="00EF2A86">
        <w:t xml:space="preserve"> (</w:t>
      </w:r>
      <w:proofErr w:type="gramStart"/>
      <w:r w:rsidR="00F44E49">
        <w:t>tres</w:t>
      </w:r>
      <w:r w:rsidR="00894762">
        <w:t xml:space="preserve"> </w:t>
      </w:r>
      <w:r w:rsidR="00F44E49">
        <w:t>punto</w:t>
      </w:r>
      <w:proofErr w:type="gramEnd"/>
      <w:r w:rsidR="00F44E49">
        <w:t xml:space="preserve"> cinco</w:t>
      </w:r>
      <w:r w:rsidR="00EF2A86">
        <w:t>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  <w:r w:rsidR="00AB0856">
        <w:t>.</w:t>
      </w:r>
      <w:bookmarkStart w:id="0" w:name="_GoBack"/>
      <w:bookmarkEnd w:id="0"/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8B2199" w:rsidRDefault="008B2199" w:rsidP="00986D66">
      <w:pPr>
        <w:pStyle w:val="Prrafodelista"/>
        <w:numPr>
          <w:ilvl w:val="0"/>
          <w:numId w:val="1"/>
        </w:numPr>
        <w:spacing w:after="0"/>
      </w:pPr>
      <w:r>
        <w:t>Manejo de CAD para el diseño de piezas</w:t>
      </w:r>
      <w:r w:rsidR="00AB0856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B2199">
        <w:t xml:space="preserve"> </w:t>
      </w:r>
      <w:r>
        <w:t xml:space="preserve"> </w:t>
      </w:r>
      <w:r w:rsidR="00894762">
        <w:t>1</w:t>
      </w:r>
      <w:r w:rsidR="008B2199">
        <w:t xml:space="preserve"> </w:t>
      </w:r>
      <w:r w:rsidR="00894762">
        <w:t>mes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23197E"/>
    <w:rsid w:val="00293D32"/>
    <w:rsid w:val="002D0680"/>
    <w:rsid w:val="003134C5"/>
    <w:rsid w:val="00326DFD"/>
    <w:rsid w:val="003F14A7"/>
    <w:rsid w:val="00460CF2"/>
    <w:rsid w:val="00482F29"/>
    <w:rsid w:val="005C5925"/>
    <w:rsid w:val="006B3DDD"/>
    <w:rsid w:val="006E02BC"/>
    <w:rsid w:val="00894762"/>
    <w:rsid w:val="008B2199"/>
    <w:rsid w:val="008E2AEE"/>
    <w:rsid w:val="0095091A"/>
    <w:rsid w:val="00986D66"/>
    <w:rsid w:val="00AB0856"/>
    <w:rsid w:val="00B8217E"/>
    <w:rsid w:val="00B8792F"/>
    <w:rsid w:val="00BE20E2"/>
    <w:rsid w:val="00C0566B"/>
    <w:rsid w:val="00C206A9"/>
    <w:rsid w:val="00E33491"/>
    <w:rsid w:val="00EF2A86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75D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Bloque 58</cp:lastModifiedBy>
  <cp:revision>3</cp:revision>
  <dcterms:created xsi:type="dcterms:W3CDTF">2019-01-25T21:20:00Z</dcterms:created>
  <dcterms:modified xsi:type="dcterms:W3CDTF">2019-01-25T21:21:00Z</dcterms:modified>
</cp:coreProperties>
</file>