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E8" w:rsidRPr="00210C0D" w:rsidRDefault="003F14A7" w:rsidP="00986D66">
      <w:pPr>
        <w:spacing w:after="0"/>
        <w:jc w:val="center"/>
        <w:rPr>
          <w:b/>
          <w:sz w:val="28"/>
          <w:szCs w:val="28"/>
        </w:rPr>
      </w:pPr>
      <w:r w:rsidRPr="00210C0D">
        <w:rPr>
          <w:b/>
          <w:sz w:val="28"/>
          <w:szCs w:val="28"/>
        </w:rPr>
        <w:t>Convocatoria m</w:t>
      </w:r>
      <w:r w:rsidR="00AE574E">
        <w:rPr>
          <w:b/>
          <w:sz w:val="28"/>
          <w:szCs w:val="28"/>
        </w:rPr>
        <w:t>onitor de posgrado</w:t>
      </w:r>
    </w:p>
    <w:p w:rsidR="003F14A7" w:rsidRDefault="003F14A7" w:rsidP="00986D66">
      <w:pPr>
        <w:spacing w:after="0"/>
      </w:pPr>
    </w:p>
    <w:p w:rsidR="00210C0D" w:rsidRDefault="00210C0D" w:rsidP="00986D66">
      <w:pPr>
        <w:spacing w:after="0"/>
        <w:rPr>
          <w:b/>
        </w:rPr>
      </w:pPr>
      <w:r>
        <w:rPr>
          <w:b/>
        </w:rPr>
        <w:t>Perfil</w:t>
      </w:r>
    </w:p>
    <w:p w:rsidR="006E02BC" w:rsidRDefault="00AE574E" w:rsidP="003D6438">
      <w:pPr>
        <w:spacing w:after="0"/>
        <w:jc w:val="both"/>
      </w:pPr>
      <w:bookmarkStart w:id="0" w:name="_GoBack"/>
      <w:r w:rsidRPr="00AE574E">
        <w:t xml:space="preserve">Estudiante en Maestría en Biotecnología </w:t>
      </w:r>
      <w:r w:rsidR="00767575">
        <w:t xml:space="preserve">y </w:t>
      </w:r>
      <w:r w:rsidRPr="00AE574E">
        <w:t xml:space="preserve">pregrado en medicina veterinaria. Que haya cursado la asignatura Producción acuícola en sistemas cerrados. </w:t>
      </w:r>
      <w:r w:rsidR="00D3019C">
        <w:t xml:space="preserve">Con </w:t>
      </w:r>
      <w:r w:rsidRPr="00AE574E">
        <w:t xml:space="preserve">interés en realizar su tesis de maestría en </w:t>
      </w:r>
      <w:r w:rsidR="00767575">
        <w:t>el área</w:t>
      </w:r>
      <w:r w:rsidRPr="00AE574E">
        <w:t xml:space="preserve"> </w:t>
      </w:r>
      <w:r w:rsidR="00767575">
        <w:t xml:space="preserve">de </w:t>
      </w:r>
      <w:r w:rsidRPr="00AE574E">
        <w:t>acuaponía y la interrelación</w:t>
      </w:r>
      <w:r w:rsidR="00D3019C">
        <w:t xml:space="preserve"> </w:t>
      </w:r>
      <w:r w:rsidR="00767575">
        <w:t>entre</w:t>
      </w:r>
      <w:r w:rsidR="00D3019C">
        <w:t xml:space="preserve"> sistemas </w:t>
      </w:r>
      <w:r w:rsidRPr="00AE574E">
        <w:t>agronómico</w:t>
      </w:r>
      <w:r w:rsidR="00D3019C">
        <w:t xml:space="preserve">s y sistemas </w:t>
      </w:r>
      <w:r w:rsidRPr="00AE574E">
        <w:t>acuícola</w:t>
      </w:r>
      <w:r w:rsidR="00D3019C">
        <w:t>s</w:t>
      </w:r>
      <w:r w:rsidRPr="00AE574E">
        <w:t>. Con posibilidad de desplazarse a municipios del departamento de Antioquia</w:t>
      </w:r>
      <w:bookmarkEnd w:id="0"/>
      <w:r w:rsidRPr="00AE574E">
        <w:t>.</w:t>
      </w:r>
    </w:p>
    <w:p w:rsidR="003D6438" w:rsidRDefault="003D6438" w:rsidP="003D6438">
      <w:pPr>
        <w:spacing w:after="0"/>
        <w:jc w:val="both"/>
      </w:pPr>
    </w:p>
    <w:p w:rsidR="006E02BC" w:rsidRPr="00210C0D" w:rsidRDefault="00210C0D" w:rsidP="00986D66">
      <w:pPr>
        <w:spacing w:after="0"/>
        <w:rPr>
          <w:b/>
        </w:rPr>
      </w:pPr>
      <w:r w:rsidRPr="00210C0D">
        <w:rPr>
          <w:b/>
        </w:rPr>
        <w:t>Funciones</w:t>
      </w:r>
    </w:p>
    <w:p w:rsidR="00AE574E" w:rsidRDefault="00AE574E" w:rsidP="00AE574E">
      <w:pPr>
        <w:pStyle w:val="Prrafodelista"/>
        <w:numPr>
          <w:ilvl w:val="0"/>
          <w:numId w:val="3"/>
        </w:numPr>
        <w:spacing w:after="0"/>
      </w:pPr>
      <w:r>
        <w:t>Registrar y analizar los datos provenientes de las unidades de acuaponía.</w:t>
      </w:r>
    </w:p>
    <w:p w:rsidR="00AE574E" w:rsidRDefault="00AE574E" w:rsidP="00AE574E">
      <w:pPr>
        <w:pStyle w:val="Prrafodelista"/>
        <w:numPr>
          <w:ilvl w:val="0"/>
          <w:numId w:val="3"/>
        </w:numPr>
        <w:spacing w:after="0"/>
      </w:pPr>
      <w:r>
        <w:t xml:space="preserve">Elaborar un informe con la caracterización del sistema </w:t>
      </w:r>
      <w:proofErr w:type="spellStart"/>
      <w:r>
        <w:t>acuapónico</w:t>
      </w:r>
      <w:proofErr w:type="spellEnd"/>
    </w:p>
    <w:p w:rsidR="00AE574E" w:rsidRDefault="00AE574E" w:rsidP="00AE574E">
      <w:pPr>
        <w:pStyle w:val="Prrafodelista"/>
        <w:numPr>
          <w:ilvl w:val="0"/>
          <w:numId w:val="3"/>
        </w:numPr>
        <w:spacing w:after="0"/>
      </w:pPr>
      <w:r>
        <w:t>Acompañar al equipo de ingenieros durante el diseño y construcción de la unidad de acuaponía</w:t>
      </w:r>
    </w:p>
    <w:p w:rsidR="00FB7E71" w:rsidRDefault="00AE574E" w:rsidP="00AE574E">
      <w:pPr>
        <w:pStyle w:val="Prrafodelista"/>
        <w:numPr>
          <w:ilvl w:val="0"/>
          <w:numId w:val="3"/>
        </w:numPr>
        <w:spacing w:after="0"/>
      </w:pPr>
      <w:r>
        <w:t>Difusión social del conocimiento y redacción de informes.</w:t>
      </w:r>
    </w:p>
    <w:p w:rsidR="00AE574E" w:rsidRDefault="00AE574E" w:rsidP="00AE574E">
      <w:pPr>
        <w:pStyle w:val="Prrafodelista"/>
        <w:numPr>
          <w:ilvl w:val="0"/>
          <w:numId w:val="3"/>
        </w:numPr>
        <w:spacing w:after="0"/>
      </w:pPr>
    </w:p>
    <w:p w:rsidR="006E02BC" w:rsidRDefault="006E02BC" w:rsidP="00986D66">
      <w:pPr>
        <w:spacing w:after="0"/>
      </w:pPr>
      <w:r w:rsidRPr="00210C0D">
        <w:rPr>
          <w:b/>
        </w:rPr>
        <w:t>Dedicación:</w:t>
      </w:r>
      <w:r>
        <w:t xml:space="preserve"> 20 horas semanales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210C0D">
        <w:rPr>
          <w:b/>
        </w:rPr>
        <w:t>Duración:</w:t>
      </w:r>
      <w:r>
        <w:t xml:space="preserve"> 7 meses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210C0D">
        <w:rPr>
          <w:b/>
        </w:rPr>
        <w:t xml:space="preserve">Criterio de selección: </w:t>
      </w:r>
      <w:r>
        <w:t>Entrevista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986D66">
        <w:rPr>
          <w:b/>
        </w:rPr>
        <w:t>Contacto:</w:t>
      </w:r>
      <w:r>
        <w:t xml:space="preserve"> </w:t>
      </w:r>
      <w:r w:rsidR="00D3019C">
        <w:t>Gonzalo Vargas,</w:t>
      </w:r>
      <w:r>
        <w:t xml:space="preserve"> </w:t>
      </w:r>
      <w:hyperlink r:id="rId5" w:history="1">
        <w:r w:rsidRPr="007B0F76">
          <w:rPr>
            <w:rStyle w:val="Hipervnculo"/>
          </w:rPr>
          <w:t>gvargas@unal.edu.co</w:t>
        </w:r>
      </w:hyperlink>
      <w:r>
        <w:t>.</w:t>
      </w:r>
    </w:p>
    <w:p w:rsidR="00986D66" w:rsidRDefault="00986D66" w:rsidP="00986D66">
      <w:pPr>
        <w:spacing w:after="0"/>
      </w:pPr>
    </w:p>
    <w:p w:rsidR="006E02BC" w:rsidRDefault="006E02BC" w:rsidP="00986D66">
      <w:pPr>
        <w:tabs>
          <w:tab w:val="left" w:pos="1122"/>
        </w:tabs>
        <w:spacing w:after="0"/>
      </w:pPr>
      <w:r w:rsidRPr="00986D66">
        <w:rPr>
          <w:b/>
        </w:rPr>
        <w:t>Plazo:</w:t>
      </w:r>
      <w:r>
        <w:t xml:space="preserve"> </w:t>
      </w:r>
      <w:r w:rsidR="00D3019C">
        <w:t>4 días después de la publicación</w:t>
      </w:r>
    </w:p>
    <w:sectPr w:rsidR="006E02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1FC5"/>
    <w:multiLevelType w:val="hybridMultilevel"/>
    <w:tmpl w:val="F652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8544E"/>
    <w:multiLevelType w:val="hybridMultilevel"/>
    <w:tmpl w:val="ECA65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840F0"/>
    <w:multiLevelType w:val="hybridMultilevel"/>
    <w:tmpl w:val="E792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7"/>
    <w:rsid w:val="00210C0D"/>
    <w:rsid w:val="00326DFD"/>
    <w:rsid w:val="003D6438"/>
    <w:rsid w:val="003D79E2"/>
    <w:rsid w:val="003F14A7"/>
    <w:rsid w:val="00460CF2"/>
    <w:rsid w:val="00482F29"/>
    <w:rsid w:val="004C09AF"/>
    <w:rsid w:val="006B3DDD"/>
    <w:rsid w:val="006E02BC"/>
    <w:rsid w:val="00767575"/>
    <w:rsid w:val="008E2AEE"/>
    <w:rsid w:val="00986D66"/>
    <w:rsid w:val="00AE574E"/>
    <w:rsid w:val="00C0566B"/>
    <w:rsid w:val="00C34983"/>
    <w:rsid w:val="00D3019C"/>
    <w:rsid w:val="00E33491"/>
    <w:rsid w:val="00EA15C2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C7792B-97CF-4A49-AB41-9499EA0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02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styleId="Hipervnculo">
    <w:name w:val="Hyperlink"/>
    <w:basedOn w:val="Fuentedeprrafopredeter"/>
    <w:uiPriority w:val="99"/>
    <w:unhideWhenUsed/>
    <w:rsid w:val="006E02B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argas@un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</dc:creator>
  <cp:keywords/>
  <dc:description/>
  <cp:lastModifiedBy>Escuela De Física</cp:lastModifiedBy>
  <cp:revision>5</cp:revision>
  <dcterms:created xsi:type="dcterms:W3CDTF">2018-04-30T17:14:00Z</dcterms:created>
  <dcterms:modified xsi:type="dcterms:W3CDTF">2018-05-10T21:23:00Z</dcterms:modified>
</cp:coreProperties>
</file>