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21" w:rsidRPr="00D70451" w:rsidRDefault="001A1521" w:rsidP="002E4F07">
      <w:pPr>
        <w:spacing w:line="240" w:lineRule="auto"/>
        <w:jc w:val="center"/>
        <w:rPr>
          <w:b/>
          <w:sz w:val="24"/>
        </w:rPr>
      </w:pPr>
      <w:r w:rsidRPr="00D70451">
        <w:rPr>
          <w:b/>
          <w:sz w:val="24"/>
        </w:rPr>
        <w:t>CONVOCATORIA ESTUDIANTE AUXILIAR</w:t>
      </w:r>
      <w:r w:rsidR="00360FB9">
        <w:rPr>
          <w:b/>
          <w:sz w:val="24"/>
        </w:rPr>
        <w:t xml:space="preserve"> DE POSGRADO</w:t>
      </w:r>
    </w:p>
    <w:p w:rsidR="00274B6F" w:rsidRPr="00D70451" w:rsidRDefault="001A1521" w:rsidP="002E4F07">
      <w:pPr>
        <w:spacing w:line="240" w:lineRule="auto"/>
        <w:jc w:val="both"/>
        <w:rPr>
          <w:b/>
          <w:sz w:val="24"/>
        </w:rPr>
      </w:pPr>
      <w:r w:rsidRPr="00D70451">
        <w:t xml:space="preserve">La Facultad de Ciencias de la Universidad Nacional de Colombia, Sede Medellín, requiere un estudiante </w:t>
      </w:r>
      <w:r w:rsidR="00C82599">
        <w:t xml:space="preserve">de </w:t>
      </w:r>
      <w:r w:rsidRPr="00D70451">
        <w:t xml:space="preserve">Maestría para trabajar en la modalidad de estudiante auxiliar </w:t>
      </w:r>
      <w:r w:rsidR="00C82599">
        <w:t xml:space="preserve">en el </w:t>
      </w:r>
      <w:r w:rsidR="00C82599" w:rsidRPr="00C82599">
        <w:t>diseño de</w:t>
      </w:r>
      <w:r w:rsidR="00C82599">
        <w:t>l</w:t>
      </w:r>
      <w:r w:rsidR="00C82599" w:rsidRPr="00C82599">
        <w:t xml:space="preserve"> curso </w:t>
      </w:r>
      <w:r w:rsidR="0060664F">
        <w:t>y montaje de prá</w:t>
      </w:r>
      <w:r w:rsidR="005567F0">
        <w:t>c</w:t>
      </w:r>
      <w:r w:rsidR="0060664F">
        <w:t xml:space="preserve">ticas del curso de pregrado </w:t>
      </w:r>
      <w:r w:rsidR="00C82599" w:rsidRPr="00C82599">
        <w:t>“</w:t>
      </w:r>
      <w:r w:rsidR="00C82599">
        <w:t>I</w:t>
      </w:r>
      <w:r w:rsidR="00C82599" w:rsidRPr="00C82599">
        <w:t>ntroducción al control de procesos biológicos”</w:t>
      </w:r>
      <w:r w:rsidR="00C82599">
        <w:t xml:space="preserve">, </w:t>
      </w:r>
      <w:r w:rsidRPr="00D70451">
        <w:t xml:space="preserve">durante el periodo </w:t>
      </w:r>
      <w:r w:rsidR="005F5767">
        <w:t xml:space="preserve">febrero a </w:t>
      </w:r>
      <w:r w:rsidR="00274B6F">
        <w:t>junio</w:t>
      </w:r>
      <w:r w:rsidRPr="00D70451">
        <w:t xml:space="preserve"> de 201</w:t>
      </w:r>
      <w:r w:rsidR="00274B6F">
        <w:t>8</w:t>
      </w:r>
      <w:r w:rsidRPr="00D70451">
        <w:t xml:space="preserve"> (</w:t>
      </w:r>
      <w:r w:rsidR="00274B6F">
        <w:t xml:space="preserve">5 </w:t>
      </w:r>
      <w:r w:rsidRPr="00D70451">
        <w:t>meses).</w:t>
      </w:r>
      <w:r w:rsidRPr="00D70451">
        <w:cr/>
      </w:r>
    </w:p>
    <w:p w:rsidR="001A1521" w:rsidRPr="00D70451" w:rsidRDefault="001A1521" w:rsidP="002E4F07">
      <w:pPr>
        <w:spacing w:line="240" w:lineRule="auto"/>
        <w:jc w:val="both"/>
        <w:rPr>
          <w:b/>
          <w:sz w:val="24"/>
        </w:rPr>
      </w:pPr>
      <w:r w:rsidRPr="00D70451">
        <w:rPr>
          <w:b/>
          <w:sz w:val="24"/>
        </w:rPr>
        <w:t>PERFIL DEL ESTUDIANTE</w:t>
      </w:r>
    </w:p>
    <w:p w:rsidR="00C82599" w:rsidRDefault="00BA4D23" w:rsidP="002E4F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Egresado de pregrado en Ingeniería Biológica.</w:t>
      </w:r>
    </w:p>
    <w:p w:rsidR="00D70451" w:rsidRDefault="001A1521" w:rsidP="002E4F07">
      <w:pPr>
        <w:pStyle w:val="Prrafodelista"/>
        <w:numPr>
          <w:ilvl w:val="0"/>
          <w:numId w:val="1"/>
        </w:numPr>
        <w:spacing w:line="240" w:lineRule="auto"/>
        <w:jc w:val="both"/>
      </w:pPr>
      <w:r w:rsidRPr="00D70451">
        <w:t>Tener la calidad de estudiante de Maestría de la Universidad Nacional de Colombia</w:t>
      </w:r>
      <w:r w:rsidR="002E4F07">
        <w:t>.</w:t>
      </w:r>
    </w:p>
    <w:p w:rsidR="00D70451" w:rsidRPr="00D70451" w:rsidRDefault="00D70451" w:rsidP="002E4F07">
      <w:pPr>
        <w:pStyle w:val="Prrafodelista"/>
        <w:numPr>
          <w:ilvl w:val="0"/>
          <w:numId w:val="1"/>
        </w:numPr>
        <w:spacing w:line="240" w:lineRule="auto"/>
        <w:jc w:val="both"/>
      </w:pPr>
      <w:r w:rsidRPr="00D70451">
        <w:t>Promedio académico igual o superior a</w:t>
      </w:r>
      <w:r w:rsidR="002E4F07">
        <w:t xml:space="preserve"> </w:t>
      </w:r>
      <w:r w:rsidRPr="00D70451">
        <w:t xml:space="preserve"> </w:t>
      </w:r>
      <w:r w:rsidR="00360FB9">
        <w:rPr>
          <w:b/>
        </w:rPr>
        <w:t>4.0</w:t>
      </w:r>
    </w:p>
    <w:p w:rsidR="001A1521" w:rsidRDefault="00D70451" w:rsidP="00C82599">
      <w:pPr>
        <w:pStyle w:val="Prrafodelista"/>
        <w:numPr>
          <w:ilvl w:val="0"/>
          <w:numId w:val="1"/>
        </w:numPr>
        <w:spacing w:line="240" w:lineRule="auto"/>
        <w:jc w:val="both"/>
      </w:pPr>
      <w:r w:rsidRPr="00D70451">
        <w:t>H</w:t>
      </w:r>
      <w:r w:rsidR="00C82599">
        <w:t>aber cursado la asignatura de posgrado</w:t>
      </w:r>
      <w:r w:rsidR="001A1521" w:rsidRPr="00D70451">
        <w:t>:</w:t>
      </w:r>
      <w:r w:rsidRPr="00D70451">
        <w:t xml:space="preserve"> </w:t>
      </w:r>
      <w:r w:rsidR="00C82599">
        <w:t>C</w:t>
      </w:r>
      <w:r w:rsidR="00C82599" w:rsidRPr="00C82599">
        <w:t>ontrol de procesos químicos</w:t>
      </w:r>
    </w:p>
    <w:p w:rsidR="00C82599" w:rsidRPr="00D70451" w:rsidRDefault="00C82599" w:rsidP="002E4F07">
      <w:pPr>
        <w:pStyle w:val="Prrafodelista"/>
        <w:numPr>
          <w:ilvl w:val="0"/>
          <w:numId w:val="1"/>
        </w:numPr>
        <w:spacing w:line="240" w:lineRule="auto"/>
        <w:jc w:val="both"/>
      </w:pPr>
      <w:r>
        <w:t xml:space="preserve">Experiencia docente preferiblemente en el área de control de procesos. </w:t>
      </w:r>
    </w:p>
    <w:p w:rsidR="001A1521" w:rsidRDefault="001A1521" w:rsidP="002E4F07">
      <w:pPr>
        <w:pStyle w:val="Prrafodelista"/>
        <w:numPr>
          <w:ilvl w:val="0"/>
          <w:numId w:val="1"/>
        </w:numPr>
        <w:spacing w:line="240" w:lineRule="auto"/>
        <w:jc w:val="both"/>
      </w:pPr>
      <w:r w:rsidRPr="00D70451">
        <w:t>No ostentar la calidad de monitor o bec</w:t>
      </w:r>
      <w:r w:rsidR="002E4F07">
        <w:t>ario de la Universidad Nacional de Colombia</w:t>
      </w:r>
    </w:p>
    <w:p w:rsidR="00C82599" w:rsidRPr="00D70451" w:rsidRDefault="00C82599" w:rsidP="00C82599">
      <w:pPr>
        <w:pStyle w:val="Prrafodelista"/>
        <w:spacing w:line="240" w:lineRule="auto"/>
        <w:jc w:val="both"/>
      </w:pPr>
    </w:p>
    <w:p w:rsidR="00D70451" w:rsidRPr="00D70451" w:rsidRDefault="00D70451" w:rsidP="002E4F07">
      <w:pPr>
        <w:pStyle w:val="Ttulo2"/>
        <w:jc w:val="left"/>
        <w:rPr>
          <w:rFonts w:asciiTheme="minorHAnsi" w:hAnsiTheme="minorHAnsi"/>
        </w:rPr>
      </w:pPr>
      <w:r w:rsidRPr="00D70451">
        <w:rPr>
          <w:rFonts w:asciiTheme="minorHAnsi" w:hAnsiTheme="minorHAnsi"/>
        </w:rPr>
        <w:t>ACTIVIDADES A DESARROLLAR</w:t>
      </w:r>
    </w:p>
    <w:p w:rsidR="00D70451" w:rsidRPr="00D70451" w:rsidRDefault="00D70451" w:rsidP="002E4F07">
      <w:pPr>
        <w:spacing w:line="240" w:lineRule="auto"/>
      </w:pPr>
    </w:p>
    <w:p w:rsidR="00BA4D23" w:rsidRDefault="00BA4D23" w:rsidP="00537F1E">
      <w:pPr>
        <w:pStyle w:val="Prrafodelista"/>
        <w:numPr>
          <w:ilvl w:val="0"/>
          <w:numId w:val="5"/>
        </w:numPr>
      </w:pPr>
      <w:r>
        <w:t>Proponer el contenido temático de la asignatura de pregrado (optativa) que se ajuste a las necesidades del programa curricular Ingeniería Biológica.</w:t>
      </w:r>
    </w:p>
    <w:p w:rsidR="005567F0" w:rsidRDefault="005567F0" w:rsidP="005567F0">
      <w:pPr>
        <w:pStyle w:val="Prrafodelista"/>
        <w:numPr>
          <w:ilvl w:val="0"/>
          <w:numId w:val="5"/>
        </w:numPr>
      </w:pPr>
      <w:r>
        <w:t xml:space="preserve">Ayudar en el diseño de los contenidos académicos de la asignatura de pregrado </w:t>
      </w:r>
      <w:bookmarkStart w:id="0" w:name="_GoBack"/>
      <w:bookmarkEnd w:id="0"/>
      <w:r>
        <w:t>Introducción al Control de Procesos Biológicos</w:t>
      </w:r>
    </w:p>
    <w:p w:rsidR="00BA4D23" w:rsidRDefault="00BA4D23" w:rsidP="00B50470">
      <w:pPr>
        <w:pStyle w:val="Prrafodelista"/>
        <w:numPr>
          <w:ilvl w:val="0"/>
          <w:numId w:val="5"/>
        </w:numPr>
      </w:pPr>
      <w:r>
        <w:t>Diseñar un cronograma del curso ajustando los temas propuestos y las actividades a las 16 semanas de un semestre académico.</w:t>
      </w:r>
    </w:p>
    <w:p w:rsidR="00BA4D23" w:rsidRDefault="00BA4D23" w:rsidP="00BA4D23">
      <w:pPr>
        <w:pStyle w:val="Prrafodelista"/>
        <w:numPr>
          <w:ilvl w:val="0"/>
          <w:numId w:val="5"/>
        </w:numPr>
      </w:pPr>
      <w:r>
        <w:t>Establecer una guía bibliográfica que sirva como soporte para los contenidos del curso.</w:t>
      </w:r>
    </w:p>
    <w:p w:rsidR="00BA4D23" w:rsidRDefault="00BA4D23" w:rsidP="0006627E">
      <w:pPr>
        <w:pStyle w:val="Prrafodelista"/>
        <w:numPr>
          <w:ilvl w:val="0"/>
          <w:numId w:val="5"/>
        </w:numPr>
      </w:pPr>
      <w:r>
        <w:t>Desarrollar un banco de ejercicios y ejemplos que contextualicen a los estudiantes en la aplicación de la teoría de control en procesos biológicos.</w:t>
      </w:r>
    </w:p>
    <w:p w:rsidR="002E4F07" w:rsidRDefault="00BA4D23" w:rsidP="00BA4D23">
      <w:pPr>
        <w:pStyle w:val="Prrafodelista"/>
        <w:numPr>
          <w:ilvl w:val="0"/>
          <w:numId w:val="5"/>
        </w:numPr>
      </w:pPr>
      <w:r>
        <w:t>Diseñar cuatro (4) prácticas de laboratorio para afianzar conceptos y conocimientos.</w:t>
      </w:r>
    </w:p>
    <w:p w:rsidR="00D70451" w:rsidRPr="00D70451" w:rsidRDefault="00D70451" w:rsidP="002E4F07">
      <w:pPr>
        <w:spacing w:after="0" w:line="240" w:lineRule="auto"/>
        <w:ind w:left="720"/>
        <w:jc w:val="both"/>
      </w:pPr>
    </w:p>
    <w:p w:rsidR="00D70451" w:rsidRDefault="00D70451" w:rsidP="002E4F07">
      <w:pPr>
        <w:pStyle w:val="Ttulo2"/>
        <w:jc w:val="both"/>
        <w:rPr>
          <w:rFonts w:asciiTheme="minorHAnsi" w:hAnsiTheme="minorHAnsi"/>
        </w:rPr>
      </w:pPr>
      <w:r w:rsidRPr="00D70451">
        <w:rPr>
          <w:rFonts w:asciiTheme="minorHAnsi" w:hAnsiTheme="minorHAnsi"/>
        </w:rPr>
        <w:t xml:space="preserve">DOCUMENTACIÓN REQUERIDA: </w:t>
      </w:r>
    </w:p>
    <w:p w:rsidR="002E4F07" w:rsidRPr="002E4F07" w:rsidRDefault="002E4F07" w:rsidP="002E4F07">
      <w:pPr>
        <w:spacing w:line="240" w:lineRule="auto"/>
        <w:rPr>
          <w:lang w:val="es-ES" w:eastAsia="es-ES"/>
        </w:rPr>
      </w:pPr>
    </w:p>
    <w:p w:rsidR="00D70451" w:rsidRPr="00D70451" w:rsidRDefault="00D70451" w:rsidP="002E4F07">
      <w:pPr>
        <w:numPr>
          <w:ilvl w:val="0"/>
          <w:numId w:val="3"/>
        </w:numPr>
        <w:spacing w:after="0" w:line="240" w:lineRule="auto"/>
        <w:jc w:val="both"/>
      </w:pPr>
      <w:r w:rsidRPr="00D70451">
        <w:t>Fotocopia de la cédula</w:t>
      </w:r>
    </w:p>
    <w:p w:rsidR="00D70451" w:rsidRPr="00D70451" w:rsidRDefault="00D70451" w:rsidP="002E4F07">
      <w:pPr>
        <w:numPr>
          <w:ilvl w:val="0"/>
          <w:numId w:val="3"/>
        </w:numPr>
        <w:spacing w:after="0" w:line="240" w:lineRule="auto"/>
        <w:jc w:val="both"/>
      </w:pPr>
      <w:r w:rsidRPr="00D70451">
        <w:t>Fotocopia del carné de estudiante</w:t>
      </w:r>
    </w:p>
    <w:p w:rsidR="00D70451" w:rsidRPr="00D70451" w:rsidRDefault="00D70451" w:rsidP="002E4F07">
      <w:pPr>
        <w:numPr>
          <w:ilvl w:val="0"/>
          <w:numId w:val="3"/>
        </w:numPr>
        <w:spacing w:after="0" w:line="240" w:lineRule="auto"/>
        <w:jc w:val="both"/>
      </w:pPr>
      <w:r w:rsidRPr="00D70451">
        <w:t>Fotocopia del certificado de cumplimiento académico (reporte de notas del SIA)</w:t>
      </w:r>
    </w:p>
    <w:p w:rsidR="00D70451" w:rsidRPr="00D70451" w:rsidRDefault="00D70451" w:rsidP="002E4F07">
      <w:pPr>
        <w:spacing w:line="240" w:lineRule="auto"/>
        <w:jc w:val="both"/>
      </w:pPr>
    </w:p>
    <w:p w:rsidR="00D70451" w:rsidRDefault="00D70451" w:rsidP="002E4F07">
      <w:pPr>
        <w:spacing w:line="240" w:lineRule="auto"/>
        <w:jc w:val="both"/>
      </w:pPr>
      <w:r w:rsidRPr="002E4F07">
        <w:rPr>
          <w:b/>
          <w:sz w:val="24"/>
        </w:rPr>
        <w:t>DISPONIBILIDAD DE TIEMPO REQUERIDA:</w:t>
      </w:r>
      <w:r w:rsidRPr="002E4F07">
        <w:rPr>
          <w:sz w:val="24"/>
        </w:rPr>
        <w:t xml:space="preserve"> </w:t>
      </w:r>
      <w:r w:rsidRPr="00D70451">
        <w:t xml:space="preserve">20  horas semanas </w:t>
      </w:r>
    </w:p>
    <w:p w:rsidR="002E4F07" w:rsidRPr="00D70451" w:rsidRDefault="002E4F07" w:rsidP="002E4F07">
      <w:pPr>
        <w:spacing w:line="240" w:lineRule="auto"/>
        <w:jc w:val="both"/>
      </w:pPr>
    </w:p>
    <w:p w:rsidR="00D70451" w:rsidRPr="002E4F07" w:rsidRDefault="00D70451" w:rsidP="002E4F07">
      <w:pPr>
        <w:spacing w:line="240" w:lineRule="auto"/>
        <w:jc w:val="both"/>
        <w:rPr>
          <w:sz w:val="24"/>
        </w:rPr>
      </w:pPr>
      <w:r w:rsidRPr="002E4F07">
        <w:rPr>
          <w:b/>
          <w:sz w:val="24"/>
        </w:rPr>
        <w:t>MONTO DEL ESTÍMULO OTORGADO:</w:t>
      </w:r>
      <w:r w:rsidRPr="002E4F07">
        <w:rPr>
          <w:sz w:val="24"/>
        </w:rPr>
        <w:t xml:space="preserve"> </w:t>
      </w:r>
    </w:p>
    <w:p w:rsidR="002E4F07" w:rsidRPr="002E4F07" w:rsidRDefault="00706272" w:rsidP="00706272">
      <w:pPr>
        <w:spacing w:line="240" w:lineRule="auto"/>
        <w:rPr>
          <w:sz w:val="24"/>
        </w:rPr>
      </w:pPr>
      <w:r>
        <w:t xml:space="preserve">Dos datarios mininos mensuales legales vigentes </w:t>
      </w:r>
    </w:p>
    <w:p w:rsidR="00D70451" w:rsidRPr="00D70451" w:rsidRDefault="00D70451" w:rsidP="002E4F07">
      <w:pPr>
        <w:spacing w:line="240" w:lineRule="auto"/>
        <w:jc w:val="both"/>
      </w:pPr>
      <w:r w:rsidRPr="002E4F07">
        <w:rPr>
          <w:b/>
          <w:sz w:val="24"/>
        </w:rPr>
        <w:lastRenderedPageBreak/>
        <w:t>FORMA DE SELECCIÓN:</w:t>
      </w:r>
      <w:r w:rsidRPr="002E4F07">
        <w:rPr>
          <w:sz w:val="24"/>
        </w:rPr>
        <w:t xml:space="preserve"> </w:t>
      </w:r>
      <w:r w:rsidRPr="00D70451">
        <w:t>Los preseleccionados por hoja de vida serán llamados a entrevista.</w:t>
      </w:r>
    </w:p>
    <w:p w:rsidR="00D70451" w:rsidRPr="00D70451" w:rsidRDefault="00D70451" w:rsidP="002E4F07">
      <w:pPr>
        <w:pStyle w:val="Ttulo2"/>
        <w:jc w:val="both"/>
        <w:rPr>
          <w:rFonts w:asciiTheme="minorHAnsi" w:hAnsiTheme="minorHAnsi"/>
        </w:rPr>
      </w:pPr>
    </w:p>
    <w:p w:rsidR="00D70451" w:rsidRPr="00D70451" w:rsidRDefault="00D70451" w:rsidP="002E4F07">
      <w:pPr>
        <w:pStyle w:val="Ttulo2"/>
        <w:jc w:val="both"/>
        <w:rPr>
          <w:rFonts w:asciiTheme="minorHAnsi" w:hAnsiTheme="minorHAnsi"/>
          <w:b w:val="0"/>
        </w:rPr>
      </w:pPr>
      <w:r w:rsidRPr="00D70451">
        <w:rPr>
          <w:rFonts w:asciiTheme="minorHAnsi" w:hAnsiTheme="minorHAnsi"/>
        </w:rPr>
        <w:t xml:space="preserve">FECHA LÍMITE PARA PRESENTACIÓN DE DOCUMENTOS: </w:t>
      </w:r>
      <w:r w:rsidR="0060664F">
        <w:rPr>
          <w:rFonts w:asciiTheme="minorHAnsi" w:hAnsiTheme="minorHAnsi"/>
          <w:b w:val="0"/>
        </w:rPr>
        <w:t>lunes 5</w:t>
      </w:r>
      <w:r w:rsidR="005F5767">
        <w:rPr>
          <w:rFonts w:asciiTheme="minorHAnsi" w:hAnsiTheme="minorHAnsi"/>
          <w:b w:val="0"/>
        </w:rPr>
        <w:t xml:space="preserve"> de febrero de </w:t>
      </w:r>
      <w:r w:rsidRPr="00D70451">
        <w:rPr>
          <w:rFonts w:asciiTheme="minorHAnsi" w:hAnsiTheme="minorHAnsi"/>
          <w:b w:val="0"/>
        </w:rPr>
        <w:t>201</w:t>
      </w:r>
      <w:r w:rsidR="00BA4D23">
        <w:rPr>
          <w:rFonts w:asciiTheme="minorHAnsi" w:hAnsiTheme="minorHAnsi"/>
          <w:b w:val="0"/>
        </w:rPr>
        <w:t>8</w:t>
      </w:r>
      <w:r w:rsidRPr="00D70451">
        <w:rPr>
          <w:rFonts w:asciiTheme="minorHAnsi" w:hAnsiTheme="minorHAnsi"/>
          <w:b w:val="0"/>
        </w:rPr>
        <w:t>, hasta las 12:00 m horas, en la oficina 21-235</w:t>
      </w:r>
    </w:p>
    <w:p w:rsidR="00D70451" w:rsidRDefault="00D70451" w:rsidP="002E4F07">
      <w:pPr>
        <w:spacing w:line="240" w:lineRule="auto"/>
        <w:jc w:val="both"/>
        <w:rPr>
          <w:lang w:val="es-ES"/>
        </w:rPr>
      </w:pPr>
    </w:p>
    <w:p w:rsidR="002E4F07" w:rsidRPr="00176E58" w:rsidRDefault="002E4F07" w:rsidP="002E4F07">
      <w:pPr>
        <w:spacing w:line="240" w:lineRule="auto"/>
        <w:jc w:val="both"/>
        <w:rPr>
          <w:lang w:val="es-ES"/>
        </w:rPr>
      </w:pPr>
    </w:p>
    <w:p w:rsidR="00D70451" w:rsidRPr="00D70451" w:rsidRDefault="00D70451" w:rsidP="002E4F07">
      <w:pPr>
        <w:spacing w:after="0" w:line="240" w:lineRule="auto"/>
        <w:jc w:val="both"/>
      </w:pPr>
      <w:r w:rsidRPr="00D70451">
        <w:rPr>
          <w:b/>
        </w:rPr>
        <w:t>INFORMES:</w:t>
      </w:r>
      <w:r w:rsidRPr="00D70451">
        <w:t xml:space="preserve"> </w:t>
      </w:r>
    </w:p>
    <w:p w:rsidR="00D70451" w:rsidRPr="00D70451" w:rsidRDefault="00D70451" w:rsidP="002E4F07">
      <w:pPr>
        <w:spacing w:after="0" w:line="240" w:lineRule="auto"/>
        <w:jc w:val="both"/>
      </w:pPr>
      <w:r w:rsidRPr="00D70451">
        <w:t xml:space="preserve">Profesor Fernando Orozco Sánchez </w:t>
      </w:r>
    </w:p>
    <w:p w:rsidR="00D70451" w:rsidRPr="00D70451" w:rsidRDefault="00D70451" w:rsidP="002E4F07">
      <w:pPr>
        <w:spacing w:after="0" w:line="240" w:lineRule="auto"/>
        <w:jc w:val="both"/>
      </w:pPr>
      <w:r w:rsidRPr="00D70451">
        <w:t xml:space="preserve">Teléfono: 430 9888 ext. 46359 </w:t>
      </w:r>
    </w:p>
    <w:p w:rsidR="00D70451" w:rsidRPr="00D70451" w:rsidRDefault="00D70451" w:rsidP="002E4F07">
      <w:pPr>
        <w:spacing w:after="0" w:line="240" w:lineRule="auto"/>
        <w:jc w:val="both"/>
      </w:pPr>
      <w:r w:rsidRPr="00D70451">
        <w:t>feorozco@unal.edu.co</w:t>
      </w:r>
    </w:p>
    <w:p w:rsidR="00D70451" w:rsidRPr="00D70451" w:rsidRDefault="00D70451" w:rsidP="00D70451">
      <w:pPr>
        <w:pStyle w:val="Prrafodelista"/>
      </w:pPr>
    </w:p>
    <w:sectPr w:rsidR="00D70451" w:rsidRPr="00D70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31B"/>
    <w:multiLevelType w:val="hybridMultilevel"/>
    <w:tmpl w:val="8FA4F95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A3747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2B845E4"/>
    <w:multiLevelType w:val="hybridMultilevel"/>
    <w:tmpl w:val="E8140494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3711686"/>
    <w:multiLevelType w:val="hybridMultilevel"/>
    <w:tmpl w:val="8932A2E2"/>
    <w:lvl w:ilvl="0" w:tplc="F6B87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83278"/>
    <w:multiLevelType w:val="hybridMultilevel"/>
    <w:tmpl w:val="15387644"/>
    <w:lvl w:ilvl="0" w:tplc="0DA6E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21"/>
    <w:rsid w:val="00125C10"/>
    <w:rsid w:val="00176E58"/>
    <w:rsid w:val="001A1521"/>
    <w:rsid w:val="001E0B1A"/>
    <w:rsid w:val="001F7E77"/>
    <w:rsid w:val="00274B6F"/>
    <w:rsid w:val="002E4F07"/>
    <w:rsid w:val="00360FB9"/>
    <w:rsid w:val="005567F0"/>
    <w:rsid w:val="005F5767"/>
    <w:rsid w:val="0060664F"/>
    <w:rsid w:val="00706272"/>
    <w:rsid w:val="009B518A"/>
    <w:rsid w:val="00BA4D23"/>
    <w:rsid w:val="00C82599"/>
    <w:rsid w:val="00D70451"/>
    <w:rsid w:val="00D82AFB"/>
    <w:rsid w:val="00DB1E95"/>
    <w:rsid w:val="00E225FC"/>
    <w:rsid w:val="00F1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704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52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D7045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704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52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D7045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UNALMED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BIO-CONVERSIONES</dc:creator>
  <cp:lastModifiedBy>Fercho</cp:lastModifiedBy>
  <cp:revision>10</cp:revision>
  <dcterms:created xsi:type="dcterms:W3CDTF">2018-01-29T18:35:00Z</dcterms:created>
  <dcterms:modified xsi:type="dcterms:W3CDTF">2018-01-31T16:51:00Z</dcterms:modified>
</cp:coreProperties>
</file>