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B46BFF">
        <w:rPr>
          <w:rFonts w:ascii="Arial Narrow" w:hAnsi="Arial Narrow"/>
        </w:rPr>
        <w:t>2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B46BFF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597B05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="004F2AAF" w:rsidRPr="004F2AAF">
        <w:rPr>
          <w:rFonts w:ascii="Arial Narrow" w:hAnsi="Arial Narrow"/>
        </w:rPr>
        <w:t xml:space="preserve">para </w:t>
      </w:r>
      <w:r w:rsidR="002576B4" w:rsidRPr="002576B4">
        <w:rPr>
          <w:rFonts w:ascii="Arial Narrow" w:hAnsi="Arial Narrow"/>
        </w:rPr>
        <w:t>Apoyar</w:t>
      </w:r>
      <w:r w:rsidR="008917CE">
        <w:rPr>
          <w:rFonts w:ascii="Arial Narrow" w:hAnsi="Arial Narrow"/>
        </w:rPr>
        <w:t xml:space="preserve"> a</w:t>
      </w:r>
      <w:r w:rsidR="00B46BFF">
        <w:rPr>
          <w:rFonts w:ascii="Arial Narrow" w:hAnsi="Arial Narrow"/>
        </w:rPr>
        <w:t xml:space="preserve"> </w:t>
      </w:r>
      <w:r w:rsidR="008917CE">
        <w:rPr>
          <w:rFonts w:ascii="Arial Narrow" w:hAnsi="Arial Narrow"/>
        </w:rPr>
        <w:t>l</w:t>
      </w:r>
      <w:r w:rsidR="00B46BFF">
        <w:rPr>
          <w:rFonts w:ascii="Arial Narrow" w:hAnsi="Arial Narrow"/>
        </w:rPr>
        <w:t>os</w:t>
      </w:r>
      <w:r w:rsidR="008917CE">
        <w:rPr>
          <w:rFonts w:ascii="Arial Narrow" w:hAnsi="Arial Narrow"/>
        </w:rPr>
        <w:t xml:space="preserve"> docente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en</w:t>
      </w:r>
      <w:r w:rsidR="002576B4" w:rsidRPr="002576B4">
        <w:rPr>
          <w:rFonts w:ascii="Arial Narrow" w:hAnsi="Arial Narrow"/>
        </w:rPr>
        <w:t xml:space="preserve"> </w:t>
      </w:r>
      <w:r w:rsidR="00B46BFF">
        <w:rPr>
          <w:rFonts w:ascii="Arial Narrow" w:hAnsi="Arial Narrow"/>
        </w:rPr>
        <w:t xml:space="preserve">diferentes </w:t>
      </w:r>
      <w:r w:rsidR="008917CE">
        <w:rPr>
          <w:rFonts w:ascii="Arial Narrow" w:hAnsi="Arial Narrow"/>
        </w:rPr>
        <w:t>asignatura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y apoyo a la asistencia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la calidad de estudiante de pregrado de la Universidad Nacional de Colombia.</w:t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disponibilidad horaria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No ostentar la calidad de monitor o becario de la Universidad Nacional.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 xml:space="preserve">Tener un promedio ponderado acumulado P.A.P.A, igual o superior a </w:t>
      </w:r>
      <w:r w:rsidR="00243F79">
        <w:rPr>
          <w:rFonts w:ascii="Arial Narrow" w:hAnsi="Arial Narrow"/>
        </w:rPr>
        <w:t>4.0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H</w:t>
      </w:r>
      <w:r w:rsidRPr="00243F79">
        <w:rPr>
          <w:rFonts w:ascii="Arial Narrow" w:hAnsi="Arial Narrow"/>
        </w:rPr>
        <w:t>abilidad y criterio para hacer lecturas y que sea capaz de evaluar  si encuentra en ellas coherencia narrativa, critica, si los textos son consistentes con lo que les plantea el docente</w:t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Disponibilidad de los sábados</w:t>
      </w:r>
    </w:p>
    <w:p w:rsidR="00FC2B2C" w:rsidRDefault="008917CE" w:rsidP="008917CE"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8917CE" w:rsidP="00597B05">
      <w:pPr>
        <w:ind w:left="360"/>
        <w:jc w:val="both"/>
      </w:pPr>
      <w:r>
        <w:t>-</w:t>
      </w:r>
      <w:r w:rsidR="004F2AAF" w:rsidRPr="004F2AAF">
        <w:tab/>
      </w:r>
      <w:r w:rsidRPr="008917CE">
        <w:t>Atención estudiantes de la Maestría en Enseñanza de las Ciencias Exactas y Naturales - Sede Medellín</w:t>
      </w:r>
      <w:r w:rsidR="004F2AAF" w:rsidRPr="004F2AAF">
        <w:t>.</w:t>
      </w:r>
    </w:p>
    <w:p w:rsidR="00E9039A" w:rsidRDefault="00E9039A" w:rsidP="00597B05">
      <w:pPr>
        <w:ind w:left="360"/>
        <w:jc w:val="both"/>
      </w:pPr>
      <w:r>
        <w:t>-</w:t>
      </w:r>
      <w:r>
        <w:tab/>
        <w:t>M</w:t>
      </w:r>
      <w:r w:rsidRPr="00E9039A">
        <w:t>anejo de la plataforma moodle y colabor</w:t>
      </w:r>
      <w:r>
        <w:t>ación</w:t>
      </w:r>
      <w:r w:rsidRPr="00E9039A">
        <w:t xml:space="preserve"> en su dinámica con el curso</w:t>
      </w:r>
    </w:p>
    <w:p w:rsidR="008917CE" w:rsidRDefault="008917CE" w:rsidP="00965597">
      <w:pPr>
        <w:ind w:left="360"/>
      </w:pPr>
      <w:r>
        <w:t xml:space="preserve">-    </w:t>
      </w:r>
      <w:r w:rsidRPr="008917CE">
        <w:t xml:space="preserve">Apoyar a docentes </w:t>
      </w:r>
      <w:r>
        <w:t xml:space="preserve">y asistencia </w:t>
      </w:r>
      <w:r w:rsidRPr="008917CE">
        <w:t>en la organización de clases</w:t>
      </w:r>
    </w:p>
    <w:p w:rsidR="008917CE" w:rsidRDefault="008917CE" w:rsidP="00C56D49">
      <w:pPr>
        <w:pStyle w:val="Ttulo2"/>
        <w:jc w:val="both"/>
        <w:rPr>
          <w:rFonts w:ascii="Arial Narrow" w:hAnsi="Arial Narrow"/>
        </w:rPr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057153" w:rsidRDefault="00057153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F16900">
        <w:rPr>
          <w:rFonts w:ascii="Arial Narrow" w:hAnsi="Arial Narrow"/>
        </w:rPr>
        <w:t>12</w:t>
      </w:r>
      <w:r w:rsidR="00E850DB" w:rsidRPr="00E850DB">
        <w:rPr>
          <w:rFonts w:ascii="Arial Narrow" w:hAnsi="Arial Narrow"/>
        </w:rPr>
        <w:t xml:space="preserve"> horas semanas y disponibilidad los sábados</w:t>
      </w:r>
      <w:r>
        <w:rPr>
          <w:rFonts w:ascii="Arial Narrow" w:hAnsi="Arial Narrow"/>
        </w:rPr>
        <w:t>.</w:t>
      </w:r>
      <w:r w:rsidR="00B2038A">
        <w:rPr>
          <w:rFonts w:ascii="Arial Narrow" w:hAnsi="Arial Narrow"/>
        </w:rPr>
        <w:t xml:space="preserve"> Por </w:t>
      </w:r>
      <w:r w:rsidR="00822B7F">
        <w:rPr>
          <w:rFonts w:ascii="Arial Narrow" w:hAnsi="Arial Narrow"/>
        </w:rPr>
        <w:t>4</w:t>
      </w:r>
      <w:r w:rsidR="00B2038A">
        <w:rPr>
          <w:rFonts w:ascii="Arial Narrow" w:hAnsi="Arial Narrow"/>
        </w:rPr>
        <w:t xml:space="preserve"> meses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7378A1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597B05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B46BFF">
        <w:rPr>
          <w:rFonts w:ascii="Arial Narrow" w:hAnsi="Arial Narrow"/>
        </w:rPr>
        <w:t>3</w:t>
      </w:r>
      <w:r w:rsidR="00057153">
        <w:rPr>
          <w:rFonts w:ascii="Arial Narrow" w:hAnsi="Arial Narrow"/>
        </w:rPr>
        <w:t>1</w:t>
      </w:r>
      <w:r w:rsidR="009A621F">
        <w:rPr>
          <w:rFonts w:ascii="Arial Narrow" w:hAnsi="Arial Narrow"/>
          <w:b w:val="0"/>
        </w:rPr>
        <w:t xml:space="preserve"> de </w:t>
      </w:r>
      <w:r w:rsidR="00057153">
        <w:rPr>
          <w:rFonts w:ascii="Arial Narrow" w:hAnsi="Arial Narrow"/>
          <w:b w:val="0"/>
        </w:rPr>
        <w:t>enero</w:t>
      </w:r>
      <w:r w:rsidR="002D7D23">
        <w:rPr>
          <w:rFonts w:ascii="Arial Narrow" w:hAnsi="Arial Narrow"/>
          <w:b w:val="0"/>
        </w:rPr>
        <w:t xml:space="preserve"> de 201</w:t>
      </w:r>
      <w:r w:rsidR="00057153">
        <w:rPr>
          <w:rFonts w:ascii="Arial Narrow" w:hAnsi="Arial Narrow"/>
          <w:b w:val="0"/>
        </w:rPr>
        <w:t>8</w:t>
      </w:r>
      <w:bookmarkStart w:id="0" w:name="_GoBack"/>
      <w:bookmarkEnd w:id="0"/>
      <w:r w:rsidR="0010261D">
        <w:rPr>
          <w:rFonts w:ascii="Arial Narrow" w:hAnsi="Arial Narrow"/>
          <w:b w:val="0"/>
        </w:rPr>
        <w:t xml:space="preserve">, hasta las </w:t>
      </w:r>
      <w:r w:rsidR="005B6F4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5B6F41">
        <w:rPr>
          <w:rFonts w:ascii="Arial Narrow" w:hAnsi="Arial Narrow"/>
          <w:b w:val="0"/>
        </w:rPr>
        <w:t>30</w:t>
      </w:r>
      <w:r w:rsidR="00DE7BA7">
        <w:rPr>
          <w:rFonts w:ascii="Arial Narrow" w:hAnsi="Arial Narrow"/>
          <w:b w:val="0"/>
        </w:rPr>
        <w:t xml:space="preserve"> </w:t>
      </w:r>
      <w:r w:rsidR="006964D5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124D32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F3D51"/>
    <w:multiLevelType w:val="hybridMultilevel"/>
    <w:tmpl w:val="111A6A3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724A"/>
    <w:multiLevelType w:val="hybridMultilevel"/>
    <w:tmpl w:val="9A8A0B6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57153"/>
    <w:rsid w:val="000728CF"/>
    <w:rsid w:val="00084E0F"/>
    <w:rsid w:val="000E5717"/>
    <w:rsid w:val="0010261D"/>
    <w:rsid w:val="00124D32"/>
    <w:rsid w:val="001B1FBE"/>
    <w:rsid w:val="00212709"/>
    <w:rsid w:val="002315F3"/>
    <w:rsid w:val="00243F79"/>
    <w:rsid w:val="00252741"/>
    <w:rsid w:val="002576B4"/>
    <w:rsid w:val="00290B7F"/>
    <w:rsid w:val="002D7D23"/>
    <w:rsid w:val="002E3349"/>
    <w:rsid w:val="00356563"/>
    <w:rsid w:val="004048BF"/>
    <w:rsid w:val="00494DE9"/>
    <w:rsid w:val="004C4A17"/>
    <w:rsid w:val="004F2AAF"/>
    <w:rsid w:val="00535CA9"/>
    <w:rsid w:val="00541F65"/>
    <w:rsid w:val="005453E9"/>
    <w:rsid w:val="00597B05"/>
    <w:rsid w:val="005B6F41"/>
    <w:rsid w:val="005C3345"/>
    <w:rsid w:val="005E2E69"/>
    <w:rsid w:val="00626E88"/>
    <w:rsid w:val="00651779"/>
    <w:rsid w:val="006520CF"/>
    <w:rsid w:val="006804A5"/>
    <w:rsid w:val="00686542"/>
    <w:rsid w:val="006964D5"/>
    <w:rsid w:val="006B308F"/>
    <w:rsid w:val="006D4B62"/>
    <w:rsid w:val="006F0934"/>
    <w:rsid w:val="006F4118"/>
    <w:rsid w:val="006F5971"/>
    <w:rsid w:val="006F7F11"/>
    <w:rsid w:val="00713DA4"/>
    <w:rsid w:val="007378A1"/>
    <w:rsid w:val="007A6A72"/>
    <w:rsid w:val="007C3D6D"/>
    <w:rsid w:val="00822B7F"/>
    <w:rsid w:val="008917CE"/>
    <w:rsid w:val="008940D7"/>
    <w:rsid w:val="008E4396"/>
    <w:rsid w:val="00910F8B"/>
    <w:rsid w:val="009119A6"/>
    <w:rsid w:val="00930209"/>
    <w:rsid w:val="00965597"/>
    <w:rsid w:val="009A621F"/>
    <w:rsid w:val="009D772C"/>
    <w:rsid w:val="00A228D8"/>
    <w:rsid w:val="00A57C19"/>
    <w:rsid w:val="00A85ECD"/>
    <w:rsid w:val="00AC40EC"/>
    <w:rsid w:val="00AE7891"/>
    <w:rsid w:val="00B2038A"/>
    <w:rsid w:val="00B46BFF"/>
    <w:rsid w:val="00B547EE"/>
    <w:rsid w:val="00C56D49"/>
    <w:rsid w:val="00C95274"/>
    <w:rsid w:val="00CD34CB"/>
    <w:rsid w:val="00CF66CF"/>
    <w:rsid w:val="00D74902"/>
    <w:rsid w:val="00DC557D"/>
    <w:rsid w:val="00DE7074"/>
    <w:rsid w:val="00DE7BA7"/>
    <w:rsid w:val="00E11BD2"/>
    <w:rsid w:val="00E77E2B"/>
    <w:rsid w:val="00E850DB"/>
    <w:rsid w:val="00E9039A"/>
    <w:rsid w:val="00EC4E63"/>
    <w:rsid w:val="00F16900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2</cp:revision>
  <cp:lastPrinted>2016-08-08T14:56:00Z</cp:lastPrinted>
  <dcterms:created xsi:type="dcterms:W3CDTF">2018-01-23T12:41:00Z</dcterms:created>
  <dcterms:modified xsi:type="dcterms:W3CDTF">2018-01-23T12:41:00Z</dcterms:modified>
</cp:coreProperties>
</file>